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9"/>
        <w:gridCol w:w="4180"/>
        <w:gridCol w:w="1943"/>
        <w:gridCol w:w="1137"/>
        <w:gridCol w:w="2768"/>
      </w:tblGrid>
      <w:tr w:rsidR="000F39DA" w:rsidRPr="006E7CE0" w14:paraId="0BF5E6B9" w14:textId="77777777" w:rsidTr="00684A2E">
        <w:trPr>
          <w:trHeight w:hRule="exact" w:val="709"/>
        </w:trPr>
        <w:tc>
          <w:tcPr>
            <w:tcW w:w="7152" w:type="dxa"/>
            <w:gridSpan w:val="3"/>
            <w:shd w:val="clear" w:color="auto" w:fill="auto"/>
          </w:tcPr>
          <w:p w14:paraId="50BF531C" w14:textId="77777777" w:rsidR="006E7CE0" w:rsidRPr="00684A2E" w:rsidRDefault="00ED7E3F" w:rsidP="00684A2E">
            <w:pPr>
              <w:spacing w:after="240" w:line="240" w:lineRule="auto"/>
              <w:rPr>
                <w:rFonts w:ascii="Arial" w:hAnsi="Arial" w:cs="Arial"/>
                <w:b/>
                <w:sz w:val="36"/>
              </w:rPr>
            </w:pPr>
            <w:r w:rsidRPr="006E7CE0">
              <w:rPr>
                <w:rFonts w:ascii="Arial" w:hAnsi="Arial" w:cs="Arial"/>
                <w:b/>
                <w:sz w:val="36"/>
              </w:rPr>
              <w:t>Development Management</w:t>
            </w:r>
          </w:p>
        </w:tc>
        <w:tc>
          <w:tcPr>
            <w:tcW w:w="3905" w:type="dxa"/>
            <w:gridSpan w:val="2"/>
            <w:vMerge w:val="restart"/>
            <w:shd w:val="clear" w:color="auto" w:fill="auto"/>
          </w:tcPr>
          <w:p w14:paraId="56E435EF" w14:textId="77777777" w:rsidR="000F39DA" w:rsidRPr="006E7CE0" w:rsidRDefault="00854C61" w:rsidP="00684A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B9D38C1" wp14:editId="6997200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07565" cy="1141095"/>
                  <wp:effectExtent l="0" t="0" r="6985" b="1905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8" t="15596" r="6956" b="18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9DA" w:rsidRPr="006E7CE0" w14:paraId="248D2EF5" w14:textId="77777777" w:rsidTr="00FB51DE">
        <w:trPr>
          <w:trHeight w:hRule="exact" w:val="1136"/>
        </w:trPr>
        <w:tc>
          <w:tcPr>
            <w:tcW w:w="7152" w:type="dxa"/>
            <w:gridSpan w:val="3"/>
            <w:shd w:val="clear" w:color="auto" w:fill="auto"/>
          </w:tcPr>
          <w:p w14:paraId="73A0F2F6" w14:textId="060648F4" w:rsidR="000D6AF4" w:rsidRPr="00E102CA" w:rsidRDefault="003720D3" w:rsidP="000D6AF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David Peckford</w:t>
            </w:r>
            <w:r w:rsidR="00E102CA">
              <w:rPr>
                <w:rFonts w:ascii="Arial" w:hAnsi="Arial" w:cs="Arial"/>
                <w:b/>
                <w:sz w:val="18"/>
              </w:rPr>
              <w:br/>
            </w:r>
            <w:r w:rsidR="000D6AF4" w:rsidRPr="005E5B74">
              <w:rPr>
                <w:rFonts w:ascii="Arial" w:hAnsi="Arial" w:cs="Arial"/>
                <w:b/>
                <w:sz w:val="18"/>
              </w:rPr>
              <w:t xml:space="preserve">Assistant Director for </w:t>
            </w:r>
            <w:r w:rsidR="00764193">
              <w:rPr>
                <w:rFonts w:ascii="Arial" w:hAnsi="Arial" w:cs="Arial"/>
                <w:b/>
                <w:sz w:val="18"/>
              </w:rPr>
              <w:t xml:space="preserve">Planning and </w:t>
            </w:r>
            <w:r>
              <w:rPr>
                <w:rFonts w:ascii="Arial" w:hAnsi="Arial" w:cs="Arial"/>
                <w:b/>
                <w:sz w:val="18"/>
              </w:rPr>
              <w:t>Development</w:t>
            </w:r>
            <w:r w:rsidR="003F3F62">
              <w:rPr>
                <w:rFonts w:ascii="Arial" w:hAnsi="Arial" w:cs="Arial"/>
                <w:b/>
                <w:sz w:val="18"/>
              </w:rPr>
              <w:br/>
              <w:t>Environment and Place Directorate</w:t>
            </w:r>
          </w:p>
          <w:p w14:paraId="0095CA92" w14:textId="77777777" w:rsidR="00A36C5E" w:rsidRDefault="00A36C5E" w:rsidP="00A36C5E">
            <w:pPr>
              <w:autoSpaceDE w:val="0"/>
              <w:autoSpaceDN w:val="0"/>
              <w:spacing w:after="0" w:line="240" w:lineRule="exact"/>
              <w:ind w:right="-285"/>
              <w:jc w:val="both"/>
              <w:rPr>
                <w:rFonts w:ascii="Arial" w:hAnsi="Arial" w:cs="Arial"/>
                <w:lang w:eastAsia="en-GB"/>
              </w:rPr>
            </w:pPr>
          </w:p>
          <w:p w14:paraId="0D88F89E" w14:textId="77777777" w:rsidR="000F39DA" w:rsidRPr="006E7CE0" w:rsidRDefault="000F39DA" w:rsidP="00684A2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05" w:type="dxa"/>
            <w:gridSpan w:val="2"/>
            <w:vMerge/>
            <w:shd w:val="clear" w:color="auto" w:fill="auto"/>
          </w:tcPr>
          <w:p w14:paraId="5AB67401" w14:textId="77777777" w:rsidR="000F39DA" w:rsidRPr="006E7CE0" w:rsidRDefault="000F39DA" w:rsidP="00FA006D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84A2E" w:rsidRPr="006E7CE0" w14:paraId="4B79B48E" w14:textId="77777777" w:rsidTr="00684A2E">
        <w:trPr>
          <w:trHeight w:hRule="exact" w:val="1822"/>
        </w:trPr>
        <w:tc>
          <w:tcPr>
            <w:tcW w:w="1029" w:type="dxa"/>
            <w:shd w:val="clear" w:color="auto" w:fill="auto"/>
          </w:tcPr>
          <w:p w14:paraId="574F2E0A" w14:textId="0061D682" w:rsidR="00FB51DE" w:rsidRPr="006E7CE0" w:rsidRDefault="00FB51DE" w:rsidP="00FB51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shd w:val="clear" w:color="auto" w:fill="auto"/>
          </w:tcPr>
          <w:p w14:paraId="10EE16CE" w14:textId="77777777" w:rsidR="00FB51DE" w:rsidRDefault="00FB51DE" w:rsidP="00FB51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Dorchester</w:t>
            </w:r>
          </w:p>
          <w:p w14:paraId="18ED9350" w14:textId="77777777" w:rsidR="00FB51DE" w:rsidRDefault="00FB51DE" w:rsidP="00FB51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Heyford Park Estate Ltd</w:t>
            </w:r>
          </w:p>
          <w:p w14:paraId="13A628F3" w14:textId="2B76623B" w:rsidR="00684A2E" w:rsidRDefault="00FB51DE" w:rsidP="00AC5B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Camp Road</w:t>
            </w:r>
          </w:p>
          <w:p w14:paraId="4B5E12B3" w14:textId="36899DA2" w:rsidR="00FB51DE" w:rsidRDefault="00FB51DE" w:rsidP="00AC5B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Heyford Park</w:t>
            </w:r>
          </w:p>
          <w:p w14:paraId="0611C2B2" w14:textId="3E2637B7" w:rsidR="00FB51DE" w:rsidRPr="006E7CE0" w:rsidRDefault="00FB51DE" w:rsidP="00AC5B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OX25 5HD</w:t>
            </w:r>
          </w:p>
          <w:p w14:paraId="687DBAA8" w14:textId="77777777" w:rsidR="00836FF9" w:rsidRPr="006E7CE0" w:rsidRDefault="00836FF9" w:rsidP="00AC5B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</w:tcPr>
          <w:p w14:paraId="3A6EAAB4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5" w:type="dxa"/>
            <w:gridSpan w:val="2"/>
            <w:vMerge w:val="restart"/>
            <w:shd w:val="clear" w:color="auto" w:fill="auto"/>
          </w:tcPr>
          <w:p w14:paraId="429795E7" w14:textId="77777777" w:rsidR="00684A2E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5EA8F1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6E7CE0">
              <w:rPr>
                <w:rFonts w:ascii="Arial" w:hAnsi="Arial" w:cs="Arial"/>
                <w:i/>
              </w:rPr>
              <w:t>Bodicote</w:t>
            </w:r>
            <w:proofErr w:type="spellEnd"/>
            <w:r w:rsidRPr="006E7CE0">
              <w:rPr>
                <w:rFonts w:ascii="Arial" w:hAnsi="Arial" w:cs="Arial"/>
                <w:i/>
              </w:rPr>
              <w:t xml:space="preserve"> House</w:t>
            </w:r>
          </w:p>
          <w:p w14:paraId="66840036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6E7CE0">
              <w:rPr>
                <w:rFonts w:ascii="Arial" w:hAnsi="Arial" w:cs="Arial"/>
                <w:i/>
              </w:rPr>
              <w:t>Bodicote</w:t>
            </w:r>
            <w:proofErr w:type="spellEnd"/>
          </w:p>
          <w:p w14:paraId="71090F93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E7CE0">
              <w:rPr>
                <w:rFonts w:ascii="Arial" w:hAnsi="Arial" w:cs="Arial"/>
                <w:i/>
              </w:rPr>
              <w:t>Banbury</w:t>
            </w:r>
          </w:p>
          <w:p w14:paraId="03A77331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E7CE0">
              <w:rPr>
                <w:rFonts w:ascii="Arial" w:hAnsi="Arial" w:cs="Arial"/>
                <w:i/>
              </w:rPr>
              <w:t>Oxfordshire</w:t>
            </w:r>
          </w:p>
          <w:p w14:paraId="49FACAC9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E7CE0">
              <w:rPr>
                <w:rFonts w:ascii="Arial" w:hAnsi="Arial" w:cs="Arial"/>
                <w:i/>
              </w:rPr>
              <w:t>OX15 4AA</w:t>
            </w:r>
          </w:p>
          <w:p w14:paraId="35424C66" w14:textId="77777777" w:rsidR="00684A2E" w:rsidRPr="006E7CE0" w:rsidRDefault="00684A2E" w:rsidP="00FA006D">
            <w:pPr>
              <w:tabs>
                <w:tab w:val="left" w:pos="25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6E7CE0">
              <w:rPr>
                <w:rFonts w:ascii="Arial" w:hAnsi="Arial" w:cs="Arial"/>
                <w:i/>
              </w:rPr>
              <w:t>www.cherwell.gov.uk</w:t>
            </w:r>
          </w:p>
        </w:tc>
      </w:tr>
      <w:tr w:rsidR="00684A2E" w:rsidRPr="006E7CE0" w14:paraId="384CA218" w14:textId="77777777" w:rsidTr="00684A2E">
        <w:trPr>
          <w:trHeight w:hRule="exact" w:val="572"/>
        </w:trPr>
        <w:tc>
          <w:tcPr>
            <w:tcW w:w="71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7107AB7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E406AC3" w14:textId="77777777" w:rsidR="00684A2E" w:rsidRPr="006E7CE0" w:rsidRDefault="00684A2E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D07" w:rsidRPr="006E7CE0" w14:paraId="7F04C3DD" w14:textId="77777777" w:rsidTr="00185499">
        <w:trPr>
          <w:trHeight w:val="130"/>
        </w:trPr>
        <w:tc>
          <w:tcPr>
            <w:tcW w:w="715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02CD89AA" w14:textId="3D2FA285" w:rsidR="00696D07" w:rsidRPr="006E7CE0" w:rsidRDefault="00696D07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6E7CE0">
              <w:rPr>
                <w:rFonts w:ascii="Arial" w:hAnsi="Arial" w:cs="Arial"/>
                <w:sz w:val="18"/>
              </w:rPr>
              <w:t>Please ask for</w:t>
            </w:r>
            <w:r>
              <w:rPr>
                <w:rFonts w:ascii="Arial" w:hAnsi="Arial" w:cs="Arial"/>
                <w:sz w:val="18"/>
              </w:rPr>
              <w:t>: Karyn Panting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</w:tcPr>
          <w:p w14:paraId="2226FB3A" w14:textId="77777777" w:rsidR="00696D07" w:rsidRPr="006E7CE0" w:rsidRDefault="00696D07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6E7CE0">
              <w:rPr>
                <w:rFonts w:ascii="Arial" w:hAnsi="Arial" w:cs="Arial"/>
                <w:sz w:val="18"/>
              </w:rPr>
              <w:t>Direct dial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68" w:type="dxa"/>
            <w:tcBorders>
              <w:top w:val="single" w:sz="8" w:space="0" w:color="auto"/>
            </w:tcBorders>
            <w:shd w:val="clear" w:color="auto" w:fill="auto"/>
          </w:tcPr>
          <w:p w14:paraId="4C80A9F4" w14:textId="322E43D6" w:rsidR="00696D07" w:rsidRPr="006E7CE0" w:rsidRDefault="00696D07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01295 221675</w:t>
            </w:r>
          </w:p>
        </w:tc>
      </w:tr>
      <w:tr w:rsidR="00696D07" w:rsidRPr="006E7CE0" w14:paraId="59709578" w14:textId="77777777" w:rsidTr="00C91C35">
        <w:trPr>
          <w:trHeight w:val="130"/>
        </w:trPr>
        <w:tc>
          <w:tcPr>
            <w:tcW w:w="71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CEC2679" w14:textId="3332033B" w:rsidR="00696D07" w:rsidRPr="006E7CE0" w:rsidRDefault="00696D07" w:rsidP="00552478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6E7CE0">
              <w:rPr>
                <w:rFonts w:ascii="Arial" w:hAnsi="Arial" w:cs="Arial"/>
                <w:sz w:val="18"/>
              </w:rPr>
              <w:t>Email: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C34DD">
              <w:rPr>
                <w:rFonts w:ascii="Arial" w:hAnsi="Arial" w:cs="Arial"/>
                <w:sz w:val="18"/>
              </w:rPr>
              <w:t>section.106</w:t>
            </w:r>
            <w:r>
              <w:rPr>
                <w:rFonts w:ascii="Arial" w:hAnsi="Arial" w:cs="Arial"/>
                <w:sz w:val="18"/>
              </w:rPr>
              <w:t>@cherwell-dc.gov.uk</w:t>
            </w: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14:paraId="5A8CB185" w14:textId="77777777" w:rsidR="00696D07" w:rsidRPr="006E7CE0" w:rsidRDefault="00696D07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6E7CE0">
              <w:rPr>
                <w:rFonts w:ascii="Arial" w:hAnsi="Arial" w:cs="Arial"/>
                <w:sz w:val="18"/>
              </w:rPr>
              <w:t>Our Ref:</w:t>
            </w:r>
          </w:p>
        </w:tc>
        <w:tc>
          <w:tcPr>
            <w:tcW w:w="2768" w:type="dxa"/>
            <w:tcBorders>
              <w:bottom w:val="single" w:sz="8" w:space="0" w:color="auto"/>
            </w:tcBorders>
            <w:shd w:val="clear" w:color="auto" w:fill="auto"/>
          </w:tcPr>
          <w:p w14:paraId="628312AE" w14:textId="77777777" w:rsidR="00696D07" w:rsidRPr="006E7CE0" w:rsidRDefault="00696D07" w:rsidP="006E7CE0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4F230AE3" w14:textId="77777777" w:rsidR="00327560" w:rsidRPr="006E7CE0" w:rsidRDefault="00327560" w:rsidP="007F503B">
      <w:pPr>
        <w:spacing w:after="0"/>
        <w:rPr>
          <w:rFonts w:ascii="Arial" w:hAnsi="Arial" w:cs="Arial"/>
        </w:rPr>
      </w:pPr>
    </w:p>
    <w:p w14:paraId="0E658EB2" w14:textId="3CE53D68" w:rsidR="006E7CE0" w:rsidRPr="00696D07" w:rsidRDefault="007E7A1C" w:rsidP="007F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02.06.2023</w:t>
      </w:r>
    </w:p>
    <w:p w14:paraId="0E4D3BB6" w14:textId="43F876FB" w:rsidR="00696D07" w:rsidRPr="00696D07" w:rsidRDefault="00696D07" w:rsidP="007F503B">
      <w:pPr>
        <w:spacing w:after="0"/>
        <w:rPr>
          <w:rFonts w:ascii="Arial" w:hAnsi="Arial" w:cs="Arial"/>
        </w:rPr>
      </w:pPr>
    </w:p>
    <w:p w14:paraId="2DF94810" w14:textId="75694E06" w:rsidR="00696D07" w:rsidRPr="00FB51DE" w:rsidRDefault="00696D07" w:rsidP="007F503B">
      <w:pPr>
        <w:spacing w:after="0"/>
        <w:rPr>
          <w:rFonts w:ascii="Arial" w:hAnsi="Arial" w:cs="Arial"/>
          <w:b/>
          <w:bCs/>
        </w:rPr>
      </w:pPr>
      <w:r w:rsidRPr="00FB51DE">
        <w:rPr>
          <w:rFonts w:ascii="Arial" w:hAnsi="Arial" w:cs="Arial"/>
          <w:b/>
          <w:bCs/>
          <w:sz w:val="24"/>
          <w:szCs w:val="24"/>
        </w:rPr>
        <w:t>Confirmation of discharge of S106 Obligations</w:t>
      </w:r>
    </w:p>
    <w:p w14:paraId="624C77F4" w14:textId="18904688" w:rsidR="00696D07" w:rsidRPr="00696D07" w:rsidRDefault="00696D07" w:rsidP="007F503B">
      <w:pPr>
        <w:spacing w:after="0"/>
        <w:rPr>
          <w:rFonts w:ascii="Arial" w:hAnsi="Arial" w:cs="Arial"/>
        </w:rPr>
      </w:pPr>
    </w:p>
    <w:p w14:paraId="71EE7F0F" w14:textId="54622A8E" w:rsidR="00696D07" w:rsidRPr="00696D07" w:rsidRDefault="00696D07" w:rsidP="007F503B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 w:rsidR="007E7A1C">
        <w:rPr>
          <w:rFonts w:ascii="Arial" w:hAnsi="Arial" w:cs="Arial"/>
        </w:rPr>
        <w:t xml:space="preserve"> 13/01811/OUT</w:t>
      </w:r>
    </w:p>
    <w:p w14:paraId="277E23F1" w14:textId="71E683A1" w:rsidR="00696D07" w:rsidRPr="00696D07" w:rsidRDefault="00696D07" w:rsidP="007F503B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 w:rsidR="007E7A1C">
        <w:rPr>
          <w:rFonts w:ascii="Arial" w:hAnsi="Arial" w:cs="Arial"/>
        </w:rPr>
        <w:t xml:space="preserve"> Heyford Park – James Close, LAP</w:t>
      </w:r>
    </w:p>
    <w:p w14:paraId="4ED3AABA" w14:textId="7BAE683C" w:rsidR="00696D07" w:rsidRDefault="00696D07" w:rsidP="007F503B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 w:rsidR="007E7A1C">
        <w:rPr>
          <w:rFonts w:ascii="Arial" w:hAnsi="Arial" w:cs="Arial"/>
        </w:rPr>
        <w:t xml:space="preserve"> 01.06.2023</w:t>
      </w:r>
    </w:p>
    <w:p w14:paraId="2D41D6A4" w14:textId="77777777" w:rsidR="007E7A1C" w:rsidRDefault="007E7A1C" w:rsidP="007F503B">
      <w:pPr>
        <w:spacing w:after="0"/>
        <w:rPr>
          <w:rFonts w:ascii="Arial" w:hAnsi="Arial" w:cs="Arial"/>
        </w:rPr>
      </w:pPr>
    </w:p>
    <w:p w14:paraId="55AB30F3" w14:textId="2E3655B1" w:rsidR="007E7A1C" w:rsidRPr="00696D07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16/00263/F</w:t>
      </w:r>
    </w:p>
    <w:p w14:paraId="2381AF06" w14:textId="3970D7F7" w:rsidR="007E7A1C" w:rsidRPr="00696D07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 xml:space="preserve">East Castle Street, Tennis Courts and car </w:t>
      </w:r>
      <w:proofErr w:type="gramStart"/>
      <w:r>
        <w:rPr>
          <w:rFonts w:ascii="Arial" w:hAnsi="Arial" w:cs="Arial"/>
        </w:rPr>
        <w:t>park</w:t>
      </w:r>
      <w:proofErr w:type="gramEnd"/>
    </w:p>
    <w:p w14:paraId="52000BA6" w14:textId="58756F67" w:rsidR="007E7A1C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 w:rsidR="00AC06D3">
        <w:rPr>
          <w:rFonts w:ascii="Arial" w:hAnsi="Arial" w:cs="Arial"/>
        </w:rPr>
        <w:t>3</w:t>
      </w:r>
    </w:p>
    <w:p w14:paraId="3E7D2E7D" w14:textId="77777777" w:rsidR="007E7A1C" w:rsidRDefault="007E7A1C" w:rsidP="007F503B">
      <w:pPr>
        <w:spacing w:after="0"/>
        <w:rPr>
          <w:rFonts w:ascii="Arial" w:hAnsi="Arial" w:cs="Arial"/>
        </w:rPr>
      </w:pPr>
    </w:p>
    <w:p w14:paraId="3919F0C7" w14:textId="33D437F5" w:rsidR="007E7A1C" w:rsidRPr="00696D07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10/01642/OUT</w:t>
      </w:r>
    </w:p>
    <w:p w14:paraId="3336D829" w14:textId="07F56865" w:rsidR="007E7A1C" w:rsidRPr="00696D07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proofErr w:type="spellStart"/>
      <w:r>
        <w:rPr>
          <w:rFonts w:ascii="Arial" w:hAnsi="Arial" w:cs="Arial"/>
        </w:rPr>
        <w:t>Soden</w:t>
      </w:r>
      <w:proofErr w:type="spellEnd"/>
      <w:r>
        <w:rPr>
          <w:rFonts w:ascii="Arial" w:hAnsi="Arial" w:cs="Arial"/>
        </w:rPr>
        <w:t xml:space="preserve"> Road</w:t>
      </w:r>
      <w:r w:rsidR="00AC06D3">
        <w:rPr>
          <w:rFonts w:ascii="Arial" w:hAnsi="Arial" w:cs="Arial"/>
        </w:rPr>
        <w:t xml:space="preserve"> - POS</w:t>
      </w:r>
    </w:p>
    <w:p w14:paraId="71D5D477" w14:textId="2C3FB968" w:rsidR="007E7A1C" w:rsidRDefault="007E7A1C" w:rsidP="007E7A1C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 w:rsidR="00AC06D3">
        <w:rPr>
          <w:rFonts w:ascii="Arial" w:hAnsi="Arial" w:cs="Arial"/>
        </w:rPr>
        <w:t>3</w:t>
      </w:r>
    </w:p>
    <w:p w14:paraId="1D36949A" w14:textId="77777777" w:rsidR="00AC06D3" w:rsidRDefault="00AC06D3" w:rsidP="007E7A1C">
      <w:pPr>
        <w:spacing w:after="0"/>
        <w:rPr>
          <w:rFonts w:ascii="Arial" w:hAnsi="Arial" w:cs="Arial"/>
        </w:rPr>
      </w:pPr>
    </w:p>
    <w:p w14:paraId="1FBE2BA0" w14:textId="61DDB31C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16/00263/F</w:t>
      </w:r>
    </w:p>
    <w:p w14:paraId="5D9C6853" w14:textId="33D5E62F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 xml:space="preserve">Simpson Drive Phase 6 LAP </w:t>
      </w:r>
    </w:p>
    <w:p w14:paraId="7264CA9F" w14:textId="23B88F58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1C3815BC" w14:textId="77777777" w:rsidR="00AC06D3" w:rsidRDefault="00AC06D3" w:rsidP="00AC06D3">
      <w:pPr>
        <w:spacing w:after="0"/>
        <w:rPr>
          <w:rFonts w:ascii="Arial" w:hAnsi="Arial" w:cs="Arial"/>
        </w:rPr>
      </w:pPr>
    </w:p>
    <w:p w14:paraId="54DF61E8" w14:textId="7F47F2CC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10/01642/OUT</w:t>
      </w:r>
    </w:p>
    <w:p w14:paraId="18BBE430" w14:textId="3EF9BE00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Wellington Road LEAP</w:t>
      </w:r>
    </w:p>
    <w:p w14:paraId="47925BFA" w14:textId="7A5FDE29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6D6CC123" w14:textId="77777777" w:rsidR="00AC06D3" w:rsidRDefault="00AC06D3" w:rsidP="00AC06D3">
      <w:pPr>
        <w:spacing w:after="0"/>
        <w:rPr>
          <w:rFonts w:ascii="Arial" w:hAnsi="Arial" w:cs="Arial"/>
        </w:rPr>
      </w:pPr>
    </w:p>
    <w:p w14:paraId="5D23254E" w14:textId="265E033F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10/01642/OUT</w:t>
      </w:r>
    </w:p>
    <w:p w14:paraId="285B10E8" w14:textId="720A3001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Bayliss Drive LAP</w:t>
      </w:r>
    </w:p>
    <w:p w14:paraId="55FCC51F" w14:textId="4ADAB7C4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41CF0C7E" w14:textId="77777777" w:rsidR="00AC06D3" w:rsidRDefault="00AC06D3" w:rsidP="00AC06D3">
      <w:pPr>
        <w:spacing w:after="0"/>
        <w:rPr>
          <w:rFonts w:ascii="Arial" w:hAnsi="Arial" w:cs="Arial"/>
        </w:rPr>
      </w:pPr>
    </w:p>
    <w:p w14:paraId="7B226C5F" w14:textId="7146CB1A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10/01642/OUT</w:t>
      </w:r>
    </w:p>
    <w:p w14:paraId="72A47E1B" w14:textId="78298F2A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Roper Road LAP</w:t>
      </w:r>
    </w:p>
    <w:p w14:paraId="2635DB15" w14:textId="43C8B132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1A625593" w14:textId="77777777" w:rsidR="00AC06D3" w:rsidRDefault="00AC06D3" w:rsidP="00AC06D3">
      <w:pPr>
        <w:spacing w:after="0"/>
        <w:rPr>
          <w:rFonts w:ascii="Arial" w:hAnsi="Arial" w:cs="Arial"/>
        </w:rPr>
      </w:pPr>
    </w:p>
    <w:p w14:paraId="5ACAE025" w14:textId="750C4201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0/01642/OUT</w:t>
      </w:r>
    </w:p>
    <w:p w14:paraId="3405C548" w14:textId="00C31BCD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Brice Road Community Garden / LAP</w:t>
      </w:r>
    </w:p>
    <w:p w14:paraId="59B6F466" w14:textId="0542A096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0310A237" w14:textId="7737318F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0/01642/OUT</w:t>
      </w:r>
    </w:p>
    <w:p w14:paraId="302BD7AC" w14:textId="3D663D01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lastRenderedPageBreak/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Upper Carswell LAP</w:t>
      </w:r>
    </w:p>
    <w:p w14:paraId="14A7C3D6" w14:textId="195B23B4" w:rsidR="00AC06D3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0DE35B2C" w14:textId="77777777" w:rsidR="00AC06D3" w:rsidRDefault="00AC06D3" w:rsidP="00AC06D3">
      <w:pPr>
        <w:spacing w:after="0"/>
        <w:rPr>
          <w:rFonts w:ascii="Arial" w:hAnsi="Arial" w:cs="Arial"/>
        </w:rPr>
      </w:pPr>
    </w:p>
    <w:p w14:paraId="33924B17" w14:textId="0B6EFA02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Planning Ref: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0/01642</w:t>
      </w:r>
      <w:r>
        <w:rPr>
          <w:rFonts w:ascii="Arial" w:hAnsi="Arial" w:cs="Arial"/>
        </w:rPr>
        <w:t>/OUT</w:t>
      </w:r>
    </w:p>
    <w:p w14:paraId="0E578AC0" w14:textId="687BE9CB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Sited at:</w:t>
      </w:r>
      <w:r>
        <w:rPr>
          <w:rFonts w:ascii="Arial" w:hAnsi="Arial" w:cs="Arial"/>
        </w:rPr>
        <w:t xml:space="preserve"> Heyford Park – </w:t>
      </w:r>
      <w:r>
        <w:rPr>
          <w:rFonts w:ascii="Arial" w:hAnsi="Arial" w:cs="Arial"/>
        </w:rPr>
        <w:t>Lower Carswell LAP</w:t>
      </w:r>
    </w:p>
    <w:p w14:paraId="766FA177" w14:textId="74C4FD8A" w:rsidR="00AC06D3" w:rsidRPr="00696D07" w:rsidRDefault="00AC06D3" w:rsidP="00AC06D3">
      <w:pPr>
        <w:spacing w:after="0"/>
        <w:rPr>
          <w:rFonts w:ascii="Arial" w:hAnsi="Arial" w:cs="Arial"/>
        </w:rPr>
      </w:pPr>
      <w:r w:rsidRPr="00696D07">
        <w:rPr>
          <w:rFonts w:ascii="Arial" w:hAnsi="Arial" w:cs="Arial"/>
        </w:rPr>
        <w:t>Issue Date:</w:t>
      </w:r>
      <w:r>
        <w:rPr>
          <w:rFonts w:ascii="Arial" w:hAnsi="Arial" w:cs="Arial"/>
        </w:rPr>
        <w:t xml:space="preserve"> 01.06.202</w:t>
      </w:r>
      <w:r>
        <w:rPr>
          <w:rFonts w:ascii="Arial" w:hAnsi="Arial" w:cs="Arial"/>
        </w:rPr>
        <w:t>3</w:t>
      </w:r>
    </w:p>
    <w:p w14:paraId="331C8114" w14:textId="6790AA90" w:rsidR="00696D07" w:rsidRPr="00696D07" w:rsidRDefault="00696D07" w:rsidP="007F503B">
      <w:pPr>
        <w:spacing w:after="0"/>
        <w:rPr>
          <w:rFonts w:ascii="Arial" w:hAnsi="Arial" w:cs="Arial"/>
        </w:rPr>
      </w:pPr>
    </w:p>
    <w:p w14:paraId="4A9EA2E7" w14:textId="607E87FF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  <w:r w:rsidRPr="00696D07">
        <w:rPr>
          <w:rFonts w:ascii="Arial" w:hAnsi="Arial" w:cs="Arial"/>
        </w:rPr>
        <w:t xml:space="preserve">This certificate is issued in accordance with clause of the Section 106 Agreement between </w:t>
      </w:r>
      <w:r w:rsidR="00AC06D3">
        <w:rPr>
          <w:rFonts w:ascii="Arial" w:hAnsi="Arial" w:cs="Arial"/>
        </w:rPr>
        <w:t xml:space="preserve">Dorchester Regeneration, (Heyford Park Estate Ltd) </w:t>
      </w:r>
      <w:r w:rsidRPr="00696D07">
        <w:rPr>
          <w:rFonts w:ascii="Arial" w:hAnsi="Arial" w:cs="Arial"/>
        </w:rPr>
        <w:t xml:space="preserve">and Cherwell District Council dated </w:t>
      </w:r>
      <w:r w:rsidR="00AC06D3">
        <w:rPr>
          <w:rFonts w:ascii="Arial" w:hAnsi="Arial" w:cs="Arial"/>
        </w:rPr>
        <w:t>Phase 1 22.12.2011, Phase 5 dated 30.302016</w:t>
      </w:r>
      <w:r w:rsidR="00FB51DE">
        <w:rPr>
          <w:rFonts w:ascii="Arial" w:hAnsi="Arial" w:cs="Arial"/>
        </w:rPr>
        <w:t>,</w:t>
      </w:r>
      <w:r w:rsidR="00AC06D3">
        <w:rPr>
          <w:rFonts w:ascii="Arial" w:hAnsi="Arial" w:cs="Arial"/>
        </w:rPr>
        <w:t xml:space="preserve"> and </w:t>
      </w:r>
      <w:r w:rsidR="00DC4876">
        <w:rPr>
          <w:rFonts w:ascii="Arial" w:hAnsi="Arial" w:cs="Arial"/>
        </w:rPr>
        <w:t>Phase 6 dated 8.5.2017.</w:t>
      </w:r>
    </w:p>
    <w:p w14:paraId="33EC4F66" w14:textId="77777777" w:rsidR="00696D07" w:rsidRPr="00696D07" w:rsidRDefault="00696D07" w:rsidP="007F503B">
      <w:pPr>
        <w:spacing w:after="0"/>
        <w:rPr>
          <w:rFonts w:ascii="Arial" w:hAnsi="Arial" w:cs="Arial"/>
        </w:rPr>
      </w:pPr>
    </w:p>
    <w:p w14:paraId="1634D6B1" w14:textId="02ED3107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  <w:r w:rsidRPr="00696D07">
        <w:rPr>
          <w:rFonts w:ascii="Arial" w:hAnsi="Arial" w:cs="Arial"/>
        </w:rPr>
        <w:t xml:space="preserve">This certificate is to certify that </w:t>
      </w:r>
      <w:r w:rsidR="00DC4876">
        <w:rPr>
          <w:rFonts w:ascii="Arial" w:hAnsi="Arial" w:cs="Arial"/>
        </w:rPr>
        <w:t xml:space="preserve">all the Lap and LEAP obligations </w:t>
      </w:r>
      <w:r w:rsidRPr="00696D07">
        <w:rPr>
          <w:rFonts w:ascii="Arial" w:hAnsi="Arial" w:cs="Arial"/>
        </w:rPr>
        <w:t>ha</w:t>
      </w:r>
      <w:r w:rsidR="00DC4876">
        <w:rPr>
          <w:rFonts w:ascii="Arial" w:hAnsi="Arial" w:cs="Arial"/>
        </w:rPr>
        <w:t>ve</w:t>
      </w:r>
      <w:r w:rsidRPr="00696D07">
        <w:rPr>
          <w:rFonts w:ascii="Arial" w:hAnsi="Arial" w:cs="Arial"/>
        </w:rPr>
        <w:t xml:space="preserve"> been satisfactorily completed in accordance with the terms of </w:t>
      </w:r>
      <w:r w:rsidR="00FB51DE">
        <w:rPr>
          <w:rFonts w:ascii="Arial" w:hAnsi="Arial" w:cs="Arial"/>
        </w:rPr>
        <w:t xml:space="preserve">the </w:t>
      </w:r>
      <w:r w:rsidRPr="00696D07">
        <w:rPr>
          <w:rFonts w:ascii="Arial" w:hAnsi="Arial" w:cs="Arial"/>
        </w:rPr>
        <w:t>agreement</w:t>
      </w:r>
      <w:r w:rsidR="00DC4876">
        <w:rPr>
          <w:rFonts w:ascii="Arial" w:hAnsi="Arial" w:cs="Arial"/>
        </w:rPr>
        <w:t>s</w:t>
      </w:r>
      <w:r w:rsidRPr="00696D07">
        <w:rPr>
          <w:rFonts w:ascii="Arial" w:hAnsi="Arial" w:cs="Arial"/>
        </w:rPr>
        <w:t>.</w:t>
      </w:r>
    </w:p>
    <w:p w14:paraId="27BC88B2" w14:textId="06D4E644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</w:p>
    <w:p w14:paraId="30926AC3" w14:textId="31A160ED" w:rsidR="00696D07" w:rsidRPr="00696D07" w:rsidRDefault="00DC4876" w:rsidP="00696D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areas will be maintained by the Dorchester Group Management Company </w:t>
      </w:r>
    </w:p>
    <w:p w14:paraId="1B0E2E28" w14:textId="0A0D70B4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</w:p>
    <w:p w14:paraId="40A95766" w14:textId="3B8AABC3" w:rsidR="00696D07" w:rsidRPr="00696D07" w:rsidRDefault="00696D07" w:rsidP="00696D07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14:paraId="51EC2B29" w14:textId="6C409D22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</w:p>
    <w:p w14:paraId="05D90802" w14:textId="63ACDACC" w:rsidR="00696D07" w:rsidRPr="00696D07" w:rsidRDefault="00696D07" w:rsidP="00696D07">
      <w:pPr>
        <w:spacing w:after="0" w:line="240" w:lineRule="auto"/>
        <w:rPr>
          <w:rFonts w:ascii="Arial" w:hAnsi="Arial" w:cs="Arial"/>
        </w:rPr>
      </w:pPr>
      <w:r w:rsidRPr="00696D07">
        <w:rPr>
          <w:rFonts w:ascii="Arial" w:hAnsi="Arial" w:cs="Arial"/>
        </w:rPr>
        <w:t xml:space="preserve">Signed: </w:t>
      </w:r>
      <w:r w:rsidR="00FB51DE">
        <w:rPr>
          <w:rFonts w:ascii="Arial" w:hAnsi="Arial" w:cs="Arial"/>
        </w:rPr>
        <w:t>Karyn Panting</w:t>
      </w:r>
    </w:p>
    <w:p w14:paraId="755F1875" w14:textId="77777777" w:rsidR="00FB51DE" w:rsidRDefault="00696D07" w:rsidP="00696D07">
      <w:pPr>
        <w:spacing w:after="0" w:line="240" w:lineRule="auto"/>
        <w:rPr>
          <w:rFonts w:ascii="Arial" w:hAnsi="Arial" w:cs="Arial"/>
        </w:rPr>
      </w:pPr>
      <w:r w:rsidRPr="00696D07">
        <w:rPr>
          <w:rFonts w:ascii="Arial" w:hAnsi="Arial" w:cs="Arial"/>
        </w:rPr>
        <w:t>S106 Development Monitoring Officer for Cherwell District Council</w:t>
      </w:r>
    </w:p>
    <w:p w14:paraId="4BEBD40E" w14:textId="559B0A7D" w:rsidR="006602BC" w:rsidRDefault="00FB51DE" w:rsidP="00696D07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Dated </w:t>
      </w:r>
      <w:proofErr w:type="gramStart"/>
      <w:r>
        <w:rPr>
          <w:rFonts w:ascii="Arial" w:hAnsi="Arial" w:cs="Arial"/>
        </w:rPr>
        <w:t>02.06.2023</w:t>
      </w:r>
      <w:proofErr w:type="gramEnd"/>
      <w:r w:rsidR="00696D07" w:rsidRPr="00696D07">
        <w:rPr>
          <w:rFonts w:ascii="Arial" w:hAnsi="Arial" w:cs="Arial"/>
        </w:rPr>
        <w:t xml:space="preserve"> </w:t>
      </w:r>
    </w:p>
    <w:p w14:paraId="3132F73A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0B433341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2C120D85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4B9D770A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72EC9EA9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7A8FA60A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73E1B628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3516055B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28D85265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0DDDBA78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0E4755E7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61B73D42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4DB5EB9C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571CA952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01988CFA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546512A9" w14:textId="77777777" w:rsidR="0018671F" w:rsidRDefault="0018671F">
      <w:pPr>
        <w:spacing w:after="0" w:line="240" w:lineRule="auto"/>
        <w:rPr>
          <w:rFonts w:ascii="Arial" w:hAnsi="Arial" w:cs="Arial"/>
          <w:iCs/>
        </w:rPr>
      </w:pPr>
    </w:p>
    <w:p w14:paraId="4489ADF2" w14:textId="77777777" w:rsidR="0018671F" w:rsidRPr="006602BC" w:rsidRDefault="0018671F" w:rsidP="006602BC">
      <w:pPr>
        <w:pStyle w:val="Default"/>
        <w:rPr>
          <w:rFonts w:ascii="Arial" w:hAnsi="Arial" w:cs="Arial"/>
          <w:iCs/>
          <w:color w:val="auto"/>
          <w:sz w:val="22"/>
          <w:szCs w:val="22"/>
          <w:lang w:eastAsia="en-US"/>
        </w:rPr>
      </w:pPr>
    </w:p>
    <w:p w14:paraId="70E2E5F7" w14:textId="77777777" w:rsidR="00552478" w:rsidRDefault="00552478" w:rsidP="00552478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sectPr w:rsidR="00552478" w:rsidSect="00ED58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315A" w14:textId="77777777" w:rsidR="004771A8" w:rsidRDefault="004771A8" w:rsidP="002D0D9E">
      <w:pPr>
        <w:spacing w:after="0" w:line="240" w:lineRule="auto"/>
      </w:pPr>
      <w:r>
        <w:separator/>
      </w:r>
    </w:p>
  </w:endnote>
  <w:endnote w:type="continuationSeparator" w:id="0">
    <w:p w14:paraId="57942207" w14:textId="77777777" w:rsidR="004771A8" w:rsidRDefault="004771A8" w:rsidP="002D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67B0" w14:textId="77777777" w:rsidR="004771A8" w:rsidRDefault="004771A8" w:rsidP="002D0D9E">
      <w:pPr>
        <w:spacing w:after="0" w:line="240" w:lineRule="auto"/>
      </w:pPr>
      <w:r>
        <w:separator/>
      </w:r>
    </w:p>
  </w:footnote>
  <w:footnote w:type="continuationSeparator" w:id="0">
    <w:p w14:paraId="71FC370A" w14:textId="77777777" w:rsidR="004771A8" w:rsidRDefault="004771A8" w:rsidP="002D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3DB"/>
    <w:multiLevelType w:val="hybridMultilevel"/>
    <w:tmpl w:val="BE62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2D92"/>
    <w:multiLevelType w:val="hybridMultilevel"/>
    <w:tmpl w:val="85D240F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77BA3"/>
    <w:multiLevelType w:val="hybridMultilevel"/>
    <w:tmpl w:val="1AACA618"/>
    <w:lvl w:ilvl="0" w:tplc="C28AA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4A1"/>
    <w:multiLevelType w:val="multilevel"/>
    <w:tmpl w:val="0CA0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32198"/>
    <w:multiLevelType w:val="hybridMultilevel"/>
    <w:tmpl w:val="FAFE8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79E2"/>
    <w:multiLevelType w:val="hybridMultilevel"/>
    <w:tmpl w:val="6E04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7591">
    <w:abstractNumId w:val="1"/>
  </w:num>
  <w:num w:numId="2" w16cid:durableId="267663946">
    <w:abstractNumId w:val="2"/>
  </w:num>
  <w:num w:numId="3" w16cid:durableId="319966900">
    <w:abstractNumId w:val="0"/>
  </w:num>
  <w:num w:numId="4" w16cid:durableId="1610815943">
    <w:abstractNumId w:val="4"/>
  </w:num>
  <w:num w:numId="5" w16cid:durableId="1853371646">
    <w:abstractNumId w:val="4"/>
  </w:num>
  <w:num w:numId="6" w16cid:durableId="695693912">
    <w:abstractNumId w:val="5"/>
  </w:num>
  <w:num w:numId="7" w16cid:durableId="1506938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1"/>
    <w:rsid w:val="00001E74"/>
    <w:rsid w:val="00032DF1"/>
    <w:rsid w:val="000635A2"/>
    <w:rsid w:val="00082E3A"/>
    <w:rsid w:val="00085F79"/>
    <w:rsid w:val="00090F58"/>
    <w:rsid w:val="000A44DE"/>
    <w:rsid w:val="000C4424"/>
    <w:rsid w:val="000C5A50"/>
    <w:rsid w:val="000D6AF4"/>
    <w:rsid w:val="000F39DA"/>
    <w:rsid w:val="001403B3"/>
    <w:rsid w:val="0018671F"/>
    <w:rsid w:val="00196276"/>
    <w:rsid w:val="001A3C32"/>
    <w:rsid w:val="001B2BAC"/>
    <w:rsid w:val="001D0D1E"/>
    <w:rsid w:val="0021762A"/>
    <w:rsid w:val="0022707C"/>
    <w:rsid w:val="00233ACD"/>
    <w:rsid w:val="0025406A"/>
    <w:rsid w:val="00262F1A"/>
    <w:rsid w:val="002D0D9E"/>
    <w:rsid w:val="00327560"/>
    <w:rsid w:val="0034492B"/>
    <w:rsid w:val="003464B6"/>
    <w:rsid w:val="003670DA"/>
    <w:rsid w:val="003720D3"/>
    <w:rsid w:val="003B14AC"/>
    <w:rsid w:val="003F3F62"/>
    <w:rsid w:val="00425786"/>
    <w:rsid w:val="004506C4"/>
    <w:rsid w:val="00451571"/>
    <w:rsid w:val="00452EA8"/>
    <w:rsid w:val="00473FA3"/>
    <w:rsid w:val="004771A8"/>
    <w:rsid w:val="00480681"/>
    <w:rsid w:val="004B02F3"/>
    <w:rsid w:val="004E7A34"/>
    <w:rsid w:val="004F63A0"/>
    <w:rsid w:val="00507C0F"/>
    <w:rsid w:val="005300B0"/>
    <w:rsid w:val="00552478"/>
    <w:rsid w:val="00552EDE"/>
    <w:rsid w:val="00566904"/>
    <w:rsid w:val="00571BFF"/>
    <w:rsid w:val="005B11A1"/>
    <w:rsid w:val="005C359E"/>
    <w:rsid w:val="00612D90"/>
    <w:rsid w:val="00632BFB"/>
    <w:rsid w:val="006405A7"/>
    <w:rsid w:val="00644BBE"/>
    <w:rsid w:val="006602BC"/>
    <w:rsid w:val="006615A7"/>
    <w:rsid w:val="00684A2E"/>
    <w:rsid w:val="00696D07"/>
    <w:rsid w:val="006E7CE0"/>
    <w:rsid w:val="00717CD2"/>
    <w:rsid w:val="00722FEB"/>
    <w:rsid w:val="007236C0"/>
    <w:rsid w:val="00730E93"/>
    <w:rsid w:val="00731DEF"/>
    <w:rsid w:val="00764193"/>
    <w:rsid w:val="0077026B"/>
    <w:rsid w:val="00770A90"/>
    <w:rsid w:val="00773376"/>
    <w:rsid w:val="007B44E0"/>
    <w:rsid w:val="007C20D0"/>
    <w:rsid w:val="007C34DD"/>
    <w:rsid w:val="007E7A1C"/>
    <w:rsid w:val="007F2E6C"/>
    <w:rsid w:val="007F3520"/>
    <w:rsid w:val="007F503B"/>
    <w:rsid w:val="00803650"/>
    <w:rsid w:val="0082041E"/>
    <w:rsid w:val="00834B5D"/>
    <w:rsid w:val="00836FF9"/>
    <w:rsid w:val="0085446F"/>
    <w:rsid w:val="00854C61"/>
    <w:rsid w:val="00891D19"/>
    <w:rsid w:val="008D4A3B"/>
    <w:rsid w:val="00906C03"/>
    <w:rsid w:val="00921D7F"/>
    <w:rsid w:val="00927DFA"/>
    <w:rsid w:val="00931479"/>
    <w:rsid w:val="0099149B"/>
    <w:rsid w:val="009B3155"/>
    <w:rsid w:val="00A11D9B"/>
    <w:rsid w:val="00A36C5E"/>
    <w:rsid w:val="00A460C1"/>
    <w:rsid w:val="00A644AF"/>
    <w:rsid w:val="00A66B65"/>
    <w:rsid w:val="00A84D73"/>
    <w:rsid w:val="00A8740B"/>
    <w:rsid w:val="00A92A92"/>
    <w:rsid w:val="00AA5B63"/>
    <w:rsid w:val="00AC06D3"/>
    <w:rsid w:val="00AC5B3D"/>
    <w:rsid w:val="00AD06AB"/>
    <w:rsid w:val="00AE6913"/>
    <w:rsid w:val="00B61723"/>
    <w:rsid w:val="00B74ECE"/>
    <w:rsid w:val="00B85CF4"/>
    <w:rsid w:val="00B97E02"/>
    <w:rsid w:val="00BA12C5"/>
    <w:rsid w:val="00BF1024"/>
    <w:rsid w:val="00C13B14"/>
    <w:rsid w:val="00C474B9"/>
    <w:rsid w:val="00C47EC6"/>
    <w:rsid w:val="00C56511"/>
    <w:rsid w:val="00C62E50"/>
    <w:rsid w:val="00C95D2B"/>
    <w:rsid w:val="00CB0A18"/>
    <w:rsid w:val="00CC58A4"/>
    <w:rsid w:val="00D010C5"/>
    <w:rsid w:val="00D04379"/>
    <w:rsid w:val="00D07080"/>
    <w:rsid w:val="00D070B2"/>
    <w:rsid w:val="00D368AF"/>
    <w:rsid w:val="00D61D04"/>
    <w:rsid w:val="00DC4876"/>
    <w:rsid w:val="00DD46C1"/>
    <w:rsid w:val="00DD50B8"/>
    <w:rsid w:val="00DF4E52"/>
    <w:rsid w:val="00DF781B"/>
    <w:rsid w:val="00E00249"/>
    <w:rsid w:val="00E065D3"/>
    <w:rsid w:val="00E07239"/>
    <w:rsid w:val="00E102CA"/>
    <w:rsid w:val="00E7425C"/>
    <w:rsid w:val="00E760FD"/>
    <w:rsid w:val="00E81B43"/>
    <w:rsid w:val="00EC4E7D"/>
    <w:rsid w:val="00ED4E19"/>
    <w:rsid w:val="00ED584F"/>
    <w:rsid w:val="00ED7E3F"/>
    <w:rsid w:val="00EF01D9"/>
    <w:rsid w:val="00F276A6"/>
    <w:rsid w:val="00F302C3"/>
    <w:rsid w:val="00F7129D"/>
    <w:rsid w:val="00F92475"/>
    <w:rsid w:val="00FA006D"/>
    <w:rsid w:val="00FB51DE"/>
    <w:rsid w:val="00FC683B"/>
    <w:rsid w:val="00FE610B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0AEB8F"/>
  <w15:docId w15:val="{2218C551-9BA6-4558-9C0F-53E0317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9E"/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9E"/>
  </w:style>
  <w:style w:type="paragraph" w:styleId="PlainText">
    <w:name w:val="Plain Text"/>
    <w:basedOn w:val="Normal"/>
    <w:link w:val="PlainTextChar"/>
    <w:uiPriority w:val="99"/>
    <w:semiHidden/>
    <w:unhideWhenUsed/>
    <w:rsid w:val="00854C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C61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1D0D1E"/>
    <w:pPr>
      <w:ind w:left="720"/>
      <w:contextualSpacing/>
    </w:pPr>
  </w:style>
  <w:style w:type="paragraph" w:customStyle="1" w:styleId="Default">
    <w:name w:val="Default"/>
    <w:rsid w:val="001D0D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1778</Characters>
  <Application>Microsoft Office Word</Application>
  <DocSecurity>0</DocSecurity>
  <Lines>161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Protection &amp; Development Management</vt:lpstr>
    </vt:vector>
  </TitlesOfParts>
  <Company>Cherwell District Council</Company>
  <LinksUpToDate>false</LinksUpToDate>
  <CharactersWithSpaces>1976</CharactersWithSpaces>
  <SharedDoc>false</SharedDoc>
  <HLinks>
    <vt:vector size="12" baseType="variant">
      <vt:variant>
        <vt:i4>1835051</vt:i4>
      </vt:variant>
      <vt:variant>
        <vt:i4>3</vt:i4>
      </vt:variant>
      <vt:variant>
        <vt:i4>0</vt:i4>
      </vt:variant>
      <vt:variant>
        <vt:i4>5</vt:i4>
      </vt:variant>
      <vt:variant>
        <vt:lpwstr>mailto:mail@ico.gsi.gov.uk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mailto:foi@cherwell-dc.gov.uk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Protection &amp; Development Management</dc:title>
  <dc:creator>Mark Adams</dc:creator>
  <cp:lastModifiedBy>Karyn Panting</cp:lastModifiedBy>
  <cp:revision>2</cp:revision>
  <cp:lastPrinted>2011-12-09T14:54:00Z</cp:lastPrinted>
  <dcterms:created xsi:type="dcterms:W3CDTF">2023-06-02T16:50:00Z</dcterms:created>
  <dcterms:modified xsi:type="dcterms:W3CDTF">2023-06-02T16:50:00Z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3f6c7426274d99bec9ed98c4bd01d4a16afb46bd0d9517641697209bab918b81</vt:lpwstr>
  </property>
</Properties>
</file>