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FF1955" w:rsidRPr="00FF1955" w14:paraId="64D1113E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22A5129F" w14:textId="77777777" w:rsidR="00FF1955" w:rsidRPr="00FF1955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1955">
              <w:pict w14:anchorId="7F9AE6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31C81B6E" w14:textId="77777777" w:rsidR="00FF1955" w:rsidRPr="00FF1955" w:rsidRDefault="00FF1955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FF1955">
              <w:rPr>
                <w:rFonts w:ascii="Arial" w:hAnsi="Arial" w:cs="Arial"/>
                <w:b/>
              </w:rPr>
              <w:t>Application Number: 23/00359/TCA</w:t>
            </w:r>
          </w:p>
        </w:tc>
      </w:tr>
      <w:tr w:rsidR="00FF1955" w:rsidRPr="00FF1955" w14:paraId="0B0641D5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438F5FE6" w14:textId="77777777" w:rsidR="00FF1955" w:rsidRPr="00FF1955" w:rsidRDefault="00FF1955"/>
        </w:tc>
        <w:tc>
          <w:tcPr>
            <w:tcW w:w="7245" w:type="dxa"/>
            <w:shd w:val="clear" w:color="auto" w:fill="auto"/>
            <w:vAlign w:val="center"/>
          </w:tcPr>
          <w:p w14:paraId="6E5ED55E" w14:textId="77777777" w:rsidR="00FF1955" w:rsidRPr="00FF1955" w:rsidRDefault="00FF1955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1955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472C56AF" w14:textId="77777777" w:rsidR="00FF1955" w:rsidRPr="00FF1955" w:rsidRDefault="00FF1955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1955" w:rsidRPr="00FF1955" w14:paraId="6144787E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A183C15" w14:textId="77777777" w:rsidR="00FF1955" w:rsidRPr="00FF1955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1955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5EC5B1D7" w14:textId="77777777" w:rsidR="00FF1955" w:rsidRPr="00FF1955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1955">
              <w:rPr>
                <w:rFonts w:ascii="Arial" w:hAnsi="Arial" w:cs="Arial"/>
                <w:sz w:val="22"/>
                <w:szCs w:val="22"/>
                <w:lang w:eastAsia="en-US"/>
              </w:rPr>
              <w:t>10 February 2023</w:t>
            </w:r>
          </w:p>
        </w:tc>
      </w:tr>
      <w:tr w:rsidR="00FF1955" w:rsidRPr="00FF1955" w14:paraId="24CCFB79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1ACF6F7D" w14:textId="77777777" w:rsidR="00FF1955" w:rsidRPr="00FF1955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1955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22F4CF9A" w14:textId="77777777" w:rsidR="00FF1955" w:rsidRPr="00FF1955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1955">
              <w:rPr>
                <w:rFonts w:ascii="Arial" w:hAnsi="Arial" w:cs="Arial"/>
                <w:sz w:val="22"/>
                <w:szCs w:val="22"/>
                <w:lang w:eastAsia="en-US"/>
              </w:rPr>
              <w:t>24 March 2023</w:t>
            </w:r>
          </w:p>
        </w:tc>
      </w:tr>
      <w:tr w:rsidR="00FF1955" w:rsidRPr="00FF1955" w14:paraId="5702E28C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6D81118" w14:textId="77777777" w:rsidR="00FF1955" w:rsidRPr="00FF1955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1955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A14B225" w14:textId="77777777" w:rsidR="00FF1955" w:rsidRPr="00FF1955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1955">
              <w:rPr>
                <w:rFonts w:ascii="Arial" w:hAnsi="Arial" w:cs="Arial"/>
                <w:sz w:val="22"/>
                <w:szCs w:val="22"/>
              </w:rPr>
              <w:t>13 March 2023</w:t>
            </w:r>
          </w:p>
        </w:tc>
      </w:tr>
      <w:tr w:rsidR="00FF1955" w:rsidRPr="00FF1955" w14:paraId="348DBEF5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4B9FC0A" w14:textId="77777777" w:rsidR="00FF1955" w:rsidRPr="00FF1955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1955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E06C3AF" w14:textId="77777777" w:rsidR="00FF1955" w:rsidRPr="00FF1955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1955">
              <w:rPr>
                <w:rFonts w:ascii="Arial" w:hAnsi="Arial" w:cs="Arial"/>
                <w:sz w:val="22"/>
                <w:szCs w:val="22"/>
              </w:rPr>
              <w:t>Caroline Morrey (Arboricultural Officer)</w:t>
            </w:r>
          </w:p>
        </w:tc>
      </w:tr>
    </w:tbl>
    <w:p w14:paraId="3CE38130" w14:textId="77777777" w:rsidR="00FF1955" w:rsidRPr="00FF1955" w:rsidRDefault="00FF195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FF1955" w:rsidRPr="00FF1955" w14:paraId="3D6C3E92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7EDFF383" w14:textId="77777777" w:rsidR="00FF1955" w:rsidRPr="00FF1955" w:rsidRDefault="00FF195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F1955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708DEA10" w14:textId="77777777" w:rsidR="00FF1955" w:rsidRPr="00FF1955" w:rsidRDefault="00FF195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F596339" w14:textId="77777777" w:rsidR="00FF1955" w:rsidRPr="00FF1955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1955">
              <w:rPr>
                <w:rFonts w:ascii="Arial" w:hAnsi="Arial" w:cs="Arial"/>
                <w:sz w:val="22"/>
                <w:szCs w:val="22"/>
                <w:lang w:eastAsia="en-US"/>
              </w:rPr>
              <w:t>Mr Chris Pennell</w:t>
            </w:r>
          </w:p>
          <w:p w14:paraId="73403B79" w14:textId="77777777" w:rsidR="00FF1955" w:rsidRPr="00FF1955" w:rsidRDefault="00FF1955" w:rsidP="00B56D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1955">
              <w:rPr>
                <w:rFonts w:ascii="Arial" w:hAnsi="Arial" w:cs="Arial"/>
                <w:sz w:val="22"/>
                <w:szCs w:val="22"/>
                <w:lang w:eastAsia="en-US"/>
              </w:rPr>
              <w:t>Stables Cottage</w:t>
            </w:r>
          </w:p>
          <w:p w14:paraId="023692E3" w14:textId="77777777" w:rsidR="00FF1955" w:rsidRPr="00FF1955" w:rsidRDefault="00FF1955" w:rsidP="00B56D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1955">
              <w:rPr>
                <w:rFonts w:ascii="Arial" w:hAnsi="Arial" w:cs="Arial"/>
                <w:sz w:val="22"/>
                <w:szCs w:val="22"/>
                <w:lang w:eastAsia="en-US"/>
              </w:rPr>
              <w:t>Main Street</w:t>
            </w:r>
          </w:p>
          <w:p w14:paraId="02ADC0BF" w14:textId="77777777" w:rsidR="00FF1955" w:rsidRPr="00FF1955" w:rsidRDefault="00FF1955" w:rsidP="00B56D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F1955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FF195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Ferris</w:t>
            </w:r>
          </w:p>
          <w:p w14:paraId="5EC80E4B" w14:textId="77777777" w:rsidR="00FF1955" w:rsidRPr="00FF1955" w:rsidRDefault="00FF1955" w:rsidP="00B56D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1955">
              <w:rPr>
                <w:rFonts w:ascii="Arial" w:hAnsi="Arial" w:cs="Arial"/>
                <w:sz w:val="22"/>
                <w:szCs w:val="22"/>
                <w:lang w:eastAsia="en-US"/>
              </w:rPr>
              <w:t>Oxfordshire</w:t>
            </w:r>
          </w:p>
          <w:p w14:paraId="3BD938D8" w14:textId="77777777" w:rsidR="00FF1955" w:rsidRPr="00FF1955" w:rsidRDefault="00FF195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F1955">
              <w:rPr>
                <w:rFonts w:ascii="Arial" w:hAnsi="Arial" w:cs="Arial"/>
                <w:sz w:val="22"/>
                <w:szCs w:val="22"/>
                <w:lang w:eastAsia="en-US"/>
              </w:rPr>
              <w:t>OX15 5RE</w:t>
            </w:r>
          </w:p>
        </w:tc>
        <w:tc>
          <w:tcPr>
            <w:tcW w:w="929" w:type="dxa"/>
            <w:shd w:val="clear" w:color="auto" w:fill="auto"/>
          </w:tcPr>
          <w:p w14:paraId="1766945B" w14:textId="77777777" w:rsidR="00FF1955" w:rsidRPr="00FF1955" w:rsidRDefault="00FF195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55563163" w14:textId="77777777" w:rsidR="00FF1955" w:rsidRPr="00FF1955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66B183FF" w14:textId="77777777" w:rsidR="00FF1955" w:rsidRPr="00FF1955" w:rsidRDefault="00FF195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1955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4321B018" w14:textId="77777777" w:rsidR="00FF1955" w:rsidRPr="00FF1955" w:rsidRDefault="00FF195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E6D561E" w14:textId="77777777" w:rsidR="00FF1955" w:rsidRPr="00FF1955" w:rsidRDefault="00FF1955">
            <w:pPr>
              <w:rPr>
                <w:rFonts w:ascii="Arial" w:hAnsi="Arial" w:cs="Arial"/>
                <w:sz w:val="22"/>
                <w:szCs w:val="22"/>
              </w:rPr>
            </w:pPr>
            <w:r w:rsidRPr="00FF1955">
              <w:rPr>
                <w:rFonts w:ascii="Arial" w:hAnsi="Arial" w:cs="Arial"/>
                <w:sz w:val="22"/>
                <w:szCs w:val="22"/>
              </w:rPr>
              <w:t>Mr Chris Pennell</w:t>
            </w:r>
          </w:p>
          <w:p w14:paraId="438DAF17" w14:textId="77777777" w:rsidR="00FF1955" w:rsidRPr="00FF1955" w:rsidRDefault="00FF1955" w:rsidP="00B56D92">
            <w:pPr>
              <w:rPr>
                <w:rFonts w:ascii="Arial" w:hAnsi="Arial" w:cs="Arial"/>
                <w:sz w:val="22"/>
                <w:szCs w:val="22"/>
              </w:rPr>
            </w:pPr>
            <w:r w:rsidRPr="00FF1955">
              <w:rPr>
                <w:rFonts w:ascii="Arial" w:hAnsi="Arial" w:cs="Arial"/>
                <w:sz w:val="22"/>
                <w:szCs w:val="22"/>
              </w:rPr>
              <w:t>Stables Cottage</w:t>
            </w:r>
          </w:p>
          <w:p w14:paraId="2D82D84D" w14:textId="77777777" w:rsidR="00FF1955" w:rsidRPr="00FF1955" w:rsidRDefault="00FF1955" w:rsidP="00B56D92">
            <w:pPr>
              <w:rPr>
                <w:rFonts w:ascii="Arial" w:hAnsi="Arial" w:cs="Arial"/>
                <w:sz w:val="22"/>
                <w:szCs w:val="22"/>
              </w:rPr>
            </w:pPr>
            <w:r w:rsidRPr="00FF1955">
              <w:rPr>
                <w:rFonts w:ascii="Arial" w:hAnsi="Arial" w:cs="Arial"/>
                <w:sz w:val="22"/>
                <w:szCs w:val="22"/>
              </w:rPr>
              <w:t>Main Street</w:t>
            </w:r>
          </w:p>
          <w:p w14:paraId="0FB0DEBD" w14:textId="77777777" w:rsidR="00FF1955" w:rsidRPr="00FF1955" w:rsidRDefault="00FF1955" w:rsidP="00B56D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1955">
              <w:rPr>
                <w:rFonts w:ascii="Arial" w:hAnsi="Arial" w:cs="Arial"/>
                <w:sz w:val="22"/>
                <w:szCs w:val="22"/>
              </w:rPr>
              <w:t>Sibford</w:t>
            </w:r>
            <w:proofErr w:type="spellEnd"/>
            <w:r w:rsidRPr="00FF1955">
              <w:rPr>
                <w:rFonts w:ascii="Arial" w:hAnsi="Arial" w:cs="Arial"/>
                <w:sz w:val="22"/>
                <w:szCs w:val="22"/>
              </w:rPr>
              <w:t xml:space="preserve"> Ferris</w:t>
            </w:r>
          </w:p>
          <w:p w14:paraId="0F5DA732" w14:textId="77777777" w:rsidR="00FF1955" w:rsidRPr="00FF1955" w:rsidRDefault="00FF1955" w:rsidP="00B56D92">
            <w:pPr>
              <w:rPr>
                <w:rFonts w:ascii="Arial" w:hAnsi="Arial" w:cs="Arial"/>
                <w:sz w:val="22"/>
                <w:szCs w:val="22"/>
              </w:rPr>
            </w:pPr>
            <w:r w:rsidRPr="00FF1955">
              <w:rPr>
                <w:rFonts w:ascii="Arial" w:hAnsi="Arial" w:cs="Arial"/>
                <w:sz w:val="22"/>
                <w:szCs w:val="22"/>
              </w:rPr>
              <w:t>Oxfordshire</w:t>
            </w:r>
          </w:p>
          <w:p w14:paraId="16E3D4ED" w14:textId="77777777" w:rsidR="00FF1955" w:rsidRPr="00FF1955" w:rsidRDefault="00FF195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F1955">
              <w:rPr>
                <w:rFonts w:ascii="Arial" w:hAnsi="Arial" w:cs="Arial"/>
                <w:sz w:val="22"/>
                <w:szCs w:val="22"/>
              </w:rPr>
              <w:t>OX15 5RE</w:t>
            </w:r>
          </w:p>
        </w:tc>
      </w:tr>
    </w:tbl>
    <w:p w14:paraId="7CA942E6" w14:textId="77777777" w:rsidR="00FF1955" w:rsidRPr="00FF1955" w:rsidRDefault="00FF195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F1955" w:rsidRPr="00FF1955" w14:paraId="19EAC5A9" w14:textId="77777777" w:rsidTr="007266BC">
        <w:tc>
          <w:tcPr>
            <w:tcW w:w="10173" w:type="dxa"/>
            <w:shd w:val="clear" w:color="auto" w:fill="auto"/>
          </w:tcPr>
          <w:p w14:paraId="047865EC" w14:textId="77777777" w:rsidR="00FF1955" w:rsidRPr="00FF1955" w:rsidRDefault="00FF1955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195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Stables Cottage, Main Street, </w:t>
            </w:r>
            <w:proofErr w:type="spellStart"/>
            <w:r w:rsidRPr="00FF195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FF195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Ferris, Banbury, OX15 5RE</w:t>
            </w:r>
          </w:p>
        </w:tc>
      </w:tr>
    </w:tbl>
    <w:p w14:paraId="5EAD9D57" w14:textId="77777777" w:rsidR="00FF1955" w:rsidRPr="00FF1955" w:rsidRDefault="00FF195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FF1955" w:rsidRPr="00DF50F0" w14:paraId="5FC749C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579EE3E" w14:textId="77777777" w:rsidR="00FF1955" w:rsidRPr="00DF50F0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50F0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1B59FFB" w14:textId="6355CBA0" w:rsidR="00FF1955" w:rsidRPr="00DF50F0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50F0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FF1955" w:rsidRPr="00DF50F0" w14:paraId="18384231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7B656EC4" w14:textId="77777777" w:rsidR="00FF1955" w:rsidRPr="00DF50F0" w:rsidRDefault="00FF1955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DF50F0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7D57467E" w14:textId="410C1DF6" w:rsidR="00FF1955" w:rsidRPr="00DF50F0" w:rsidRDefault="00FF1955">
            <w:pPr>
              <w:rPr>
                <w:rFonts w:ascii="Arial" w:hAnsi="Arial" w:cs="Arial"/>
                <w:sz w:val="22"/>
                <w:szCs w:val="22"/>
              </w:rPr>
            </w:pPr>
            <w:r w:rsidRPr="00DF50F0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FF1955" w:rsidRPr="00DF50F0" w14:paraId="003CE01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150135D" w14:textId="77777777" w:rsidR="00FF1955" w:rsidRPr="00DF50F0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50F0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803AE27" w14:textId="1553D545" w:rsidR="00FF1955" w:rsidRPr="00DF50F0" w:rsidRDefault="00DF50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50F0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FF1955" w:rsidRPr="00DF50F0" w14:paraId="60AC2C8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A6CB41C" w14:textId="77777777" w:rsidR="00FF1955" w:rsidRPr="00DF50F0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50F0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7465808" w14:textId="64A44DB1" w:rsidR="00FF1955" w:rsidRPr="00DF50F0" w:rsidRDefault="00DF50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50F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48354089" w14:textId="77777777" w:rsidR="00FF1955" w:rsidRPr="00DF50F0" w:rsidRDefault="00FF1955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FF1955" w:rsidRPr="00DF50F0" w14:paraId="7BB0B08C" w14:textId="77777777" w:rsidTr="005464B5">
        <w:tc>
          <w:tcPr>
            <w:tcW w:w="10188" w:type="dxa"/>
            <w:shd w:val="clear" w:color="auto" w:fill="auto"/>
          </w:tcPr>
          <w:p w14:paraId="3DF9AD86" w14:textId="77777777" w:rsidR="00FF1955" w:rsidRPr="00DF50F0" w:rsidRDefault="00FF195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F50F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DF50F0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2E82BAC8" w14:textId="77777777" w:rsidR="00FF1955" w:rsidRPr="00DF50F0" w:rsidRDefault="00FF19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460F9" w14:textId="77777777" w:rsidR="00FF1955" w:rsidRPr="00DF50F0" w:rsidRDefault="00FF1955" w:rsidP="00B56D92">
            <w:pPr>
              <w:rPr>
                <w:rFonts w:ascii="Arial" w:hAnsi="Arial" w:cs="Arial"/>
                <w:sz w:val="22"/>
                <w:szCs w:val="22"/>
              </w:rPr>
            </w:pPr>
            <w:r w:rsidRPr="00DF50F0">
              <w:rPr>
                <w:rFonts w:ascii="Arial" w:hAnsi="Arial" w:cs="Arial"/>
                <w:sz w:val="22"/>
                <w:szCs w:val="22"/>
              </w:rPr>
              <w:t>T1 x Acer - Crown reduction up to 3 metres</w:t>
            </w:r>
          </w:p>
          <w:p w14:paraId="224913E4" w14:textId="77777777" w:rsidR="00FF1955" w:rsidRPr="00DF50F0" w:rsidRDefault="00FF1955" w:rsidP="00B56D92">
            <w:pPr>
              <w:rPr>
                <w:rFonts w:ascii="Arial" w:hAnsi="Arial" w:cs="Arial"/>
                <w:sz w:val="22"/>
                <w:szCs w:val="22"/>
              </w:rPr>
            </w:pPr>
            <w:r w:rsidRPr="00DF50F0">
              <w:rPr>
                <w:rFonts w:ascii="Arial" w:hAnsi="Arial" w:cs="Arial"/>
                <w:sz w:val="22"/>
                <w:szCs w:val="22"/>
              </w:rPr>
              <w:t>T2 x Cherry - Crown reduction up to 3 metres</w:t>
            </w:r>
          </w:p>
          <w:p w14:paraId="688CC6BA" w14:textId="77777777" w:rsidR="00FF1955" w:rsidRPr="00DF50F0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50F0">
              <w:rPr>
                <w:rFonts w:ascii="Arial" w:hAnsi="Arial" w:cs="Arial"/>
                <w:sz w:val="22"/>
                <w:szCs w:val="22"/>
              </w:rPr>
              <w:t>T3 x Hazel - Crown reduction up to 2 metres and removal of dead branches</w:t>
            </w:r>
          </w:p>
        </w:tc>
      </w:tr>
    </w:tbl>
    <w:p w14:paraId="4471E90A" w14:textId="77777777" w:rsidR="00FF1955" w:rsidRPr="00DF50F0" w:rsidRDefault="00FF195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FF1955" w:rsidRPr="00DF50F0" w14:paraId="0DF1EFCD" w14:textId="77777777" w:rsidTr="005464B5">
        <w:tc>
          <w:tcPr>
            <w:tcW w:w="9855" w:type="dxa"/>
            <w:shd w:val="clear" w:color="auto" w:fill="auto"/>
          </w:tcPr>
          <w:p w14:paraId="6105F9F9" w14:textId="77777777" w:rsidR="00FF1955" w:rsidRPr="00DF50F0" w:rsidRDefault="00FF195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F50F0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3D53C164" w14:textId="77777777" w:rsidR="00FF1955" w:rsidRPr="00DF50F0" w:rsidRDefault="00FF195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12EDD70" w14:textId="5D97EE34" w:rsidR="00FF1955" w:rsidRPr="00DF50F0" w:rsidRDefault="00DF50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50F0">
              <w:rPr>
                <w:rFonts w:ascii="Arial" w:hAnsi="Arial" w:cs="Arial"/>
                <w:sz w:val="22"/>
                <w:szCs w:val="22"/>
                <w:lang w:eastAsia="en-US"/>
              </w:rPr>
              <w:t>Desktop Assessment 13/03/2023.  The trees are not massive specimens.  The work proposed will not have a significant impact on the trees or the conservation area.</w:t>
            </w:r>
          </w:p>
        </w:tc>
      </w:tr>
    </w:tbl>
    <w:p w14:paraId="15894459" w14:textId="77777777" w:rsidR="00FF1955" w:rsidRPr="00DF50F0" w:rsidRDefault="00FF195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FF1955" w:rsidRPr="00DF50F0" w14:paraId="6AD10AA6" w14:textId="77777777" w:rsidTr="005464B5">
        <w:tc>
          <w:tcPr>
            <w:tcW w:w="10188" w:type="dxa"/>
            <w:shd w:val="clear" w:color="auto" w:fill="auto"/>
          </w:tcPr>
          <w:p w14:paraId="4E0FB8A3" w14:textId="77777777" w:rsidR="00FF1955" w:rsidRPr="00DF50F0" w:rsidRDefault="00FF195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F50F0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4C2B28CB" w14:textId="77777777" w:rsidR="00FF1955" w:rsidRPr="00DF50F0" w:rsidRDefault="00FF195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EC8DCF2" w14:textId="0598BDEA" w:rsidR="00FF1955" w:rsidRPr="00DF50F0" w:rsidRDefault="00DF50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50F0">
              <w:rPr>
                <w:rFonts w:ascii="Arial" w:hAnsi="Arial" w:cs="Arial"/>
                <w:sz w:val="22"/>
                <w:szCs w:val="22"/>
                <w:lang w:eastAsia="en-US"/>
              </w:rPr>
              <w:t>No objections to the proposed work.</w:t>
            </w:r>
          </w:p>
        </w:tc>
      </w:tr>
    </w:tbl>
    <w:p w14:paraId="7092813B" w14:textId="77777777" w:rsidR="00FF1955" w:rsidRPr="00DF50F0" w:rsidRDefault="00FF195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FF1955" w:rsidRPr="00DF50F0" w14:paraId="4CA3B85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F74A93F" w14:textId="77777777" w:rsidR="00FF1955" w:rsidRPr="00DF50F0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50F0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98DB69E" w14:textId="0EDA5975" w:rsidR="00FF1955" w:rsidRPr="00DF50F0" w:rsidRDefault="00DF50F0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50F0">
              <w:rPr>
                <w:rFonts w:ascii="Arial" w:hAnsi="Arial" w:cs="Arial"/>
                <w:sz w:val="22"/>
                <w:szCs w:val="22"/>
                <w:lang w:eastAsia="en-US"/>
              </w:rPr>
              <w:t>No Objections</w:t>
            </w:r>
          </w:p>
        </w:tc>
      </w:tr>
      <w:tr w:rsidR="00FF1955" w:rsidRPr="00DF50F0" w14:paraId="614ED54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FE3E601" w14:textId="77777777" w:rsidR="00FF1955" w:rsidRPr="00DF50F0" w:rsidRDefault="00FF195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50F0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4FB8CA1" w14:textId="77777777" w:rsidR="00FF1955" w:rsidRPr="00DF50F0" w:rsidRDefault="00FF195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50F0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FF1955" w:rsidRPr="00DF50F0" w14:paraId="3D38A86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858E800" w14:textId="77777777" w:rsidR="00FF1955" w:rsidRPr="00DF50F0" w:rsidRDefault="00FF1955">
            <w:pPr>
              <w:rPr>
                <w:rFonts w:ascii="Arial" w:hAnsi="Arial" w:cs="Arial"/>
                <w:sz w:val="22"/>
                <w:szCs w:val="22"/>
              </w:rPr>
            </w:pPr>
            <w:r w:rsidRPr="00DF50F0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75C90E5B" w14:textId="77777777" w:rsidR="00FF1955" w:rsidRPr="00DF50F0" w:rsidRDefault="00FF195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F1955" w:rsidRPr="00DF50F0" w14:paraId="25B8881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41A14E43" w14:textId="77777777" w:rsidR="00FF1955" w:rsidRPr="00DF50F0" w:rsidRDefault="00FF1955">
            <w:pPr>
              <w:rPr>
                <w:rFonts w:ascii="Arial" w:hAnsi="Arial" w:cs="Arial"/>
                <w:sz w:val="22"/>
                <w:szCs w:val="22"/>
              </w:rPr>
            </w:pPr>
            <w:r w:rsidRPr="00DF50F0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644427D2" w14:textId="77777777" w:rsidR="00FF1955" w:rsidRPr="00DF50F0" w:rsidRDefault="00FF19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48D9C8" w14:textId="77777777" w:rsidR="00FF1955" w:rsidRPr="00DF50F0" w:rsidRDefault="00FF1955" w:rsidP="00B20B6F">
      <w:pPr>
        <w:jc w:val="both"/>
        <w:rPr>
          <w:rFonts w:ascii="Arial" w:hAnsi="Arial" w:cs="Arial"/>
          <w:sz w:val="22"/>
          <w:szCs w:val="22"/>
        </w:rPr>
      </w:pPr>
    </w:p>
    <w:p w14:paraId="0CD78CD3" w14:textId="77777777" w:rsidR="00FF1955" w:rsidRPr="00DF50F0" w:rsidRDefault="00FF1955" w:rsidP="00B20B6F">
      <w:pPr>
        <w:jc w:val="both"/>
        <w:rPr>
          <w:rFonts w:ascii="Arial" w:hAnsi="Arial" w:cs="Arial"/>
          <w:sz w:val="22"/>
          <w:szCs w:val="22"/>
        </w:rPr>
      </w:pPr>
    </w:p>
    <w:p w14:paraId="444232D9" w14:textId="77777777" w:rsidR="00FF1955" w:rsidRPr="00DF50F0" w:rsidRDefault="00FF1955" w:rsidP="00B20B6F">
      <w:pPr>
        <w:jc w:val="both"/>
        <w:rPr>
          <w:rFonts w:ascii="Arial" w:hAnsi="Arial" w:cs="Arial"/>
          <w:sz w:val="22"/>
          <w:szCs w:val="22"/>
        </w:rPr>
      </w:pPr>
    </w:p>
    <w:p w14:paraId="3AA59183" w14:textId="77777777" w:rsidR="00FF1955" w:rsidRPr="00FF1955" w:rsidRDefault="00FF1955" w:rsidP="00B20B6F">
      <w:pPr>
        <w:jc w:val="both"/>
        <w:rPr>
          <w:rFonts w:ascii="Arial" w:hAnsi="Arial" w:cs="Arial"/>
          <w:sz w:val="22"/>
          <w:szCs w:val="22"/>
        </w:rPr>
      </w:pPr>
    </w:p>
    <w:p w14:paraId="7CCC30E4" w14:textId="77777777" w:rsidR="00FF1955" w:rsidRPr="00FF1955" w:rsidRDefault="00FF1955" w:rsidP="00B20B6F">
      <w:pPr>
        <w:jc w:val="both"/>
        <w:rPr>
          <w:rFonts w:ascii="Arial" w:hAnsi="Arial" w:cs="Arial"/>
          <w:sz w:val="22"/>
          <w:szCs w:val="22"/>
        </w:rPr>
      </w:pPr>
    </w:p>
    <w:p w14:paraId="407CA705" w14:textId="77777777" w:rsidR="00FF1955" w:rsidRPr="00FF1955" w:rsidRDefault="00FF1955" w:rsidP="00B20B6F">
      <w:pPr>
        <w:jc w:val="both"/>
        <w:rPr>
          <w:rFonts w:ascii="Arial" w:hAnsi="Arial" w:cs="Arial"/>
          <w:sz w:val="22"/>
          <w:szCs w:val="22"/>
        </w:rPr>
      </w:pPr>
    </w:p>
    <w:p w14:paraId="09203EF7" w14:textId="77777777" w:rsidR="00FF1955" w:rsidRPr="00FF1955" w:rsidRDefault="00FF1955" w:rsidP="00B20B6F">
      <w:pPr>
        <w:jc w:val="both"/>
        <w:rPr>
          <w:rFonts w:ascii="Arial" w:hAnsi="Arial" w:cs="Arial"/>
          <w:sz w:val="22"/>
          <w:szCs w:val="22"/>
        </w:rPr>
      </w:pPr>
    </w:p>
    <w:p w14:paraId="351C3C88" w14:textId="77777777" w:rsidR="00FF1955" w:rsidRPr="00FF1955" w:rsidRDefault="00FF1955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FF1955">
        <w:rPr>
          <w:rFonts w:ascii="Arial" w:hAnsi="Arial" w:cs="Arial"/>
          <w:b/>
          <w:sz w:val="22"/>
          <w:szCs w:val="22"/>
        </w:rPr>
        <w:t>SCHEDULE OF CONDITIONS</w:t>
      </w:r>
    </w:p>
    <w:p w14:paraId="174B0D18" w14:textId="77777777" w:rsidR="00FF1955" w:rsidRPr="00FF1955" w:rsidRDefault="00FF1955" w:rsidP="00B20B6F">
      <w:pPr>
        <w:jc w:val="both"/>
        <w:rPr>
          <w:rFonts w:ascii="Arial" w:hAnsi="Arial" w:cs="Arial"/>
          <w:sz w:val="22"/>
          <w:szCs w:val="22"/>
        </w:rPr>
      </w:pPr>
    </w:p>
    <w:p w14:paraId="35420379" w14:textId="77777777" w:rsidR="00FF1955" w:rsidRPr="00FF1955" w:rsidRDefault="00FF1955" w:rsidP="00B20B6F">
      <w:pPr>
        <w:jc w:val="both"/>
        <w:rPr>
          <w:rFonts w:ascii="Arial" w:hAnsi="Arial" w:cs="Arial"/>
          <w:sz w:val="22"/>
          <w:szCs w:val="22"/>
        </w:rPr>
      </w:pPr>
    </w:p>
    <w:p w14:paraId="408C03D0" w14:textId="77777777" w:rsidR="00FF1955" w:rsidRPr="00FF1955" w:rsidRDefault="00FF1955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67B07A5" w14:textId="77777777" w:rsidR="00FF1955" w:rsidRPr="00FF1955" w:rsidRDefault="00FF1955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FF1955">
        <w:rPr>
          <w:rFonts w:ascii="Arial" w:hAnsi="Arial" w:cs="Arial"/>
          <w:b/>
          <w:bCs/>
          <w:sz w:val="22"/>
          <w:szCs w:val="22"/>
        </w:rPr>
        <w:t>PLANNING NOTES</w:t>
      </w:r>
      <w:r w:rsidRPr="00FF1955">
        <w:rPr>
          <w:rFonts w:ascii="Arial" w:hAnsi="Arial" w:cs="Arial"/>
          <w:sz w:val="22"/>
          <w:szCs w:val="22"/>
        </w:rPr>
        <w:t xml:space="preserve"> </w:t>
      </w:r>
    </w:p>
    <w:p w14:paraId="48E130EA" w14:textId="77777777" w:rsidR="00FF1955" w:rsidRPr="00FF1955" w:rsidRDefault="00FF1955" w:rsidP="00B20B6F">
      <w:pPr>
        <w:jc w:val="both"/>
        <w:rPr>
          <w:rFonts w:ascii="Arial" w:hAnsi="Arial" w:cs="Arial"/>
          <w:sz w:val="22"/>
          <w:szCs w:val="22"/>
        </w:rPr>
      </w:pPr>
    </w:p>
    <w:p w14:paraId="021E5109" w14:textId="77777777" w:rsidR="00FF1955" w:rsidRPr="00FF1955" w:rsidRDefault="00FF1955" w:rsidP="00B20B6F">
      <w:pPr>
        <w:jc w:val="both"/>
        <w:rPr>
          <w:rFonts w:ascii="Arial" w:hAnsi="Arial" w:cs="Arial"/>
          <w:sz w:val="22"/>
          <w:szCs w:val="22"/>
        </w:rPr>
        <w:sectPr w:rsidR="00FF1955" w:rsidRPr="00FF1955" w:rsidSect="00FF1955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60177972" w14:textId="77777777" w:rsidR="00FF1955" w:rsidRPr="00FF1955" w:rsidRDefault="00FF1955" w:rsidP="00B20B6F">
      <w:pPr>
        <w:jc w:val="both"/>
        <w:rPr>
          <w:rFonts w:ascii="Arial" w:hAnsi="Arial" w:cs="Arial"/>
          <w:sz w:val="22"/>
          <w:szCs w:val="22"/>
        </w:rPr>
      </w:pPr>
    </w:p>
    <w:sectPr w:rsidR="00FF1955" w:rsidRPr="00FF1955" w:rsidSect="00FF1955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8C3A" w14:textId="77777777" w:rsidR="00FF1955" w:rsidRDefault="00FF1955">
      <w:r>
        <w:separator/>
      </w:r>
    </w:p>
  </w:endnote>
  <w:endnote w:type="continuationSeparator" w:id="0">
    <w:p w14:paraId="666D4BCF" w14:textId="77777777" w:rsidR="00FF1955" w:rsidRDefault="00FF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F625" w14:textId="77777777" w:rsidR="00FF1955" w:rsidRPr="00F73D18" w:rsidRDefault="00FF1955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21C2D45E" w14:textId="77777777" w:rsidR="00FF1955" w:rsidRDefault="00FF195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849C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24173568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031B" w14:textId="77777777" w:rsidR="00FF1955" w:rsidRDefault="00FF1955">
      <w:r>
        <w:separator/>
      </w:r>
    </w:p>
  </w:footnote>
  <w:footnote w:type="continuationSeparator" w:id="0">
    <w:p w14:paraId="33623181" w14:textId="77777777" w:rsidR="00FF1955" w:rsidRDefault="00FF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0182" w14:textId="77777777" w:rsidR="00FF1955" w:rsidRDefault="00FF1955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5779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6918466">
    <w:abstractNumId w:val="1"/>
  </w:num>
  <w:num w:numId="2" w16cid:durableId="119781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56D92"/>
    <w:rsid w:val="00B8241C"/>
    <w:rsid w:val="00BD4A4B"/>
    <w:rsid w:val="00C163EB"/>
    <w:rsid w:val="00C75EFF"/>
    <w:rsid w:val="00D824BD"/>
    <w:rsid w:val="00D848B1"/>
    <w:rsid w:val="00DD26DC"/>
    <w:rsid w:val="00DF50F0"/>
    <w:rsid w:val="00E21E44"/>
    <w:rsid w:val="00E30B3E"/>
    <w:rsid w:val="00E83DB5"/>
    <w:rsid w:val="00EE4A55"/>
    <w:rsid w:val="00EF2773"/>
    <w:rsid w:val="00F33610"/>
    <w:rsid w:val="00F466C6"/>
    <w:rsid w:val="00F73D18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7A418"/>
  <w14:defaultImageDpi w14:val="0"/>
  <w15:docId w15:val="{BA2AF01A-2CDD-4328-A1FD-AC5BE56F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2023-03-13T15:00:00Z</dcterms:created>
  <dcterms:modified xsi:type="dcterms:W3CDTF">2023-03-13T15:07:00Z</dcterms:modified>
</cp:coreProperties>
</file>