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F10472" w:rsidRPr="00F10472" w14:paraId="4229D698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42669032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pict w14:anchorId="10CC10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73B6AD78" w14:textId="77777777" w:rsidR="00F10472" w:rsidRPr="00F10472" w:rsidRDefault="00F10472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F10472">
              <w:rPr>
                <w:rFonts w:ascii="Arial" w:hAnsi="Arial" w:cs="Arial"/>
                <w:b/>
              </w:rPr>
              <w:t>Application Number: 22/02725/TCA</w:t>
            </w:r>
          </w:p>
        </w:tc>
      </w:tr>
      <w:tr w:rsidR="00F10472" w:rsidRPr="00F10472" w14:paraId="3AF99E4E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5A1A64C0" w14:textId="77777777" w:rsidR="00F10472" w:rsidRPr="00F10472" w:rsidRDefault="00F10472"/>
        </w:tc>
        <w:tc>
          <w:tcPr>
            <w:tcW w:w="7245" w:type="dxa"/>
            <w:shd w:val="clear" w:color="auto" w:fill="auto"/>
            <w:vAlign w:val="center"/>
          </w:tcPr>
          <w:p w14:paraId="41980A4B" w14:textId="77777777" w:rsidR="00F10472" w:rsidRPr="00F10472" w:rsidRDefault="00F10472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F10472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F1047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00CFB259" w14:textId="77777777" w:rsidR="00F10472" w:rsidRPr="00F10472" w:rsidRDefault="00F10472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472" w:rsidRPr="00F10472" w14:paraId="484E58A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53AE2FE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F22E240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4 September 2022</w:t>
            </w:r>
          </w:p>
        </w:tc>
      </w:tr>
      <w:tr w:rsidR="00F10472" w:rsidRPr="00F10472" w14:paraId="28B6129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0AC3A11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A3C5C84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16 October 2022</w:t>
            </w:r>
          </w:p>
        </w:tc>
      </w:tr>
      <w:tr w:rsidR="00F10472" w:rsidRPr="00F10472" w14:paraId="79FC6EF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BF3F99A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9BB857B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11 October 2022</w:t>
            </w:r>
          </w:p>
        </w:tc>
      </w:tr>
      <w:tr w:rsidR="00F10472" w:rsidRPr="00F10472" w14:paraId="1032B7C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439C4CF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7401357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F10472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F10472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04C1894B" w14:textId="77777777" w:rsidR="00F10472" w:rsidRPr="00F10472" w:rsidRDefault="00F1047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F10472" w:rsidRPr="00F10472" w14:paraId="113F6CBF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0FBCAB9C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10472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4103D56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E0DF8E4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Mr Andrew Tofts</w:t>
            </w:r>
          </w:p>
          <w:p w14:paraId="491204D7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The Cottage</w:t>
            </w:r>
          </w:p>
          <w:p w14:paraId="535086EB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5354C4E7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7612C275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48BAFBF6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4860F724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4AF5F3B3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5892E8C7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0472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6F8F077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72DB45C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Mr Andrew Tofts</w:t>
            </w:r>
          </w:p>
          <w:p w14:paraId="5F6D10ED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The Cottage</w:t>
            </w:r>
          </w:p>
          <w:p w14:paraId="762F3653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0472">
              <w:rPr>
                <w:rFonts w:ascii="Arial" w:hAnsi="Arial" w:cs="Arial"/>
                <w:sz w:val="22"/>
                <w:szCs w:val="22"/>
              </w:rPr>
              <w:t>Sibford</w:t>
            </w:r>
            <w:proofErr w:type="spellEnd"/>
            <w:r w:rsidRPr="00F10472">
              <w:rPr>
                <w:rFonts w:ascii="Arial" w:hAnsi="Arial" w:cs="Arial"/>
                <w:sz w:val="22"/>
                <w:szCs w:val="22"/>
              </w:rPr>
              <w:t xml:space="preserve"> Ferris</w:t>
            </w:r>
          </w:p>
          <w:p w14:paraId="0C441361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Main Street</w:t>
            </w:r>
          </w:p>
          <w:p w14:paraId="2AA82238" w14:textId="77777777" w:rsidR="00F10472" w:rsidRPr="00F10472" w:rsidRDefault="00F10472" w:rsidP="00EB43EA">
            <w:pPr>
              <w:rPr>
                <w:rFonts w:ascii="Arial" w:hAnsi="Arial" w:cs="Arial"/>
                <w:sz w:val="22"/>
                <w:szCs w:val="22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0F3577BE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OX15 5RG</w:t>
            </w:r>
          </w:p>
        </w:tc>
      </w:tr>
    </w:tbl>
    <w:p w14:paraId="493BA21E" w14:textId="77777777" w:rsidR="00F10472" w:rsidRPr="00F10472" w:rsidRDefault="00F1047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10472" w:rsidRPr="00F10472" w14:paraId="6AA42F4B" w14:textId="77777777" w:rsidTr="007266BC">
        <w:tc>
          <w:tcPr>
            <w:tcW w:w="10173" w:type="dxa"/>
            <w:shd w:val="clear" w:color="auto" w:fill="auto"/>
          </w:tcPr>
          <w:p w14:paraId="0FC744B9" w14:textId="77777777" w:rsidR="00F10472" w:rsidRPr="00F10472" w:rsidRDefault="00F10472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The Cottage, Main Street, </w:t>
            </w:r>
            <w:proofErr w:type="spellStart"/>
            <w:r w:rsidRPr="00F104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F104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Banbury, OX15 5RG</w:t>
            </w:r>
          </w:p>
        </w:tc>
      </w:tr>
    </w:tbl>
    <w:p w14:paraId="37B73207" w14:textId="77777777" w:rsidR="00F10472" w:rsidRPr="00F10472" w:rsidRDefault="00F1047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10472" w:rsidRPr="00F947CA" w14:paraId="1B5D738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A0711F6" w14:textId="77777777" w:rsidR="00F10472" w:rsidRPr="00F947CA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C48AE8F" w14:textId="5FD48479" w:rsidR="00F10472" w:rsidRPr="00F947CA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N</w:t>
            </w:r>
            <w:r w:rsidR="00F947CA" w:rsidRPr="00F947CA">
              <w:rPr>
                <w:rFonts w:ascii="Arial" w:hAnsi="Arial" w:cs="Arial"/>
                <w:sz w:val="22"/>
                <w:szCs w:val="22"/>
              </w:rPr>
              <w:t>o objections</w:t>
            </w:r>
          </w:p>
        </w:tc>
      </w:tr>
      <w:tr w:rsidR="00F10472" w:rsidRPr="00F947CA" w14:paraId="4AED94C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B25B1C5" w14:textId="77777777" w:rsidR="00F10472" w:rsidRPr="00F947CA" w:rsidRDefault="00F10472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021C775" w14:textId="24A76F6D" w:rsidR="00F10472" w:rsidRPr="00F947CA" w:rsidRDefault="00F10472">
            <w:pPr>
              <w:rPr>
                <w:rFonts w:ascii="Arial" w:hAnsi="Arial" w:cs="Arial"/>
                <w:sz w:val="22"/>
                <w:szCs w:val="22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10472" w:rsidRPr="00F947CA" w14:paraId="41FF9BD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7710510" w14:textId="77777777" w:rsidR="00F10472" w:rsidRPr="00F947CA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5DBF2D4" w14:textId="60E0529B" w:rsidR="00F10472" w:rsidRPr="00F947CA" w:rsidRDefault="00F947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F10472" w:rsidRPr="00F947CA" w14:paraId="1602432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6094A84" w14:textId="77777777" w:rsidR="00F10472" w:rsidRPr="00F947CA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D7C562A" w14:textId="7B78A7E4" w:rsidR="00F10472" w:rsidRPr="00F947CA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FD7FED8" w14:textId="77777777" w:rsidR="00F10472" w:rsidRPr="00F947CA" w:rsidRDefault="00F10472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10472" w:rsidRPr="00F947CA" w14:paraId="2671230C" w14:textId="77777777" w:rsidTr="005464B5">
        <w:tc>
          <w:tcPr>
            <w:tcW w:w="10188" w:type="dxa"/>
            <w:shd w:val="clear" w:color="auto" w:fill="auto"/>
          </w:tcPr>
          <w:p w14:paraId="4C589B14" w14:textId="77777777" w:rsidR="00F10472" w:rsidRPr="00F947CA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947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F947CA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E423CC8" w14:textId="77777777" w:rsidR="00F10472" w:rsidRPr="00F947CA" w:rsidRDefault="00F104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2C1C9" w14:textId="77777777" w:rsidR="00F10472" w:rsidRPr="00F947CA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</w:rPr>
              <w:t>T1 x Leyland Cyprus Tree - Remove</w:t>
            </w:r>
          </w:p>
        </w:tc>
      </w:tr>
    </w:tbl>
    <w:p w14:paraId="5D5A53D5" w14:textId="77777777" w:rsidR="00F10472" w:rsidRPr="00F947CA" w:rsidRDefault="00F1047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10472" w:rsidRPr="00F947CA" w14:paraId="7DF0C135" w14:textId="77777777" w:rsidTr="005464B5">
        <w:tc>
          <w:tcPr>
            <w:tcW w:w="9855" w:type="dxa"/>
            <w:shd w:val="clear" w:color="auto" w:fill="auto"/>
          </w:tcPr>
          <w:p w14:paraId="6D4EEF5D" w14:textId="77777777" w:rsidR="00F10472" w:rsidRPr="00F947CA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947CA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841AC96" w14:textId="77777777" w:rsidR="00F10472" w:rsidRPr="00F947CA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86BC40" w14:textId="7876450D" w:rsidR="00F10472" w:rsidRPr="00F947CA" w:rsidRDefault="00F947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  <w:lang w:eastAsia="en-US"/>
              </w:rPr>
              <w:t>Desktop assessment 11/10/2022.  This tree is not a significant specimen and it appears to be outgrowing its location.</w:t>
            </w:r>
          </w:p>
        </w:tc>
      </w:tr>
    </w:tbl>
    <w:p w14:paraId="183105EB" w14:textId="77777777" w:rsidR="00F10472" w:rsidRPr="00F947CA" w:rsidRDefault="00F1047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10472" w:rsidRPr="00F947CA" w14:paraId="2DFE975C" w14:textId="77777777" w:rsidTr="005464B5">
        <w:tc>
          <w:tcPr>
            <w:tcW w:w="10188" w:type="dxa"/>
            <w:shd w:val="clear" w:color="auto" w:fill="auto"/>
          </w:tcPr>
          <w:p w14:paraId="2BBCBEFF" w14:textId="77777777" w:rsidR="00F10472" w:rsidRPr="00F947CA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947CA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02F80014" w14:textId="77777777" w:rsidR="00F10472" w:rsidRPr="00F947CA" w:rsidRDefault="00F104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F279EA8" w14:textId="26A57B87" w:rsidR="00F10472" w:rsidRPr="00F947CA" w:rsidRDefault="00F947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7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F947CA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F947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to the proposal.  The removal of this tree will not have a detrimental impact on the conservation area. </w:t>
            </w:r>
          </w:p>
        </w:tc>
      </w:tr>
    </w:tbl>
    <w:p w14:paraId="1B016670" w14:textId="77777777" w:rsidR="00F10472" w:rsidRPr="00F10472" w:rsidRDefault="00F10472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10472" w:rsidRPr="00F10472" w14:paraId="24466A6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FC38B24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BBD9D40" w14:textId="77777777" w:rsidR="00F10472" w:rsidRPr="00F10472" w:rsidRDefault="00F10472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10472" w:rsidRPr="00F10472" w14:paraId="1E971BA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C6DD10F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BF9F0C8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0472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F10472" w:rsidRPr="00F10472" w14:paraId="3FE9C43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60D685B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B6940D9" w14:textId="77777777" w:rsidR="00F10472" w:rsidRPr="00F10472" w:rsidRDefault="00F1047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10472" w:rsidRPr="00F10472" w14:paraId="65D0AA8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6191D5E" w14:textId="77777777" w:rsidR="00F10472" w:rsidRPr="00F10472" w:rsidRDefault="00F10472">
            <w:pPr>
              <w:rPr>
                <w:rFonts w:ascii="Arial" w:hAnsi="Arial" w:cs="Arial"/>
                <w:sz w:val="22"/>
                <w:szCs w:val="22"/>
              </w:rPr>
            </w:pPr>
            <w:r w:rsidRPr="00F10472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C885925" w14:textId="77777777" w:rsidR="00F10472" w:rsidRPr="00F10472" w:rsidRDefault="00F104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2B88FD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4E331A5E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1987546E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77BEAFFD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6972674E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64F218D7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36AFD376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12502A2A" w14:textId="77777777" w:rsidR="00F10472" w:rsidRPr="00F10472" w:rsidRDefault="00F10472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F10472">
        <w:rPr>
          <w:rFonts w:ascii="Arial" w:hAnsi="Arial" w:cs="Arial"/>
          <w:b/>
          <w:sz w:val="22"/>
          <w:szCs w:val="22"/>
        </w:rPr>
        <w:t>SCHEDULE OF CONDITIONS</w:t>
      </w:r>
    </w:p>
    <w:p w14:paraId="286E4DFF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2AB30714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31236322" w14:textId="77777777" w:rsidR="00F10472" w:rsidRPr="00F10472" w:rsidRDefault="00F10472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59ED32A" w14:textId="77777777" w:rsidR="00F10472" w:rsidRPr="00F10472" w:rsidRDefault="00F10472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F10472">
        <w:rPr>
          <w:rFonts w:ascii="Arial" w:hAnsi="Arial" w:cs="Arial"/>
          <w:b/>
          <w:bCs/>
          <w:sz w:val="22"/>
          <w:szCs w:val="22"/>
        </w:rPr>
        <w:t>PLANNING NOTES</w:t>
      </w:r>
      <w:r w:rsidRPr="00F10472">
        <w:rPr>
          <w:rFonts w:ascii="Arial" w:hAnsi="Arial" w:cs="Arial"/>
          <w:sz w:val="22"/>
          <w:szCs w:val="22"/>
        </w:rPr>
        <w:t xml:space="preserve"> </w:t>
      </w:r>
    </w:p>
    <w:p w14:paraId="2917B47F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p w14:paraId="0D74357F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  <w:sectPr w:rsidR="00F10472" w:rsidRPr="00F10472" w:rsidSect="00F10472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E34F5F2" w14:textId="77777777" w:rsidR="00F10472" w:rsidRPr="00F10472" w:rsidRDefault="00F10472" w:rsidP="00B20B6F">
      <w:pPr>
        <w:jc w:val="both"/>
        <w:rPr>
          <w:rFonts w:ascii="Arial" w:hAnsi="Arial" w:cs="Arial"/>
          <w:sz w:val="22"/>
          <w:szCs w:val="22"/>
        </w:rPr>
      </w:pPr>
    </w:p>
    <w:sectPr w:rsidR="00F10472" w:rsidRPr="00F10472" w:rsidSect="00F10472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DFB9" w14:textId="77777777" w:rsidR="00F10472" w:rsidRDefault="00F10472">
      <w:r>
        <w:separator/>
      </w:r>
    </w:p>
  </w:endnote>
  <w:endnote w:type="continuationSeparator" w:id="0">
    <w:p w14:paraId="266C0E87" w14:textId="77777777" w:rsidR="00F10472" w:rsidRDefault="00F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4E7E" w14:textId="77777777" w:rsidR="00F10472" w:rsidRPr="00F73D18" w:rsidRDefault="00F10472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4161955" w14:textId="77777777" w:rsidR="00F10472" w:rsidRDefault="00F1047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81E1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71947ADD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FCDF" w14:textId="77777777" w:rsidR="00F10472" w:rsidRDefault="00F10472">
      <w:r>
        <w:separator/>
      </w:r>
    </w:p>
  </w:footnote>
  <w:footnote w:type="continuationSeparator" w:id="0">
    <w:p w14:paraId="076ED61D" w14:textId="77777777" w:rsidR="00F10472" w:rsidRDefault="00F1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BCD7" w14:textId="77777777" w:rsidR="00F10472" w:rsidRDefault="00F10472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E4E3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B43EA"/>
    <w:rsid w:val="00EE4A55"/>
    <w:rsid w:val="00EF2773"/>
    <w:rsid w:val="00F10472"/>
    <w:rsid w:val="00F33610"/>
    <w:rsid w:val="00F466C6"/>
    <w:rsid w:val="00F73D18"/>
    <w:rsid w:val="00F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6EDD3"/>
  <w14:defaultImageDpi w14:val="0"/>
  <w15:docId w15:val="{14E2F521-7D5A-46A6-84F4-915122B3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2022-10-11T09:24:00Z</dcterms:created>
  <dcterms:modified xsi:type="dcterms:W3CDTF">2022-10-11T09:29:00Z</dcterms:modified>
</cp:coreProperties>
</file>