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7245"/>
      </w:tblGrid>
      <w:tr w:rsidR="00932C31" w:rsidRPr="00932C31" w14:paraId="135F351F" w14:textId="77777777" w:rsidTr="00D824BD">
        <w:trPr>
          <w:trHeight w:val="490"/>
        </w:trPr>
        <w:tc>
          <w:tcPr>
            <w:tcW w:w="2943" w:type="dxa"/>
            <w:gridSpan w:val="2"/>
            <w:vMerge w:val="restart"/>
            <w:shd w:val="clear" w:color="auto" w:fill="auto"/>
            <w:hideMark/>
          </w:tcPr>
          <w:p w14:paraId="7CC4A0FE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pict w14:anchorId="66B9E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margin-left:0;margin-top:0;width:135.15pt;height:73.2pt;z-index:251659264;visibility:visible;mso-position-horizontal:left;mso-position-horizontal-relative:margin;mso-position-vertical:top;mso-position-vertical-relative:margin;mso-width-relative:margin;mso-height-relative:margin">
                  <v:imagedata r:id="rId7" o:title="" croptop="10221f" cropbottom="12226f" cropleft="4416f" cropright="4559f"/>
                  <w10:wrap type="topAndBottom" anchorx="margin" anchory="margin"/>
                </v:shape>
              </w:pict>
            </w:r>
          </w:p>
        </w:tc>
        <w:tc>
          <w:tcPr>
            <w:tcW w:w="7245" w:type="dxa"/>
            <w:shd w:val="clear" w:color="auto" w:fill="auto"/>
            <w:hideMark/>
          </w:tcPr>
          <w:p w14:paraId="1E613C9E" w14:textId="77777777" w:rsidR="00932C31" w:rsidRPr="00932C31" w:rsidRDefault="00932C31" w:rsidP="005464B5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32C31">
              <w:rPr>
                <w:rFonts w:ascii="Arial" w:hAnsi="Arial" w:cs="Arial"/>
                <w:b/>
              </w:rPr>
              <w:t>Application Number: 22/02428/TCA</w:t>
            </w:r>
          </w:p>
        </w:tc>
      </w:tr>
      <w:tr w:rsidR="00932C31" w:rsidRPr="00932C31" w14:paraId="21329C2A" w14:textId="77777777" w:rsidTr="00D824BD">
        <w:trPr>
          <w:trHeight w:val="490"/>
        </w:trPr>
        <w:tc>
          <w:tcPr>
            <w:tcW w:w="2943" w:type="dxa"/>
            <w:gridSpan w:val="2"/>
            <w:vMerge/>
            <w:shd w:val="clear" w:color="auto" w:fill="auto"/>
          </w:tcPr>
          <w:p w14:paraId="468590D2" w14:textId="77777777" w:rsidR="00932C31" w:rsidRPr="00932C31" w:rsidRDefault="00932C31"/>
        </w:tc>
        <w:tc>
          <w:tcPr>
            <w:tcW w:w="7245" w:type="dxa"/>
            <w:shd w:val="clear" w:color="auto" w:fill="auto"/>
            <w:vAlign w:val="center"/>
          </w:tcPr>
          <w:p w14:paraId="0D11A8BA" w14:textId="77777777" w:rsidR="00932C31" w:rsidRPr="00932C31" w:rsidRDefault="00932C31" w:rsidP="00D824B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932C31">
              <w:rPr>
                <w:rFonts w:ascii="Arial" w:hAnsi="Arial" w:cs="Arial"/>
                <w:b/>
                <w:sz w:val="22"/>
                <w:szCs w:val="22"/>
                <w:u w:val="single"/>
              </w:rPr>
              <w:t>Arboricultural</w:t>
            </w:r>
            <w:proofErr w:type="spellEnd"/>
            <w:r w:rsidRPr="00932C3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Comments (TCA &amp; TPO)</w:t>
            </w:r>
          </w:p>
          <w:p w14:paraId="79829247" w14:textId="77777777" w:rsidR="00932C31" w:rsidRPr="00932C31" w:rsidRDefault="00932C31" w:rsidP="00D824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2C31" w:rsidRPr="00932C31" w14:paraId="4E9AB336" w14:textId="77777777" w:rsidTr="005464B5">
        <w:trPr>
          <w:trHeight w:val="454"/>
        </w:trPr>
        <w:tc>
          <w:tcPr>
            <w:tcW w:w="2518" w:type="dxa"/>
            <w:shd w:val="clear" w:color="auto" w:fill="auto"/>
            <w:vAlign w:val="center"/>
            <w:hideMark/>
          </w:tcPr>
          <w:p w14:paraId="2D9DC02A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Application Received: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  <w:hideMark/>
          </w:tcPr>
          <w:p w14:paraId="17E1DAFC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  <w:lang w:eastAsia="en-US"/>
              </w:rPr>
              <w:t>8 August 2022</w:t>
            </w:r>
          </w:p>
        </w:tc>
      </w:tr>
      <w:tr w:rsidR="00932C31" w:rsidRPr="00932C31" w14:paraId="0BBBD44C" w14:textId="77777777" w:rsidTr="005464B5">
        <w:trPr>
          <w:trHeight w:val="454"/>
        </w:trPr>
        <w:tc>
          <w:tcPr>
            <w:tcW w:w="2518" w:type="dxa"/>
            <w:shd w:val="clear" w:color="auto" w:fill="auto"/>
            <w:vAlign w:val="center"/>
            <w:hideMark/>
          </w:tcPr>
          <w:p w14:paraId="1FDA0B44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Target Date: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  <w:hideMark/>
          </w:tcPr>
          <w:p w14:paraId="0AEEF1B8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  <w:lang w:eastAsia="en-US"/>
              </w:rPr>
              <w:t>19 September 2022</w:t>
            </w:r>
          </w:p>
        </w:tc>
      </w:tr>
      <w:tr w:rsidR="00932C31" w:rsidRPr="00932C31" w14:paraId="7D667ED6" w14:textId="77777777" w:rsidTr="005464B5">
        <w:trPr>
          <w:trHeight w:val="454"/>
        </w:trPr>
        <w:tc>
          <w:tcPr>
            <w:tcW w:w="2518" w:type="dxa"/>
            <w:shd w:val="clear" w:color="auto" w:fill="auto"/>
            <w:vAlign w:val="center"/>
            <w:hideMark/>
          </w:tcPr>
          <w:p w14:paraId="3FCC20C8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Report Date: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  <w:hideMark/>
          </w:tcPr>
          <w:p w14:paraId="151262D7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12 September 2022</w:t>
            </w:r>
          </w:p>
        </w:tc>
      </w:tr>
      <w:tr w:rsidR="00932C31" w:rsidRPr="00932C31" w14:paraId="4E850D43" w14:textId="77777777" w:rsidTr="005464B5">
        <w:trPr>
          <w:trHeight w:val="454"/>
        </w:trPr>
        <w:tc>
          <w:tcPr>
            <w:tcW w:w="2518" w:type="dxa"/>
            <w:shd w:val="clear" w:color="auto" w:fill="auto"/>
            <w:vAlign w:val="center"/>
            <w:hideMark/>
          </w:tcPr>
          <w:p w14:paraId="601CC270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Case Officer: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  <w:hideMark/>
          </w:tcPr>
          <w:p w14:paraId="4A5C35B4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Caroline Morrey (</w:t>
            </w:r>
            <w:proofErr w:type="spellStart"/>
            <w:r w:rsidRPr="00932C31">
              <w:rPr>
                <w:rFonts w:ascii="Arial" w:hAnsi="Arial" w:cs="Arial"/>
                <w:sz w:val="22"/>
                <w:szCs w:val="22"/>
              </w:rPr>
              <w:t>Arboricultural</w:t>
            </w:r>
            <w:proofErr w:type="spellEnd"/>
            <w:r w:rsidRPr="00932C31">
              <w:rPr>
                <w:rFonts w:ascii="Arial" w:hAnsi="Arial" w:cs="Arial"/>
                <w:sz w:val="22"/>
                <w:szCs w:val="22"/>
              </w:rPr>
              <w:t xml:space="preserve"> Officer)</w:t>
            </w:r>
          </w:p>
        </w:tc>
      </w:tr>
    </w:tbl>
    <w:p w14:paraId="615A9922" w14:textId="77777777" w:rsidR="00932C31" w:rsidRPr="00932C31" w:rsidRDefault="00932C31" w:rsidP="00484F6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567"/>
        <w:gridCol w:w="929"/>
        <w:gridCol w:w="4704"/>
      </w:tblGrid>
      <w:tr w:rsidR="00932C31" w:rsidRPr="00932C31" w14:paraId="24899D66" w14:textId="77777777" w:rsidTr="005464B5">
        <w:trPr>
          <w:trHeight w:val="2100"/>
        </w:trPr>
        <w:tc>
          <w:tcPr>
            <w:tcW w:w="4566" w:type="dxa"/>
            <w:shd w:val="clear" w:color="auto" w:fill="auto"/>
          </w:tcPr>
          <w:p w14:paraId="6BB1865D" w14:textId="77777777" w:rsidR="00932C31" w:rsidRPr="00932C31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932C31">
              <w:rPr>
                <w:rFonts w:ascii="Arial" w:hAnsi="Arial" w:cs="Arial"/>
                <w:b/>
                <w:sz w:val="22"/>
                <w:szCs w:val="22"/>
                <w:u w:val="single"/>
              </w:rPr>
              <w:t>Applicant</w:t>
            </w:r>
          </w:p>
          <w:p w14:paraId="147C95E6" w14:textId="77777777" w:rsidR="00932C31" w:rsidRPr="00932C31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A8F52A1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  <w:lang w:eastAsia="en-US"/>
              </w:rPr>
              <w:t>Mrs Cook</w:t>
            </w:r>
          </w:p>
          <w:p w14:paraId="37619533" w14:textId="77777777" w:rsidR="00932C31" w:rsidRPr="00932C31" w:rsidRDefault="00932C31" w:rsidP="008A2D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  <w:lang w:eastAsia="en-US"/>
              </w:rPr>
              <w:t>Lambs Croft</w:t>
            </w:r>
          </w:p>
          <w:p w14:paraId="35A58D89" w14:textId="77777777" w:rsidR="00932C31" w:rsidRPr="00932C31" w:rsidRDefault="00932C31" w:rsidP="008A2D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  <w:lang w:eastAsia="en-US"/>
              </w:rPr>
              <w:t>Back Lane</w:t>
            </w:r>
          </w:p>
          <w:p w14:paraId="2B33899A" w14:textId="77777777" w:rsidR="00932C31" w:rsidRPr="00932C31" w:rsidRDefault="00932C31" w:rsidP="008A2D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32C31">
              <w:rPr>
                <w:rFonts w:ascii="Arial" w:hAnsi="Arial" w:cs="Arial"/>
                <w:sz w:val="22"/>
                <w:szCs w:val="22"/>
                <w:lang w:eastAsia="en-US"/>
              </w:rPr>
              <w:t>Sibford</w:t>
            </w:r>
            <w:proofErr w:type="spellEnd"/>
            <w:r w:rsidRPr="00932C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Ferris</w:t>
            </w:r>
          </w:p>
          <w:p w14:paraId="7332A1B3" w14:textId="77777777" w:rsidR="00932C31" w:rsidRPr="00932C31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  <w:lang w:eastAsia="en-US"/>
              </w:rPr>
              <w:t>OX15 5RE</w:t>
            </w:r>
          </w:p>
        </w:tc>
        <w:tc>
          <w:tcPr>
            <w:tcW w:w="929" w:type="dxa"/>
            <w:shd w:val="clear" w:color="auto" w:fill="auto"/>
          </w:tcPr>
          <w:p w14:paraId="7872382D" w14:textId="77777777" w:rsidR="00932C31" w:rsidRPr="00932C31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14:paraId="50E202C5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03" w:type="dxa"/>
            <w:shd w:val="clear" w:color="auto" w:fill="auto"/>
          </w:tcPr>
          <w:p w14:paraId="0991131D" w14:textId="77777777" w:rsidR="00932C31" w:rsidRPr="00932C31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32C31">
              <w:rPr>
                <w:rFonts w:ascii="Arial" w:hAnsi="Arial" w:cs="Arial"/>
                <w:b/>
                <w:sz w:val="22"/>
                <w:szCs w:val="22"/>
                <w:u w:val="single"/>
              </w:rPr>
              <w:t>Agent</w:t>
            </w:r>
          </w:p>
          <w:p w14:paraId="1D970752" w14:textId="77777777" w:rsidR="00932C31" w:rsidRPr="00932C31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60088B7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Mr Ben Acreman</w:t>
            </w:r>
          </w:p>
          <w:p w14:paraId="1D89A99A" w14:textId="77777777" w:rsidR="00932C31" w:rsidRPr="00932C31" w:rsidRDefault="00932C31" w:rsidP="008A2D47">
            <w:pPr>
              <w:rPr>
                <w:rFonts w:ascii="Arial" w:hAnsi="Arial" w:cs="Arial"/>
                <w:sz w:val="22"/>
                <w:szCs w:val="22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cr/>
              <w:t>8 Clifton View</w:t>
            </w:r>
          </w:p>
          <w:p w14:paraId="453C399C" w14:textId="77777777" w:rsidR="00932C31" w:rsidRPr="00932C31" w:rsidRDefault="00932C31" w:rsidP="008A2D47">
            <w:pPr>
              <w:rPr>
                <w:rFonts w:ascii="Arial" w:hAnsi="Arial" w:cs="Arial"/>
                <w:sz w:val="22"/>
                <w:szCs w:val="22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Wigginton</w:t>
            </w:r>
          </w:p>
          <w:p w14:paraId="327AE625" w14:textId="77777777" w:rsidR="00932C31" w:rsidRPr="00932C31" w:rsidRDefault="00932C31" w:rsidP="008A2D47">
            <w:pPr>
              <w:rPr>
                <w:rFonts w:ascii="Arial" w:hAnsi="Arial" w:cs="Arial"/>
                <w:sz w:val="22"/>
                <w:szCs w:val="22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 xml:space="preserve">Banbury </w:t>
            </w:r>
          </w:p>
          <w:p w14:paraId="2FDBF66E" w14:textId="77777777" w:rsidR="00932C31" w:rsidRPr="00932C31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OX15 4LH</w:t>
            </w:r>
          </w:p>
        </w:tc>
      </w:tr>
    </w:tbl>
    <w:p w14:paraId="4E6817D0" w14:textId="77777777" w:rsidR="00932C31" w:rsidRPr="00932C31" w:rsidRDefault="00932C31" w:rsidP="00484F6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32C31" w:rsidRPr="00932C31" w14:paraId="152B39FB" w14:textId="77777777" w:rsidTr="007266BC">
        <w:tc>
          <w:tcPr>
            <w:tcW w:w="10173" w:type="dxa"/>
            <w:shd w:val="clear" w:color="auto" w:fill="auto"/>
          </w:tcPr>
          <w:p w14:paraId="0A666487" w14:textId="77777777" w:rsidR="00932C31" w:rsidRPr="00932C31" w:rsidRDefault="00932C31" w:rsidP="00484F6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Site: Lambs Croft, Back Lane, </w:t>
            </w:r>
            <w:proofErr w:type="spellStart"/>
            <w:r w:rsidRPr="00932C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Sibford</w:t>
            </w:r>
            <w:proofErr w:type="spellEnd"/>
            <w:r w:rsidRPr="00932C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Ferris, Banbury, OX15 5RE</w:t>
            </w:r>
          </w:p>
        </w:tc>
      </w:tr>
    </w:tbl>
    <w:p w14:paraId="365C08BB" w14:textId="77777777" w:rsidR="00932C31" w:rsidRPr="00932C31" w:rsidRDefault="00932C31" w:rsidP="00484F6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3936"/>
        <w:gridCol w:w="6252"/>
      </w:tblGrid>
      <w:tr w:rsidR="00932C31" w:rsidRPr="0070631D" w14:paraId="67E93836" w14:textId="77777777" w:rsidTr="005464B5">
        <w:trPr>
          <w:trHeight w:val="454"/>
        </w:trPr>
        <w:tc>
          <w:tcPr>
            <w:tcW w:w="3936" w:type="dxa"/>
            <w:shd w:val="clear" w:color="auto" w:fill="auto"/>
            <w:vAlign w:val="center"/>
            <w:hideMark/>
          </w:tcPr>
          <w:p w14:paraId="03C7D0C5" w14:textId="77777777" w:rsidR="00932C31" w:rsidRPr="0070631D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Parish Council comments:</w:t>
            </w:r>
          </w:p>
        </w:tc>
        <w:tc>
          <w:tcPr>
            <w:tcW w:w="6252" w:type="dxa"/>
            <w:shd w:val="clear" w:color="auto" w:fill="auto"/>
            <w:vAlign w:val="center"/>
            <w:hideMark/>
          </w:tcPr>
          <w:p w14:paraId="23A0B916" w14:textId="7A2958DC" w:rsidR="00932C31" w:rsidRPr="0070631D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70631D" w:rsidRPr="0070631D">
              <w:rPr>
                <w:rFonts w:ascii="Arial" w:hAnsi="Arial" w:cs="Arial"/>
                <w:sz w:val="22"/>
                <w:szCs w:val="22"/>
              </w:rPr>
              <w:t>objections</w:t>
            </w:r>
          </w:p>
        </w:tc>
      </w:tr>
      <w:tr w:rsidR="00932C31" w:rsidRPr="0070631D" w14:paraId="1288AC29" w14:textId="77777777" w:rsidTr="005464B5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791E6ACC" w14:textId="77777777" w:rsidR="00932C31" w:rsidRPr="0070631D" w:rsidRDefault="00932C31" w:rsidP="008C0D27">
            <w:pPr>
              <w:rPr>
                <w:rFonts w:ascii="Arial" w:hAnsi="Arial" w:cs="Arial"/>
                <w:sz w:val="22"/>
                <w:szCs w:val="22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Neighbour comments: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1EF405A1" w14:textId="04D4001F" w:rsidR="00932C31" w:rsidRPr="0070631D" w:rsidRDefault="00932C31">
            <w:pPr>
              <w:rPr>
                <w:rFonts w:ascii="Arial" w:hAnsi="Arial" w:cs="Arial"/>
                <w:sz w:val="22"/>
                <w:szCs w:val="22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No comments</w:t>
            </w:r>
          </w:p>
        </w:tc>
      </w:tr>
      <w:tr w:rsidR="00932C31" w:rsidRPr="0070631D" w14:paraId="3BEC7FE4" w14:textId="77777777" w:rsidTr="005464B5">
        <w:trPr>
          <w:trHeight w:val="454"/>
        </w:trPr>
        <w:tc>
          <w:tcPr>
            <w:tcW w:w="3936" w:type="dxa"/>
            <w:shd w:val="clear" w:color="auto" w:fill="auto"/>
            <w:vAlign w:val="center"/>
            <w:hideMark/>
          </w:tcPr>
          <w:p w14:paraId="20415CFD" w14:textId="77777777" w:rsidR="00932C31" w:rsidRPr="0070631D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Statutory Protection:</w:t>
            </w:r>
          </w:p>
        </w:tc>
        <w:tc>
          <w:tcPr>
            <w:tcW w:w="6252" w:type="dxa"/>
            <w:shd w:val="clear" w:color="auto" w:fill="auto"/>
            <w:vAlign w:val="center"/>
            <w:hideMark/>
          </w:tcPr>
          <w:p w14:paraId="06992351" w14:textId="2E8C14F8" w:rsidR="00932C31" w:rsidRPr="0070631D" w:rsidRDefault="0070631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Conservation area</w:t>
            </w:r>
          </w:p>
        </w:tc>
      </w:tr>
      <w:tr w:rsidR="00932C31" w:rsidRPr="0070631D" w14:paraId="314EE358" w14:textId="77777777" w:rsidTr="005464B5">
        <w:trPr>
          <w:trHeight w:val="454"/>
        </w:trPr>
        <w:tc>
          <w:tcPr>
            <w:tcW w:w="3936" w:type="dxa"/>
            <w:shd w:val="clear" w:color="auto" w:fill="auto"/>
            <w:vAlign w:val="center"/>
            <w:hideMark/>
          </w:tcPr>
          <w:p w14:paraId="7AF320C5" w14:textId="77777777" w:rsidR="00932C31" w:rsidRPr="0070631D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T.E.M.P.O guidance notes completed:</w:t>
            </w:r>
          </w:p>
        </w:tc>
        <w:tc>
          <w:tcPr>
            <w:tcW w:w="6252" w:type="dxa"/>
            <w:shd w:val="clear" w:color="auto" w:fill="auto"/>
            <w:vAlign w:val="center"/>
            <w:hideMark/>
          </w:tcPr>
          <w:p w14:paraId="5C3D28B1" w14:textId="0F7AD7D7" w:rsidR="00932C31" w:rsidRPr="0070631D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3A748707" w14:textId="77777777" w:rsidR="00932C31" w:rsidRPr="0070631D" w:rsidRDefault="00932C31" w:rsidP="00484F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932C31" w:rsidRPr="0070631D" w14:paraId="43AC903C" w14:textId="77777777" w:rsidTr="005464B5">
        <w:tc>
          <w:tcPr>
            <w:tcW w:w="10188" w:type="dxa"/>
            <w:shd w:val="clear" w:color="auto" w:fill="auto"/>
          </w:tcPr>
          <w:p w14:paraId="236CEC24" w14:textId="77777777" w:rsidR="00932C31" w:rsidRPr="0070631D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70631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Trees / Proposal </w:t>
            </w:r>
            <w:r w:rsidRPr="0070631D">
              <w:rPr>
                <w:rFonts w:ascii="Arial" w:hAnsi="Arial" w:cs="Arial"/>
                <w:sz w:val="22"/>
                <w:szCs w:val="22"/>
                <w:u w:val="single"/>
              </w:rPr>
              <w:t>(Brief Description)</w:t>
            </w:r>
          </w:p>
          <w:p w14:paraId="24ABD754" w14:textId="77777777" w:rsidR="00932C31" w:rsidRPr="0070631D" w:rsidRDefault="00932C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07878" w14:textId="77777777" w:rsidR="00932C31" w:rsidRPr="0070631D" w:rsidRDefault="00932C31" w:rsidP="008A2D47">
            <w:pPr>
              <w:rPr>
                <w:rFonts w:ascii="Arial" w:hAnsi="Arial" w:cs="Arial"/>
                <w:sz w:val="22"/>
                <w:szCs w:val="22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T1 x Birch - Crown lift 5 metres and remove limb growing through Rowan</w:t>
            </w:r>
          </w:p>
          <w:p w14:paraId="48CA9452" w14:textId="77777777" w:rsidR="00932C31" w:rsidRPr="0070631D" w:rsidRDefault="00932C31" w:rsidP="008A2D47">
            <w:pPr>
              <w:rPr>
                <w:rFonts w:ascii="Arial" w:hAnsi="Arial" w:cs="Arial"/>
                <w:sz w:val="22"/>
                <w:szCs w:val="22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T2 - T3 x Holly - Reduce by 1 metre and trim side growth to shape</w:t>
            </w:r>
          </w:p>
          <w:p w14:paraId="1EA8EA07" w14:textId="77777777" w:rsidR="00932C31" w:rsidRPr="0070631D" w:rsidRDefault="00932C31" w:rsidP="008A2D47">
            <w:pPr>
              <w:rPr>
                <w:rFonts w:ascii="Arial" w:hAnsi="Arial" w:cs="Arial"/>
                <w:sz w:val="22"/>
                <w:szCs w:val="22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T4 x Bird Cherry - Crown lift by 5 metres to clear fruit trees and crown thin</w:t>
            </w:r>
          </w:p>
          <w:p w14:paraId="5126D905" w14:textId="77777777" w:rsidR="00932C31" w:rsidRPr="0070631D" w:rsidRDefault="00932C31" w:rsidP="008A2D47">
            <w:pPr>
              <w:rPr>
                <w:rFonts w:ascii="Arial" w:hAnsi="Arial" w:cs="Arial"/>
                <w:sz w:val="22"/>
                <w:szCs w:val="22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 xml:space="preserve">T5 x Cherry - Reduce to previous points up to </w:t>
            </w:r>
            <w:proofErr w:type="spellStart"/>
            <w:r w:rsidRPr="0070631D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70631D">
              <w:rPr>
                <w:rFonts w:ascii="Arial" w:hAnsi="Arial" w:cs="Arial"/>
                <w:sz w:val="22"/>
                <w:szCs w:val="22"/>
              </w:rPr>
              <w:t xml:space="preserve"> 2 metres</w:t>
            </w:r>
          </w:p>
          <w:p w14:paraId="5A6083C9" w14:textId="77777777" w:rsidR="00932C31" w:rsidRPr="0070631D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631D">
              <w:rPr>
                <w:rFonts w:ascii="Arial" w:hAnsi="Arial" w:cs="Arial"/>
                <w:sz w:val="22"/>
                <w:szCs w:val="22"/>
              </w:rPr>
              <w:t>T6 x Hazel - Crown thin by 10% and Crown lift by 2.5 metres</w:t>
            </w:r>
          </w:p>
        </w:tc>
      </w:tr>
    </w:tbl>
    <w:p w14:paraId="4E261BF2" w14:textId="77777777" w:rsidR="00932C31" w:rsidRPr="0070631D" w:rsidRDefault="00932C31" w:rsidP="00484F6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932C31" w:rsidRPr="0070631D" w14:paraId="4B4A0235" w14:textId="77777777" w:rsidTr="005464B5">
        <w:tc>
          <w:tcPr>
            <w:tcW w:w="9855" w:type="dxa"/>
            <w:shd w:val="clear" w:color="auto" w:fill="auto"/>
          </w:tcPr>
          <w:p w14:paraId="270AFE10" w14:textId="77777777" w:rsidR="00932C31" w:rsidRPr="0070631D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70631D">
              <w:rPr>
                <w:rFonts w:ascii="Arial" w:hAnsi="Arial" w:cs="Arial"/>
                <w:b/>
                <w:sz w:val="22"/>
                <w:szCs w:val="22"/>
                <w:u w:val="single"/>
              </w:rPr>
              <w:t>Appraisal</w:t>
            </w:r>
          </w:p>
          <w:p w14:paraId="6BC17BE9" w14:textId="77777777" w:rsidR="00932C31" w:rsidRPr="0070631D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8BB7A26" w14:textId="1BBB9D75" w:rsidR="00932C31" w:rsidRPr="0070631D" w:rsidRDefault="0070631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63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Desktop Assessment 12/09/2022.  The trees </w:t>
            </w:r>
            <w:proofErr w:type="gramStart"/>
            <w:r w:rsidRPr="0070631D">
              <w:rPr>
                <w:rFonts w:ascii="Arial" w:hAnsi="Arial" w:cs="Arial"/>
                <w:sz w:val="22"/>
                <w:szCs w:val="22"/>
                <w:lang w:eastAsia="en-US"/>
              </w:rPr>
              <w:t>are located in</w:t>
            </w:r>
            <w:proofErr w:type="gramEnd"/>
            <w:r w:rsidRPr="007063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rear garden and the work comprises of routine maintenance.</w:t>
            </w:r>
          </w:p>
        </w:tc>
      </w:tr>
    </w:tbl>
    <w:p w14:paraId="71439593" w14:textId="77777777" w:rsidR="00932C31" w:rsidRPr="0070631D" w:rsidRDefault="00932C31" w:rsidP="00484F6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932C31" w:rsidRPr="0070631D" w14:paraId="40C68841" w14:textId="77777777" w:rsidTr="005464B5">
        <w:tc>
          <w:tcPr>
            <w:tcW w:w="10188" w:type="dxa"/>
            <w:shd w:val="clear" w:color="auto" w:fill="auto"/>
          </w:tcPr>
          <w:p w14:paraId="48CE1EF0" w14:textId="77777777" w:rsidR="00932C31" w:rsidRPr="0070631D" w:rsidRDefault="00932C31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70631D">
              <w:rPr>
                <w:rFonts w:ascii="Arial" w:hAnsi="Arial" w:cs="Arial"/>
                <w:b/>
                <w:sz w:val="22"/>
                <w:szCs w:val="22"/>
                <w:u w:val="single"/>
              </w:rPr>
              <w:t>Conclusion</w:t>
            </w:r>
          </w:p>
          <w:p w14:paraId="0325A4DC" w14:textId="77777777" w:rsidR="00932C31" w:rsidRPr="0070631D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4DC416A" w14:textId="56CDBDA0" w:rsidR="0070631D" w:rsidRPr="0070631D" w:rsidRDefault="0070631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63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 </w:t>
            </w:r>
            <w:proofErr w:type="spellStart"/>
            <w:r w:rsidRPr="0070631D">
              <w:rPr>
                <w:rFonts w:ascii="Arial" w:hAnsi="Arial" w:cs="Arial"/>
                <w:sz w:val="22"/>
                <w:szCs w:val="22"/>
                <w:lang w:eastAsia="en-US"/>
              </w:rPr>
              <w:t>arboricultural</w:t>
            </w:r>
            <w:proofErr w:type="spellEnd"/>
            <w:r w:rsidRPr="007063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objections to the proposals as the work is considered reasonable </w:t>
            </w:r>
          </w:p>
        </w:tc>
      </w:tr>
    </w:tbl>
    <w:p w14:paraId="1B65EC20" w14:textId="77777777" w:rsidR="00932C31" w:rsidRPr="0070631D" w:rsidRDefault="00932C31" w:rsidP="00484F6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3936"/>
        <w:gridCol w:w="6252"/>
      </w:tblGrid>
      <w:tr w:rsidR="00932C31" w:rsidRPr="00932C31" w14:paraId="3871048E" w14:textId="77777777" w:rsidTr="005464B5">
        <w:trPr>
          <w:trHeight w:val="454"/>
        </w:trPr>
        <w:tc>
          <w:tcPr>
            <w:tcW w:w="3936" w:type="dxa"/>
            <w:shd w:val="clear" w:color="auto" w:fill="auto"/>
            <w:vAlign w:val="center"/>
            <w:hideMark/>
          </w:tcPr>
          <w:p w14:paraId="3020382E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Case officer decision:</w:t>
            </w:r>
          </w:p>
        </w:tc>
        <w:tc>
          <w:tcPr>
            <w:tcW w:w="6252" w:type="dxa"/>
            <w:shd w:val="clear" w:color="auto" w:fill="auto"/>
            <w:vAlign w:val="center"/>
            <w:hideMark/>
          </w:tcPr>
          <w:p w14:paraId="5F180B29" w14:textId="38D03DC7" w:rsidR="00932C31" w:rsidRPr="00932C31" w:rsidRDefault="0070631D" w:rsidP="009C3B9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 Objections</w:t>
            </w:r>
          </w:p>
        </w:tc>
      </w:tr>
      <w:tr w:rsidR="00932C31" w:rsidRPr="00932C31" w14:paraId="54B192B9" w14:textId="77777777" w:rsidTr="005464B5">
        <w:trPr>
          <w:trHeight w:val="454"/>
        </w:trPr>
        <w:tc>
          <w:tcPr>
            <w:tcW w:w="3936" w:type="dxa"/>
            <w:shd w:val="clear" w:color="auto" w:fill="auto"/>
            <w:vAlign w:val="center"/>
            <w:hideMark/>
          </w:tcPr>
          <w:p w14:paraId="62C87B33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Case officer signature:</w:t>
            </w:r>
          </w:p>
        </w:tc>
        <w:tc>
          <w:tcPr>
            <w:tcW w:w="6252" w:type="dxa"/>
            <w:shd w:val="clear" w:color="auto" w:fill="auto"/>
            <w:vAlign w:val="center"/>
            <w:hideMark/>
          </w:tcPr>
          <w:p w14:paraId="402B3589" w14:textId="77777777" w:rsidR="00932C31" w:rsidRPr="00932C31" w:rsidRDefault="00932C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32C31">
              <w:rPr>
                <w:rFonts w:ascii="Arial" w:hAnsi="Arial" w:cs="Arial"/>
                <w:b/>
                <w:sz w:val="22"/>
                <w:szCs w:val="22"/>
              </w:rPr>
              <w:t>Caroline Morrey</w:t>
            </w:r>
          </w:p>
        </w:tc>
      </w:tr>
      <w:tr w:rsidR="00932C31" w:rsidRPr="00932C31" w14:paraId="6010DDA9" w14:textId="77777777" w:rsidTr="005464B5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3B56A7C3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Checked by: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066EB48B" w14:textId="77777777" w:rsidR="00932C31" w:rsidRPr="00932C31" w:rsidRDefault="00932C3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32C31" w:rsidRPr="00932C31" w14:paraId="232788BD" w14:textId="77777777" w:rsidTr="005464B5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021479D6" w14:textId="77777777" w:rsidR="00932C31" w:rsidRPr="00932C31" w:rsidRDefault="00932C31">
            <w:pPr>
              <w:rPr>
                <w:rFonts w:ascii="Arial" w:hAnsi="Arial" w:cs="Arial"/>
                <w:sz w:val="22"/>
                <w:szCs w:val="22"/>
              </w:rPr>
            </w:pPr>
            <w:r w:rsidRPr="00932C31">
              <w:rPr>
                <w:rFonts w:ascii="Arial" w:hAnsi="Arial" w:cs="Arial"/>
                <w:sz w:val="22"/>
                <w:szCs w:val="22"/>
              </w:rPr>
              <w:t>Date checked: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6692A742" w14:textId="77777777" w:rsidR="00932C31" w:rsidRPr="00932C31" w:rsidRDefault="00932C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B58B82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55B5D3B1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3B87027F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457789C5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15ED16EC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439512BB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48FC7636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184FCD23" w14:textId="77777777" w:rsidR="00932C31" w:rsidRPr="00932C31" w:rsidRDefault="00932C31" w:rsidP="00D824BD">
      <w:pPr>
        <w:jc w:val="center"/>
        <w:rPr>
          <w:rFonts w:ascii="Arial" w:hAnsi="Arial" w:cs="Arial"/>
          <w:b/>
          <w:sz w:val="22"/>
          <w:szCs w:val="22"/>
        </w:rPr>
      </w:pPr>
      <w:r w:rsidRPr="00932C31">
        <w:rPr>
          <w:rFonts w:ascii="Arial" w:hAnsi="Arial" w:cs="Arial"/>
          <w:b/>
          <w:sz w:val="22"/>
          <w:szCs w:val="22"/>
        </w:rPr>
        <w:t>SCHEDULE OF CONDITIONS</w:t>
      </w:r>
    </w:p>
    <w:p w14:paraId="487D712F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0F6BFE21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3D00FA9A" w14:textId="77777777" w:rsidR="00932C31" w:rsidRPr="00932C31" w:rsidRDefault="00932C31" w:rsidP="00B20B6F">
      <w:pPr>
        <w:keepLines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99AABC7" w14:textId="77777777" w:rsidR="00932C31" w:rsidRPr="00932C31" w:rsidRDefault="00932C31" w:rsidP="00B20B6F">
      <w:pPr>
        <w:keepLines/>
        <w:ind w:hanging="11"/>
        <w:jc w:val="both"/>
        <w:rPr>
          <w:rFonts w:ascii="Arial" w:hAnsi="Arial" w:cs="Arial"/>
          <w:sz w:val="22"/>
          <w:szCs w:val="22"/>
        </w:rPr>
      </w:pPr>
      <w:r w:rsidRPr="00932C31">
        <w:rPr>
          <w:rFonts w:ascii="Arial" w:hAnsi="Arial" w:cs="Arial"/>
          <w:b/>
          <w:bCs/>
          <w:sz w:val="22"/>
          <w:szCs w:val="22"/>
        </w:rPr>
        <w:t>PLANNING NOTES</w:t>
      </w:r>
      <w:r w:rsidRPr="00932C31">
        <w:rPr>
          <w:rFonts w:ascii="Arial" w:hAnsi="Arial" w:cs="Arial"/>
          <w:sz w:val="22"/>
          <w:szCs w:val="22"/>
        </w:rPr>
        <w:t xml:space="preserve"> </w:t>
      </w:r>
    </w:p>
    <w:p w14:paraId="6DBCD638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p w14:paraId="007315E3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  <w:sectPr w:rsidR="00932C31" w:rsidRPr="00932C31" w:rsidSect="00932C31">
          <w:headerReference w:type="default" r:id="rId8"/>
          <w:footerReference w:type="default" r:id="rId9"/>
          <w:pgSz w:w="11907" w:h="16840"/>
          <w:pgMar w:top="1135" w:right="1134" w:bottom="851" w:left="1134" w:header="284" w:footer="139" w:gutter="0"/>
          <w:pgNumType w:start="1"/>
          <w:cols w:space="709"/>
        </w:sectPr>
      </w:pPr>
    </w:p>
    <w:p w14:paraId="5A1B5C89" w14:textId="77777777" w:rsidR="00932C31" w:rsidRPr="00932C31" w:rsidRDefault="00932C31" w:rsidP="00B20B6F">
      <w:pPr>
        <w:jc w:val="both"/>
        <w:rPr>
          <w:rFonts w:ascii="Arial" w:hAnsi="Arial" w:cs="Arial"/>
          <w:sz w:val="22"/>
          <w:szCs w:val="22"/>
        </w:rPr>
      </w:pPr>
    </w:p>
    <w:sectPr w:rsidR="00932C31" w:rsidRPr="00932C31" w:rsidSect="00932C31">
      <w:headerReference w:type="default" r:id="rId10"/>
      <w:footerReference w:type="default" r:id="rId11"/>
      <w:type w:val="continuous"/>
      <w:pgSz w:w="11907" w:h="16840"/>
      <w:pgMar w:top="1135" w:right="1134" w:bottom="851" w:left="1134" w:header="284" w:footer="13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3BB8C" w14:textId="77777777" w:rsidR="00932C31" w:rsidRDefault="00932C31">
      <w:r>
        <w:separator/>
      </w:r>
    </w:p>
  </w:endnote>
  <w:endnote w:type="continuationSeparator" w:id="0">
    <w:p w14:paraId="65B1EC87" w14:textId="77777777" w:rsidR="00932C31" w:rsidRDefault="0093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21D10" w14:textId="77777777" w:rsidR="00932C31" w:rsidRPr="00F73D18" w:rsidRDefault="00932C31">
    <w:pPr>
      <w:pStyle w:val="Footer"/>
      <w:jc w:val="center"/>
      <w:rPr>
        <w:rFonts w:ascii="Arial" w:hAnsi="Arial" w:cs="Arial"/>
      </w:rPr>
    </w:pPr>
    <w:r w:rsidRPr="00F73D18">
      <w:rPr>
        <w:rFonts w:ascii="Arial" w:hAnsi="Arial" w:cs="Arial"/>
      </w:rPr>
      <w:t xml:space="preserve">Page </w:t>
    </w:r>
    <w:r w:rsidRPr="00F73D18">
      <w:rPr>
        <w:rFonts w:ascii="Arial" w:hAnsi="Arial" w:cs="Arial"/>
        <w:bCs/>
      </w:rPr>
      <w:fldChar w:fldCharType="begin"/>
    </w:r>
    <w:r w:rsidRPr="00F73D18">
      <w:rPr>
        <w:rFonts w:ascii="Arial" w:hAnsi="Arial" w:cs="Arial"/>
        <w:bCs/>
      </w:rPr>
      <w:instrText xml:space="preserve"> PAGE </w:instrText>
    </w:r>
    <w:r w:rsidRPr="00F73D18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F73D18">
      <w:rPr>
        <w:rFonts w:ascii="Arial" w:hAnsi="Arial" w:cs="Arial"/>
        <w:bCs/>
      </w:rPr>
      <w:fldChar w:fldCharType="end"/>
    </w:r>
    <w:r w:rsidRPr="00F73D18">
      <w:rPr>
        <w:rFonts w:ascii="Arial" w:hAnsi="Arial" w:cs="Arial"/>
      </w:rPr>
      <w:t xml:space="preserve"> of </w:t>
    </w:r>
    <w:r w:rsidRPr="00F73D18">
      <w:rPr>
        <w:rFonts w:ascii="Arial" w:hAnsi="Arial" w:cs="Arial"/>
        <w:bCs/>
      </w:rPr>
      <w:fldChar w:fldCharType="begin"/>
    </w:r>
    <w:r w:rsidRPr="00F73D18">
      <w:rPr>
        <w:rFonts w:ascii="Arial" w:hAnsi="Arial" w:cs="Arial"/>
        <w:bCs/>
      </w:rPr>
      <w:instrText xml:space="preserve"> NUMPAGES  </w:instrText>
    </w:r>
    <w:r w:rsidRPr="00F73D18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F73D18">
      <w:rPr>
        <w:rFonts w:ascii="Arial" w:hAnsi="Arial" w:cs="Arial"/>
        <w:bCs/>
      </w:rPr>
      <w:fldChar w:fldCharType="end"/>
    </w:r>
  </w:p>
  <w:p w14:paraId="2721DE15" w14:textId="77777777" w:rsidR="00932C31" w:rsidRDefault="00932C3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13BC6" w14:textId="77777777" w:rsidR="00F73D18" w:rsidRPr="00F73D18" w:rsidRDefault="00F73D18">
    <w:pPr>
      <w:pStyle w:val="Footer"/>
      <w:jc w:val="center"/>
      <w:rPr>
        <w:rFonts w:ascii="Arial" w:hAnsi="Arial" w:cs="Arial"/>
      </w:rPr>
    </w:pPr>
    <w:r w:rsidRPr="00F73D18">
      <w:rPr>
        <w:rFonts w:ascii="Arial" w:hAnsi="Arial" w:cs="Arial"/>
      </w:rPr>
      <w:t xml:space="preserve">Page </w:t>
    </w:r>
    <w:r w:rsidRPr="00F73D18">
      <w:rPr>
        <w:rFonts w:ascii="Arial" w:hAnsi="Arial" w:cs="Arial"/>
        <w:bCs/>
      </w:rPr>
      <w:fldChar w:fldCharType="begin"/>
    </w:r>
    <w:r w:rsidRPr="00F73D18">
      <w:rPr>
        <w:rFonts w:ascii="Arial" w:hAnsi="Arial" w:cs="Arial"/>
        <w:bCs/>
      </w:rPr>
      <w:instrText xml:space="preserve"> PAGE </w:instrText>
    </w:r>
    <w:r w:rsidRPr="00F73D18">
      <w:rPr>
        <w:rFonts w:ascii="Arial" w:hAnsi="Arial" w:cs="Arial"/>
        <w:bCs/>
      </w:rPr>
      <w:fldChar w:fldCharType="separate"/>
    </w:r>
    <w:r w:rsidR="001F6520">
      <w:rPr>
        <w:rFonts w:ascii="Arial" w:hAnsi="Arial" w:cs="Arial"/>
        <w:bCs/>
        <w:noProof/>
      </w:rPr>
      <w:t>2</w:t>
    </w:r>
    <w:r w:rsidRPr="00F73D18">
      <w:rPr>
        <w:rFonts w:ascii="Arial" w:hAnsi="Arial" w:cs="Arial"/>
        <w:bCs/>
      </w:rPr>
      <w:fldChar w:fldCharType="end"/>
    </w:r>
    <w:r w:rsidRPr="00F73D18">
      <w:rPr>
        <w:rFonts w:ascii="Arial" w:hAnsi="Arial" w:cs="Arial"/>
      </w:rPr>
      <w:t xml:space="preserve"> of </w:t>
    </w:r>
    <w:r w:rsidRPr="00F73D18">
      <w:rPr>
        <w:rFonts w:ascii="Arial" w:hAnsi="Arial" w:cs="Arial"/>
        <w:bCs/>
      </w:rPr>
      <w:fldChar w:fldCharType="begin"/>
    </w:r>
    <w:r w:rsidRPr="00F73D18">
      <w:rPr>
        <w:rFonts w:ascii="Arial" w:hAnsi="Arial" w:cs="Arial"/>
        <w:bCs/>
      </w:rPr>
      <w:instrText xml:space="preserve"> NUMPAGES  </w:instrText>
    </w:r>
    <w:r w:rsidRPr="00F73D18">
      <w:rPr>
        <w:rFonts w:ascii="Arial" w:hAnsi="Arial" w:cs="Arial"/>
        <w:bCs/>
      </w:rPr>
      <w:fldChar w:fldCharType="separate"/>
    </w:r>
    <w:r w:rsidR="001F6520">
      <w:rPr>
        <w:rFonts w:ascii="Arial" w:hAnsi="Arial" w:cs="Arial"/>
        <w:bCs/>
        <w:noProof/>
      </w:rPr>
      <w:t>2</w:t>
    </w:r>
    <w:r w:rsidRPr="00F73D18">
      <w:rPr>
        <w:rFonts w:ascii="Arial" w:hAnsi="Arial" w:cs="Arial"/>
        <w:bCs/>
      </w:rPr>
      <w:fldChar w:fldCharType="end"/>
    </w:r>
  </w:p>
  <w:p w14:paraId="185EF239" w14:textId="77777777" w:rsidR="00B4117D" w:rsidRDefault="00B411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1191A" w14:textId="77777777" w:rsidR="00932C31" w:rsidRDefault="00932C31">
      <w:r>
        <w:separator/>
      </w:r>
    </w:p>
  </w:footnote>
  <w:footnote w:type="continuationSeparator" w:id="0">
    <w:p w14:paraId="08D5E83A" w14:textId="77777777" w:rsidR="00932C31" w:rsidRDefault="0093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4175E" w14:textId="77777777" w:rsidR="00932C31" w:rsidRDefault="00932C31">
    <w:pPr>
      <w:pStyle w:val="Header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8F99" w14:textId="77777777" w:rsidR="00B4117D" w:rsidRDefault="00B4117D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373B0278"/>
    <w:multiLevelType w:val="hybridMultilevel"/>
    <w:tmpl w:val="2068AE60"/>
    <w:lvl w:ilvl="0" w:tplc="1EAE3D12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1">
    <w:nsid w:val="6B0F60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17D"/>
    <w:rsid w:val="00011BEE"/>
    <w:rsid w:val="000350BA"/>
    <w:rsid w:val="00077FA6"/>
    <w:rsid w:val="000E1895"/>
    <w:rsid w:val="000E1B54"/>
    <w:rsid w:val="00112813"/>
    <w:rsid w:val="00145EF4"/>
    <w:rsid w:val="0015503B"/>
    <w:rsid w:val="00175FC7"/>
    <w:rsid w:val="001B52D1"/>
    <w:rsid w:val="001E34C8"/>
    <w:rsid w:val="001F6520"/>
    <w:rsid w:val="00226BBE"/>
    <w:rsid w:val="00251CBB"/>
    <w:rsid w:val="002805AC"/>
    <w:rsid w:val="00285D4B"/>
    <w:rsid w:val="00393292"/>
    <w:rsid w:val="004108A5"/>
    <w:rsid w:val="00424148"/>
    <w:rsid w:val="0044012E"/>
    <w:rsid w:val="00440EE1"/>
    <w:rsid w:val="00446D8C"/>
    <w:rsid w:val="00482FA3"/>
    <w:rsid w:val="00484F65"/>
    <w:rsid w:val="004C67F9"/>
    <w:rsid w:val="004D1969"/>
    <w:rsid w:val="005135E1"/>
    <w:rsid w:val="00515DD2"/>
    <w:rsid w:val="005464B5"/>
    <w:rsid w:val="0057027E"/>
    <w:rsid w:val="005C25CE"/>
    <w:rsid w:val="00610ABC"/>
    <w:rsid w:val="00616BF2"/>
    <w:rsid w:val="0063211F"/>
    <w:rsid w:val="0064001C"/>
    <w:rsid w:val="00687763"/>
    <w:rsid w:val="0070631D"/>
    <w:rsid w:val="007266BC"/>
    <w:rsid w:val="00777AC5"/>
    <w:rsid w:val="007959E4"/>
    <w:rsid w:val="007D0277"/>
    <w:rsid w:val="007D0EAF"/>
    <w:rsid w:val="007D30E4"/>
    <w:rsid w:val="007D5A67"/>
    <w:rsid w:val="007E3A6A"/>
    <w:rsid w:val="007F0BE7"/>
    <w:rsid w:val="00802849"/>
    <w:rsid w:val="00854FCF"/>
    <w:rsid w:val="0088447C"/>
    <w:rsid w:val="00894D69"/>
    <w:rsid w:val="008A1F6C"/>
    <w:rsid w:val="008A2D47"/>
    <w:rsid w:val="008A3B9D"/>
    <w:rsid w:val="008C0D27"/>
    <w:rsid w:val="009060EB"/>
    <w:rsid w:val="00932C31"/>
    <w:rsid w:val="009617E0"/>
    <w:rsid w:val="009A1019"/>
    <w:rsid w:val="009C0D58"/>
    <w:rsid w:val="009C3B9C"/>
    <w:rsid w:val="00A6646D"/>
    <w:rsid w:val="00A7451A"/>
    <w:rsid w:val="00A80314"/>
    <w:rsid w:val="00AA0877"/>
    <w:rsid w:val="00AC37D2"/>
    <w:rsid w:val="00AE3C12"/>
    <w:rsid w:val="00AF26D7"/>
    <w:rsid w:val="00AF7BB1"/>
    <w:rsid w:val="00B20B6F"/>
    <w:rsid w:val="00B26750"/>
    <w:rsid w:val="00B4117D"/>
    <w:rsid w:val="00B8241C"/>
    <w:rsid w:val="00BD4A4B"/>
    <w:rsid w:val="00C163EB"/>
    <w:rsid w:val="00C75EFF"/>
    <w:rsid w:val="00D824BD"/>
    <w:rsid w:val="00D848B1"/>
    <w:rsid w:val="00DD26DC"/>
    <w:rsid w:val="00E21E44"/>
    <w:rsid w:val="00E30B3E"/>
    <w:rsid w:val="00E83DB5"/>
    <w:rsid w:val="00EE4A55"/>
    <w:rsid w:val="00EF2773"/>
    <w:rsid w:val="00F33610"/>
    <w:rsid w:val="00F466C6"/>
    <w:rsid w:val="00F7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8F02F1"/>
  <w14:defaultImageDpi w14:val="0"/>
  <w15:docId w15:val="{920BFCC9-3553-4467-A6C8-09377E38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G Times" w:hAnsi="CG Times" w:cs="CG 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ind w:left="720" w:hanging="72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ind w:left="720" w:hanging="720"/>
      <w:jc w:val="both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CG Times" w:hAnsi="CG Times" w:cs="CG Times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CG Times" w:hAnsi="CG Times" w:cs="CG Times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keepLines/>
      <w:jc w:val="both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CG Times" w:hAnsi="CG Times" w:cs="CG Times"/>
      <w:sz w:val="24"/>
      <w:szCs w:val="24"/>
    </w:r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1418" w:hanging="698"/>
    </w:pPr>
    <w:rPr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CG Times" w:hAnsi="CG Times" w:cs="CG Times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ind w:left="720"/>
      <w:jc w:val="both"/>
    </w:pPr>
    <w:rPr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CG Times" w:hAnsi="CG Times" w:cs="CG Times"/>
      <w:sz w:val="16"/>
      <w:szCs w:val="16"/>
    </w:rPr>
  </w:style>
  <w:style w:type="table" w:styleId="TableGrid">
    <w:name w:val="Table Grid"/>
    <w:basedOn w:val="TableNormal"/>
    <w:uiPriority w:val="59"/>
    <w:rsid w:val="009C0D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2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CHEWELL DISTRICT COUNCIL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SGINN</dc:creator>
  <cp:keywords/>
  <dc:description/>
  <cp:lastModifiedBy>Caroline Morrey</cp:lastModifiedBy>
  <cp:revision>2</cp:revision>
  <cp:lastPrinted>2007-04-17T09:16:00Z</cp:lastPrinted>
  <dcterms:created xsi:type="dcterms:W3CDTF">2022-09-12T10:05:00Z</dcterms:created>
  <dcterms:modified xsi:type="dcterms:W3CDTF">2022-09-12T10:11:00Z</dcterms:modified>
</cp:coreProperties>
</file>