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2518"/>
        <w:gridCol w:w="425"/>
        <w:gridCol w:w="7245"/>
      </w:tblGrid>
      <w:tr w:rsidR="0017675B" w:rsidRPr="0017675B" w14:paraId="3D71E449" w14:textId="77777777" w:rsidTr="00D824BD">
        <w:trPr>
          <w:trHeight w:val="490"/>
        </w:trPr>
        <w:tc>
          <w:tcPr>
            <w:tcW w:w="2943" w:type="dxa"/>
            <w:gridSpan w:val="2"/>
            <w:vMerge w:val="restart"/>
            <w:shd w:val="clear" w:color="auto" w:fill="auto"/>
            <w:hideMark/>
          </w:tcPr>
          <w:p w14:paraId="2F2BBFF8" w14:textId="77777777" w:rsidR="0017675B" w:rsidRPr="0017675B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75B">
              <w:pict w14:anchorId="367287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style="position:absolute;margin-left:0;margin-top:0;width:135.15pt;height:73.2pt;z-index:251659264;visibility:visible;mso-position-horizontal:left;mso-position-horizontal-relative:margin;mso-position-vertical:top;mso-position-vertical-relative:margin;mso-width-relative:margin;mso-height-relative:margin">
                  <v:imagedata r:id="rId7" o:title="" croptop="10221f" cropbottom="12226f" cropleft="4416f" cropright="4559f"/>
                  <w10:wrap type="topAndBottom" anchorx="margin" anchory="margin"/>
                </v:shape>
              </w:pict>
            </w:r>
          </w:p>
        </w:tc>
        <w:tc>
          <w:tcPr>
            <w:tcW w:w="7245" w:type="dxa"/>
            <w:shd w:val="clear" w:color="auto" w:fill="auto"/>
            <w:hideMark/>
          </w:tcPr>
          <w:p w14:paraId="3C705B78" w14:textId="77777777" w:rsidR="0017675B" w:rsidRPr="0017675B" w:rsidRDefault="0017675B" w:rsidP="005464B5">
            <w:pPr>
              <w:jc w:val="right"/>
              <w:rPr>
                <w:rFonts w:ascii="Arial" w:hAnsi="Arial" w:cs="Arial"/>
                <w:b/>
                <w:lang w:eastAsia="en-US"/>
              </w:rPr>
            </w:pPr>
            <w:r w:rsidRPr="0017675B">
              <w:rPr>
                <w:rFonts w:ascii="Arial" w:hAnsi="Arial" w:cs="Arial"/>
                <w:b/>
              </w:rPr>
              <w:t>Application Number: 22/02425/TCA</w:t>
            </w:r>
          </w:p>
        </w:tc>
      </w:tr>
      <w:tr w:rsidR="0017675B" w:rsidRPr="0017675B" w14:paraId="3D56C795" w14:textId="77777777" w:rsidTr="00D824BD">
        <w:trPr>
          <w:trHeight w:val="490"/>
        </w:trPr>
        <w:tc>
          <w:tcPr>
            <w:tcW w:w="2943" w:type="dxa"/>
            <w:gridSpan w:val="2"/>
            <w:vMerge/>
            <w:shd w:val="clear" w:color="auto" w:fill="auto"/>
          </w:tcPr>
          <w:p w14:paraId="554F8841" w14:textId="77777777" w:rsidR="0017675B" w:rsidRPr="0017675B" w:rsidRDefault="0017675B"/>
        </w:tc>
        <w:tc>
          <w:tcPr>
            <w:tcW w:w="7245" w:type="dxa"/>
            <w:shd w:val="clear" w:color="auto" w:fill="auto"/>
            <w:vAlign w:val="center"/>
          </w:tcPr>
          <w:p w14:paraId="672B073E" w14:textId="77777777" w:rsidR="0017675B" w:rsidRPr="0017675B" w:rsidRDefault="0017675B" w:rsidP="00D824BD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proofErr w:type="spellStart"/>
            <w:r w:rsidRPr="0017675B">
              <w:rPr>
                <w:rFonts w:ascii="Arial" w:hAnsi="Arial" w:cs="Arial"/>
                <w:b/>
                <w:sz w:val="22"/>
                <w:szCs w:val="22"/>
                <w:u w:val="single"/>
              </w:rPr>
              <w:t>Arboricultural</w:t>
            </w:r>
            <w:proofErr w:type="spellEnd"/>
            <w:r w:rsidRPr="0017675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Comments (TCA &amp; TPO)</w:t>
            </w:r>
          </w:p>
          <w:p w14:paraId="78C1C95C" w14:textId="77777777" w:rsidR="0017675B" w:rsidRPr="0017675B" w:rsidRDefault="0017675B" w:rsidP="00D824B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7675B" w:rsidRPr="0017675B" w14:paraId="606D3B8E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45336E07" w14:textId="77777777" w:rsidR="0017675B" w:rsidRPr="0017675B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75B">
              <w:rPr>
                <w:rFonts w:ascii="Arial" w:hAnsi="Arial" w:cs="Arial"/>
                <w:sz w:val="22"/>
                <w:szCs w:val="22"/>
              </w:rPr>
              <w:t>Application Received: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6110E6A5" w14:textId="77777777" w:rsidR="0017675B" w:rsidRPr="0017675B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75B">
              <w:rPr>
                <w:rFonts w:ascii="Arial" w:hAnsi="Arial" w:cs="Arial"/>
                <w:sz w:val="22"/>
                <w:szCs w:val="22"/>
                <w:lang w:eastAsia="en-US"/>
              </w:rPr>
              <w:t>8 August 2022</w:t>
            </w:r>
          </w:p>
        </w:tc>
      </w:tr>
      <w:tr w:rsidR="0017675B" w:rsidRPr="0017675B" w14:paraId="2116EA43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59929AD7" w14:textId="77777777" w:rsidR="0017675B" w:rsidRPr="0017675B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75B">
              <w:rPr>
                <w:rFonts w:ascii="Arial" w:hAnsi="Arial" w:cs="Arial"/>
                <w:sz w:val="22"/>
                <w:szCs w:val="22"/>
              </w:rPr>
              <w:t>Target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684B054B" w14:textId="77777777" w:rsidR="0017675B" w:rsidRPr="0017675B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75B">
              <w:rPr>
                <w:rFonts w:ascii="Arial" w:hAnsi="Arial" w:cs="Arial"/>
                <w:sz w:val="22"/>
                <w:szCs w:val="22"/>
                <w:lang w:eastAsia="en-US"/>
              </w:rPr>
              <w:t>19 September 2022</w:t>
            </w:r>
          </w:p>
        </w:tc>
      </w:tr>
      <w:tr w:rsidR="0017675B" w:rsidRPr="0017675B" w14:paraId="12B809EA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0725C1EB" w14:textId="77777777" w:rsidR="0017675B" w:rsidRPr="0017675B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75B">
              <w:rPr>
                <w:rFonts w:ascii="Arial" w:hAnsi="Arial" w:cs="Arial"/>
                <w:sz w:val="22"/>
                <w:szCs w:val="22"/>
              </w:rPr>
              <w:t>Report Date: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4E8D02FA" w14:textId="77777777" w:rsidR="0017675B" w:rsidRPr="0017675B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75B">
              <w:rPr>
                <w:rFonts w:ascii="Arial" w:hAnsi="Arial" w:cs="Arial"/>
                <w:sz w:val="22"/>
                <w:szCs w:val="22"/>
              </w:rPr>
              <w:t>12 September 2022</w:t>
            </w:r>
          </w:p>
        </w:tc>
      </w:tr>
      <w:tr w:rsidR="0017675B" w:rsidRPr="0017675B" w14:paraId="106956E0" w14:textId="77777777" w:rsidTr="005464B5">
        <w:trPr>
          <w:trHeight w:val="454"/>
        </w:trPr>
        <w:tc>
          <w:tcPr>
            <w:tcW w:w="2518" w:type="dxa"/>
            <w:shd w:val="clear" w:color="auto" w:fill="auto"/>
            <w:vAlign w:val="center"/>
            <w:hideMark/>
          </w:tcPr>
          <w:p w14:paraId="3961085C" w14:textId="77777777" w:rsidR="0017675B" w:rsidRPr="0017675B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75B">
              <w:rPr>
                <w:rFonts w:ascii="Arial" w:hAnsi="Arial" w:cs="Arial"/>
                <w:sz w:val="22"/>
                <w:szCs w:val="22"/>
              </w:rPr>
              <w:t>Case Officer:</w:t>
            </w:r>
          </w:p>
        </w:tc>
        <w:tc>
          <w:tcPr>
            <w:tcW w:w="7670" w:type="dxa"/>
            <w:gridSpan w:val="2"/>
            <w:shd w:val="clear" w:color="auto" w:fill="auto"/>
            <w:vAlign w:val="center"/>
            <w:hideMark/>
          </w:tcPr>
          <w:p w14:paraId="5A8A8DA8" w14:textId="77777777" w:rsidR="0017675B" w:rsidRPr="0017675B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75B">
              <w:rPr>
                <w:rFonts w:ascii="Arial" w:hAnsi="Arial" w:cs="Arial"/>
                <w:sz w:val="22"/>
                <w:szCs w:val="22"/>
              </w:rPr>
              <w:t>Caroline Morrey (</w:t>
            </w:r>
            <w:proofErr w:type="spellStart"/>
            <w:r w:rsidRPr="0017675B">
              <w:rPr>
                <w:rFonts w:ascii="Arial" w:hAnsi="Arial" w:cs="Arial"/>
                <w:sz w:val="22"/>
                <w:szCs w:val="22"/>
              </w:rPr>
              <w:t>Arboricultural</w:t>
            </w:r>
            <w:proofErr w:type="spellEnd"/>
            <w:r w:rsidRPr="0017675B">
              <w:rPr>
                <w:rFonts w:ascii="Arial" w:hAnsi="Arial" w:cs="Arial"/>
                <w:sz w:val="22"/>
                <w:szCs w:val="22"/>
              </w:rPr>
              <w:t xml:space="preserve"> Officer)</w:t>
            </w:r>
          </w:p>
        </w:tc>
      </w:tr>
    </w:tbl>
    <w:p w14:paraId="343697FB" w14:textId="77777777" w:rsidR="0017675B" w:rsidRPr="0017675B" w:rsidRDefault="0017675B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4567"/>
        <w:gridCol w:w="929"/>
        <w:gridCol w:w="4704"/>
      </w:tblGrid>
      <w:tr w:rsidR="0017675B" w:rsidRPr="0017675B" w14:paraId="1A9B2FAF" w14:textId="77777777" w:rsidTr="005464B5">
        <w:trPr>
          <w:trHeight w:val="2100"/>
        </w:trPr>
        <w:tc>
          <w:tcPr>
            <w:tcW w:w="4566" w:type="dxa"/>
            <w:shd w:val="clear" w:color="auto" w:fill="auto"/>
          </w:tcPr>
          <w:p w14:paraId="2D715266" w14:textId="77777777" w:rsidR="0017675B" w:rsidRPr="0017675B" w:rsidRDefault="0017675B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17675B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Applicant</w:t>
            </w:r>
          </w:p>
          <w:p w14:paraId="6F72E134" w14:textId="77777777" w:rsidR="0017675B" w:rsidRPr="0017675B" w:rsidRDefault="0017675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2536730A" w14:textId="77777777" w:rsidR="0017675B" w:rsidRPr="0017675B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7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Mrs </w:t>
            </w:r>
            <w:proofErr w:type="spellStart"/>
            <w:r w:rsidRPr="0017675B">
              <w:rPr>
                <w:rFonts w:ascii="Arial" w:hAnsi="Arial" w:cs="Arial"/>
                <w:sz w:val="22"/>
                <w:szCs w:val="22"/>
                <w:lang w:eastAsia="en-US"/>
              </w:rPr>
              <w:t>Zakrzewska</w:t>
            </w:r>
            <w:proofErr w:type="spellEnd"/>
          </w:p>
          <w:p w14:paraId="34E816E2" w14:textId="77777777" w:rsidR="0017675B" w:rsidRPr="0017675B" w:rsidRDefault="0017675B" w:rsidP="0059232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7675B">
              <w:rPr>
                <w:rFonts w:ascii="Arial" w:hAnsi="Arial" w:cs="Arial"/>
                <w:sz w:val="22"/>
                <w:szCs w:val="22"/>
                <w:lang w:eastAsia="en-US"/>
              </w:rPr>
              <w:t>Staddlestones</w:t>
            </w:r>
            <w:proofErr w:type="spellEnd"/>
            <w:r w:rsidRPr="001767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14:paraId="46C2A42F" w14:textId="77777777" w:rsidR="0017675B" w:rsidRPr="0017675B" w:rsidRDefault="0017675B" w:rsidP="0059232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7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Bond End Lane </w:t>
            </w:r>
          </w:p>
          <w:p w14:paraId="34216EE0" w14:textId="77777777" w:rsidR="0017675B" w:rsidRPr="0017675B" w:rsidRDefault="0017675B" w:rsidP="0059232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17675B">
              <w:rPr>
                <w:rFonts w:ascii="Arial" w:hAnsi="Arial" w:cs="Arial"/>
                <w:sz w:val="22"/>
                <w:szCs w:val="22"/>
                <w:lang w:eastAsia="en-US"/>
              </w:rPr>
              <w:t>Sibford</w:t>
            </w:r>
            <w:proofErr w:type="spellEnd"/>
            <w:r w:rsidRPr="0017675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7675B">
              <w:rPr>
                <w:rFonts w:ascii="Arial" w:hAnsi="Arial" w:cs="Arial"/>
                <w:sz w:val="22"/>
                <w:szCs w:val="22"/>
                <w:lang w:eastAsia="en-US"/>
              </w:rPr>
              <w:t>Gowe</w:t>
            </w:r>
            <w:proofErr w:type="spellEnd"/>
          </w:p>
          <w:p w14:paraId="01A74C03" w14:textId="77777777" w:rsidR="0017675B" w:rsidRPr="0017675B" w:rsidRDefault="0017675B" w:rsidP="0059232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75B">
              <w:rPr>
                <w:rFonts w:ascii="Arial" w:hAnsi="Arial" w:cs="Arial"/>
                <w:sz w:val="22"/>
                <w:szCs w:val="22"/>
                <w:lang w:eastAsia="en-US"/>
              </w:rPr>
              <w:t>Banbury</w:t>
            </w:r>
          </w:p>
          <w:p w14:paraId="0A1BD141" w14:textId="77777777" w:rsidR="0017675B" w:rsidRPr="0017675B" w:rsidRDefault="0017675B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17675B">
              <w:rPr>
                <w:rFonts w:ascii="Arial" w:hAnsi="Arial" w:cs="Arial"/>
                <w:sz w:val="22"/>
                <w:szCs w:val="22"/>
                <w:lang w:eastAsia="en-US"/>
              </w:rPr>
              <w:t>OX15 5RT</w:t>
            </w:r>
          </w:p>
        </w:tc>
        <w:tc>
          <w:tcPr>
            <w:tcW w:w="929" w:type="dxa"/>
            <w:shd w:val="clear" w:color="auto" w:fill="auto"/>
          </w:tcPr>
          <w:p w14:paraId="68376D00" w14:textId="77777777" w:rsidR="0017675B" w:rsidRPr="0017675B" w:rsidRDefault="0017675B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315D7BCB" w14:textId="77777777" w:rsidR="0017675B" w:rsidRPr="0017675B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03" w:type="dxa"/>
            <w:shd w:val="clear" w:color="auto" w:fill="auto"/>
          </w:tcPr>
          <w:p w14:paraId="6A62F45C" w14:textId="77777777" w:rsidR="0017675B" w:rsidRPr="0017675B" w:rsidRDefault="0017675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7675B">
              <w:rPr>
                <w:rFonts w:ascii="Arial" w:hAnsi="Arial" w:cs="Arial"/>
                <w:b/>
                <w:sz w:val="22"/>
                <w:szCs w:val="22"/>
                <w:u w:val="single"/>
              </w:rPr>
              <w:t>Agent</w:t>
            </w:r>
          </w:p>
          <w:p w14:paraId="7145508D" w14:textId="77777777" w:rsidR="0017675B" w:rsidRPr="0017675B" w:rsidRDefault="0017675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B3016FB" w14:textId="77777777" w:rsidR="0017675B" w:rsidRPr="0017675B" w:rsidRDefault="0017675B">
            <w:pPr>
              <w:rPr>
                <w:rFonts w:ascii="Arial" w:hAnsi="Arial" w:cs="Arial"/>
                <w:sz w:val="22"/>
                <w:szCs w:val="22"/>
              </w:rPr>
            </w:pPr>
            <w:r w:rsidRPr="0017675B">
              <w:rPr>
                <w:rFonts w:ascii="Arial" w:hAnsi="Arial" w:cs="Arial"/>
                <w:sz w:val="22"/>
                <w:szCs w:val="22"/>
              </w:rPr>
              <w:t>Mr Ben Acreman</w:t>
            </w:r>
          </w:p>
          <w:p w14:paraId="4EEE4212" w14:textId="77777777" w:rsidR="0017675B" w:rsidRPr="0017675B" w:rsidRDefault="0017675B" w:rsidP="00592326">
            <w:pPr>
              <w:rPr>
                <w:rFonts w:ascii="Arial" w:hAnsi="Arial" w:cs="Arial"/>
                <w:sz w:val="22"/>
                <w:szCs w:val="22"/>
              </w:rPr>
            </w:pPr>
            <w:r w:rsidRPr="0017675B">
              <w:rPr>
                <w:rFonts w:ascii="Arial" w:hAnsi="Arial" w:cs="Arial"/>
                <w:sz w:val="22"/>
                <w:szCs w:val="22"/>
              </w:rPr>
              <w:cr/>
              <w:t>8 Clifton View</w:t>
            </w:r>
          </w:p>
          <w:p w14:paraId="256990CC" w14:textId="77777777" w:rsidR="0017675B" w:rsidRPr="0017675B" w:rsidRDefault="0017675B" w:rsidP="00592326">
            <w:pPr>
              <w:rPr>
                <w:rFonts w:ascii="Arial" w:hAnsi="Arial" w:cs="Arial"/>
                <w:sz w:val="22"/>
                <w:szCs w:val="22"/>
              </w:rPr>
            </w:pPr>
            <w:r w:rsidRPr="0017675B">
              <w:rPr>
                <w:rFonts w:ascii="Arial" w:hAnsi="Arial" w:cs="Arial"/>
                <w:sz w:val="22"/>
                <w:szCs w:val="22"/>
              </w:rPr>
              <w:t>Wigginton</w:t>
            </w:r>
          </w:p>
          <w:p w14:paraId="5DE496EF" w14:textId="77777777" w:rsidR="0017675B" w:rsidRPr="0017675B" w:rsidRDefault="0017675B" w:rsidP="00592326">
            <w:pPr>
              <w:rPr>
                <w:rFonts w:ascii="Arial" w:hAnsi="Arial" w:cs="Arial"/>
                <w:sz w:val="22"/>
                <w:szCs w:val="22"/>
              </w:rPr>
            </w:pPr>
            <w:r w:rsidRPr="0017675B">
              <w:rPr>
                <w:rFonts w:ascii="Arial" w:hAnsi="Arial" w:cs="Arial"/>
                <w:sz w:val="22"/>
                <w:szCs w:val="22"/>
              </w:rPr>
              <w:t xml:space="preserve">Banbury </w:t>
            </w:r>
          </w:p>
          <w:p w14:paraId="257F2AD7" w14:textId="77777777" w:rsidR="0017675B" w:rsidRPr="0017675B" w:rsidRDefault="0017675B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17675B">
              <w:rPr>
                <w:rFonts w:ascii="Arial" w:hAnsi="Arial" w:cs="Arial"/>
                <w:sz w:val="22"/>
                <w:szCs w:val="22"/>
              </w:rPr>
              <w:t>OX15 4LH</w:t>
            </w:r>
          </w:p>
        </w:tc>
      </w:tr>
    </w:tbl>
    <w:p w14:paraId="4E80FB2E" w14:textId="77777777" w:rsidR="0017675B" w:rsidRPr="0017675B" w:rsidRDefault="0017675B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7675B" w:rsidRPr="0017675B" w14:paraId="00F94D31" w14:textId="77777777" w:rsidTr="007266BC">
        <w:tc>
          <w:tcPr>
            <w:tcW w:w="10173" w:type="dxa"/>
            <w:shd w:val="clear" w:color="auto" w:fill="auto"/>
          </w:tcPr>
          <w:p w14:paraId="4530ECCD" w14:textId="77777777" w:rsidR="0017675B" w:rsidRPr="0017675B" w:rsidRDefault="0017675B" w:rsidP="00484F65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67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Site: </w:t>
            </w:r>
            <w:proofErr w:type="spellStart"/>
            <w:r w:rsidRPr="001767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Staddlestones</w:t>
            </w:r>
            <w:proofErr w:type="spellEnd"/>
            <w:r w:rsidRPr="001767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, Bonds End Lane, </w:t>
            </w:r>
            <w:proofErr w:type="spellStart"/>
            <w:r w:rsidRPr="001767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Sibford</w:t>
            </w:r>
            <w:proofErr w:type="spellEnd"/>
            <w:r w:rsidRPr="0017675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Gower, OX15 5RT</w:t>
            </w:r>
          </w:p>
        </w:tc>
      </w:tr>
    </w:tbl>
    <w:p w14:paraId="771306AC" w14:textId="77777777" w:rsidR="0017675B" w:rsidRPr="0017675B" w:rsidRDefault="0017675B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17675B" w:rsidRPr="003E5F77" w14:paraId="4AAD7B8F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2FF3E554" w14:textId="77777777" w:rsidR="0017675B" w:rsidRPr="003E5F77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5F77">
              <w:rPr>
                <w:rFonts w:ascii="Arial" w:hAnsi="Arial" w:cs="Arial"/>
                <w:sz w:val="22"/>
                <w:szCs w:val="22"/>
              </w:rPr>
              <w:t>Parish Council comments: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3AB19BA9" w14:textId="455DA7F6" w:rsidR="0017675B" w:rsidRPr="003E5F77" w:rsidRDefault="003E5F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5F77">
              <w:rPr>
                <w:rFonts w:ascii="Arial" w:hAnsi="Arial" w:cs="Arial"/>
                <w:sz w:val="22"/>
                <w:szCs w:val="22"/>
              </w:rPr>
              <w:t>No objections</w:t>
            </w:r>
          </w:p>
        </w:tc>
      </w:tr>
      <w:tr w:rsidR="0017675B" w:rsidRPr="003E5F77" w14:paraId="6C64B6F2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7C69FCA1" w14:textId="77777777" w:rsidR="0017675B" w:rsidRPr="003E5F77" w:rsidRDefault="0017675B" w:rsidP="008C0D27">
            <w:pPr>
              <w:rPr>
                <w:rFonts w:ascii="Arial" w:hAnsi="Arial" w:cs="Arial"/>
                <w:sz w:val="22"/>
                <w:szCs w:val="22"/>
              </w:rPr>
            </w:pPr>
            <w:r w:rsidRPr="003E5F77">
              <w:rPr>
                <w:rFonts w:ascii="Arial" w:hAnsi="Arial" w:cs="Arial"/>
                <w:sz w:val="22"/>
                <w:szCs w:val="22"/>
              </w:rPr>
              <w:t>Neighbour comments: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090DAAF9" w14:textId="79DEEBA2" w:rsidR="0017675B" w:rsidRPr="003E5F77" w:rsidRDefault="0017675B">
            <w:pPr>
              <w:rPr>
                <w:rFonts w:ascii="Arial" w:hAnsi="Arial" w:cs="Arial"/>
                <w:sz w:val="22"/>
                <w:szCs w:val="22"/>
              </w:rPr>
            </w:pPr>
            <w:r w:rsidRPr="003E5F77">
              <w:rPr>
                <w:rFonts w:ascii="Arial" w:hAnsi="Arial" w:cs="Arial"/>
                <w:sz w:val="22"/>
                <w:szCs w:val="22"/>
              </w:rPr>
              <w:t>No comments</w:t>
            </w:r>
          </w:p>
        </w:tc>
      </w:tr>
      <w:tr w:rsidR="0017675B" w:rsidRPr="003E5F77" w14:paraId="732BE887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6ECB4D5C" w14:textId="77777777" w:rsidR="0017675B" w:rsidRPr="003E5F77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5F77">
              <w:rPr>
                <w:rFonts w:ascii="Arial" w:hAnsi="Arial" w:cs="Arial"/>
                <w:sz w:val="22"/>
                <w:szCs w:val="22"/>
              </w:rPr>
              <w:t>Statutory Protection: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863AE8C" w14:textId="2BD975F1" w:rsidR="0017675B" w:rsidRPr="003E5F77" w:rsidRDefault="003E5F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5F77">
              <w:rPr>
                <w:rFonts w:ascii="Arial" w:hAnsi="Arial" w:cs="Arial"/>
                <w:sz w:val="22"/>
                <w:szCs w:val="22"/>
              </w:rPr>
              <w:t>Conservation area</w:t>
            </w:r>
          </w:p>
        </w:tc>
      </w:tr>
      <w:tr w:rsidR="0017675B" w:rsidRPr="003E5F77" w14:paraId="54052C7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768481AB" w14:textId="77777777" w:rsidR="0017675B" w:rsidRPr="003E5F77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5F77">
              <w:rPr>
                <w:rFonts w:ascii="Arial" w:hAnsi="Arial" w:cs="Arial"/>
                <w:sz w:val="22"/>
                <w:szCs w:val="22"/>
              </w:rPr>
              <w:t>T.E.M.P.O guidance notes completed: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46F7C6C" w14:textId="7EDC90FA" w:rsidR="0017675B" w:rsidRPr="003E5F77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5F77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5872339" w14:textId="77777777" w:rsidR="0017675B" w:rsidRPr="003E5F77" w:rsidRDefault="0017675B" w:rsidP="00484F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17675B" w:rsidRPr="003E5F77" w14:paraId="4415F667" w14:textId="77777777" w:rsidTr="005464B5">
        <w:tc>
          <w:tcPr>
            <w:tcW w:w="10188" w:type="dxa"/>
            <w:shd w:val="clear" w:color="auto" w:fill="auto"/>
          </w:tcPr>
          <w:p w14:paraId="0C5F2DAF" w14:textId="77777777" w:rsidR="0017675B" w:rsidRPr="003E5F77" w:rsidRDefault="0017675B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E5F7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Trees / Proposal </w:t>
            </w:r>
            <w:r w:rsidRPr="003E5F77">
              <w:rPr>
                <w:rFonts w:ascii="Arial" w:hAnsi="Arial" w:cs="Arial"/>
                <w:sz w:val="22"/>
                <w:szCs w:val="22"/>
                <w:u w:val="single"/>
              </w:rPr>
              <w:t>(Brief Description)</w:t>
            </w:r>
          </w:p>
          <w:p w14:paraId="3A683C3C" w14:textId="77777777" w:rsidR="0017675B" w:rsidRPr="003E5F77" w:rsidRDefault="0017675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DBA356" w14:textId="77777777" w:rsidR="0017675B" w:rsidRPr="003E5F77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5F77">
              <w:rPr>
                <w:rFonts w:ascii="Arial" w:hAnsi="Arial" w:cs="Arial"/>
                <w:sz w:val="22"/>
                <w:szCs w:val="22"/>
              </w:rPr>
              <w:t xml:space="preserve">T1 X </w:t>
            </w:r>
            <w:proofErr w:type="spellStart"/>
            <w:r w:rsidRPr="003E5F77">
              <w:rPr>
                <w:rFonts w:ascii="Arial" w:hAnsi="Arial" w:cs="Arial"/>
                <w:sz w:val="22"/>
                <w:szCs w:val="22"/>
              </w:rPr>
              <w:t>Labrnum</w:t>
            </w:r>
            <w:proofErr w:type="spellEnd"/>
            <w:r w:rsidRPr="003E5F77">
              <w:rPr>
                <w:rFonts w:ascii="Arial" w:hAnsi="Arial" w:cs="Arial"/>
                <w:sz w:val="22"/>
                <w:szCs w:val="22"/>
              </w:rPr>
              <w:t>- Dismantle and remove multi stemmed laburnum due to failing at base level.</w:t>
            </w:r>
          </w:p>
        </w:tc>
      </w:tr>
    </w:tbl>
    <w:p w14:paraId="199AB74B" w14:textId="77777777" w:rsidR="0017675B" w:rsidRPr="003E5F77" w:rsidRDefault="0017675B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17675B" w:rsidRPr="003E5F77" w14:paraId="0496728D" w14:textId="77777777" w:rsidTr="005464B5">
        <w:tc>
          <w:tcPr>
            <w:tcW w:w="9855" w:type="dxa"/>
            <w:shd w:val="clear" w:color="auto" w:fill="auto"/>
          </w:tcPr>
          <w:p w14:paraId="5F7684F9" w14:textId="77777777" w:rsidR="0017675B" w:rsidRPr="003E5F77" w:rsidRDefault="0017675B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E5F77">
              <w:rPr>
                <w:rFonts w:ascii="Arial" w:hAnsi="Arial" w:cs="Arial"/>
                <w:b/>
                <w:sz w:val="22"/>
                <w:szCs w:val="22"/>
                <w:u w:val="single"/>
              </w:rPr>
              <w:t>Appraisal</w:t>
            </w:r>
          </w:p>
          <w:p w14:paraId="60D81E4B" w14:textId="77777777" w:rsidR="0017675B" w:rsidRPr="003E5F77" w:rsidRDefault="0017675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5E0F1B48" w14:textId="2D58C431" w:rsidR="0017675B" w:rsidRPr="003E5F77" w:rsidRDefault="003E5F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5F77">
              <w:rPr>
                <w:rFonts w:ascii="Arial" w:hAnsi="Arial" w:cs="Arial"/>
                <w:sz w:val="22"/>
                <w:szCs w:val="22"/>
                <w:lang w:eastAsia="en-US"/>
              </w:rPr>
              <w:t>Desktop Assessment 12/09/2022.  The tree has reached the end of its safe life expectancy.</w:t>
            </w:r>
          </w:p>
        </w:tc>
      </w:tr>
    </w:tbl>
    <w:p w14:paraId="1AB53316" w14:textId="77777777" w:rsidR="0017675B" w:rsidRPr="003E5F77" w:rsidRDefault="0017675B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17675B" w:rsidRPr="003E5F77" w14:paraId="4F041DA4" w14:textId="77777777" w:rsidTr="005464B5">
        <w:tc>
          <w:tcPr>
            <w:tcW w:w="10188" w:type="dxa"/>
            <w:shd w:val="clear" w:color="auto" w:fill="auto"/>
          </w:tcPr>
          <w:p w14:paraId="34759EBF" w14:textId="77777777" w:rsidR="0017675B" w:rsidRPr="003E5F77" w:rsidRDefault="0017675B">
            <w:pPr>
              <w:rPr>
                <w:rFonts w:ascii="Arial" w:hAnsi="Arial" w:cs="Arial"/>
                <w:b/>
                <w:sz w:val="22"/>
                <w:szCs w:val="22"/>
                <w:u w:val="single"/>
                <w:lang w:eastAsia="en-US"/>
              </w:rPr>
            </w:pPr>
            <w:r w:rsidRPr="003E5F77">
              <w:rPr>
                <w:rFonts w:ascii="Arial" w:hAnsi="Arial" w:cs="Arial"/>
                <w:b/>
                <w:sz w:val="22"/>
                <w:szCs w:val="22"/>
                <w:u w:val="single"/>
              </w:rPr>
              <w:t>Conclusion</w:t>
            </w:r>
          </w:p>
          <w:p w14:paraId="1F57D15E" w14:textId="77777777" w:rsidR="0017675B" w:rsidRPr="003E5F77" w:rsidRDefault="0017675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0707BDAC" w14:textId="641E1A87" w:rsidR="0017675B" w:rsidRPr="003E5F77" w:rsidRDefault="003E5F7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E5F77">
              <w:rPr>
                <w:rFonts w:ascii="Arial" w:hAnsi="Arial" w:cs="Arial"/>
                <w:sz w:val="22"/>
                <w:szCs w:val="22"/>
                <w:lang w:eastAsia="en-US"/>
              </w:rPr>
              <w:t>The tree is in poor health and therefore needs to be removed.</w:t>
            </w:r>
          </w:p>
        </w:tc>
      </w:tr>
    </w:tbl>
    <w:p w14:paraId="6BF1F238" w14:textId="77777777" w:rsidR="0017675B" w:rsidRPr="0017675B" w:rsidRDefault="0017675B" w:rsidP="00484F65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6252"/>
      </w:tblGrid>
      <w:tr w:rsidR="0017675B" w:rsidRPr="0017675B" w14:paraId="5FEFD813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3BE63FC9" w14:textId="77777777" w:rsidR="0017675B" w:rsidRPr="0017675B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75B">
              <w:rPr>
                <w:rFonts w:ascii="Arial" w:hAnsi="Arial" w:cs="Arial"/>
                <w:sz w:val="22"/>
                <w:szCs w:val="22"/>
              </w:rPr>
              <w:t>Case officer decision: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0B29DC29" w14:textId="1498D529" w:rsidR="0017675B" w:rsidRPr="0017675B" w:rsidRDefault="003E5F77" w:rsidP="009C3B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No Objection</w:t>
            </w:r>
          </w:p>
        </w:tc>
      </w:tr>
      <w:tr w:rsidR="0017675B" w:rsidRPr="0017675B" w14:paraId="38F9AEC9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  <w:hideMark/>
          </w:tcPr>
          <w:p w14:paraId="0F41402D" w14:textId="77777777" w:rsidR="0017675B" w:rsidRPr="0017675B" w:rsidRDefault="0017675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7675B">
              <w:rPr>
                <w:rFonts w:ascii="Arial" w:hAnsi="Arial" w:cs="Arial"/>
                <w:sz w:val="22"/>
                <w:szCs w:val="22"/>
              </w:rPr>
              <w:t>Case officer signature:</w:t>
            </w:r>
          </w:p>
        </w:tc>
        <w:tc>
          <w:tcPr>
            <w:tcW w:w="6252" w:type="dxa"/>
            <w:shd w:val="clear" w:color="auto" w:fill="auto"/>
            <w:vAlign w:val="center"/>
            <w:hideMark/>
          </w:tcPr>
          <w:p w14:paraId="5547A7B5" w14:textId="77777777" w:rsidR="0017675B" w:rsidRPr="0017675B" w:rsidRDefault="0017675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675B">
              <w:rPr>
                <w:rFonts w:ascii="Arial" w:hAnsi="Arial" w:cs="Arial"/>
                <w:b/>
                <w:sz w:val="22"/>
                <w:szCs w:val="22"/>
              </w:rPr>
              <w:t>Caroline Morrey</w:t>
            </w:r>
          </w:p>
        </w:tc>
      </w:tr>
      <w:tr w:rsidR="0017675B" w:rsidRPr="0017675B" w14:paraId="0576CE26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5DB31B4D" w14:textId="77777777" w:rsidR="0017675B" w:rsidRPr="0017675B" w:rsidRDefault="0017675B">
            <w:pPr>
              <w:rPr>
                <w:rFonts w:ascii="Arial" w:hAnsi="Arial" w:cs="Arial"/>
                <w:sz w:val="22"/>
                <w:szCs w:val="22"/>
              </w:rPr>
            </w:pPr>
            <w:r w:rsidRPr="0017675B">
              <w:rPr>
                <w:rFonts w:ascii="Arial" w:hAnsi="Arial" w:cs="Arial"/>
                <w:sz w:val="22"/>
                <w:szCs w:val="22"/>
              </w:rPr>
              <w:t>Checked by: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3B2B4159" w14:textId="77777777" w:rsidR="0017675B" w:rsidRPr="0017675B" w:rsidRDefault="0017675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17675B" w:rsidRPr="0017675B" w14:paraId="17EDB019" w14:textId="77777777" w:rsidTr="005464B5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14:paraId="39CF40FA" w14:textId="77777777" w:rsidR="0017675B" w:rsidRPr="0017675B" w:rsidRDefault="0017675B">
            <w:pPr>
              <w:rPr>
                <w:rFonts w:ascii="Arial" w:hAnsi="Arial" w:cs="Arial"/>
                <w:sz w:val="22"/>
                <w:szCs w:val="22"/>
              </w:rPr>
            </w:pPr>
            <w:r w:rsidRPr="0017675B">
              <w:rPr>
                <w:rFonts w:ascii="Arial" w:hAnsi="Arial" w:cs="Arial"/>
                <w:sz w:val="22"/>
                <w:szCs w:val="22"/>
              </w:rPr>
              <w:t>Date checked:</w:t>
            </w:r>
          </w:p>
        </w:tc>
        <w:tc>
          <w:tcPr>
            <w:tcW w:w="6252" w:type="dxa"/>
            <w:shd w:val="clear" w:color="auto" w:fill="auto"/>
            <w:vAlign w:val="center"/>
          </w:tcPr>
          <w:p w14:paraId="5EFC80FF" w14:textId="77777777" w:rsidR="0017675B" w:rsidRPr="0017675B" w:rsidRDefault="001767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89736B" w14:textId="77777777" w:rsidR="0017675B" w:rsidRPr="0017675B" w:rsidRDefault="0017675B" w:rsidP="00B20B6F">
      <w:pPr>
        <w:jc w:val="both"/>
        <w:rPr>
          <w:rFonts w:ascii="Arial" w:hAnsi="Arial" w:cs="Arial"/>
          <w:sz w:val="22"/>
          <w:szCs w:val="22"/>
        </w:rPr>
      </w:pPr>
    </w:p>
    <w:p w14:paraId="781D9C85" w14:textId="77777777" w:rsidR="0017675B" w:rsidRPr="0017675B" w:rsidRDefault="0017675B" w:rsidP="00B20B6F">
      <w:pPr>
        <w:jc w:val="both"/>
        <w:rPr>
          <w:rFonts w:ascii="Arial" w:hAnsi="Arial" w:cs="Arial"/>
          <w:sz w:val="22"/>
          <w:szCs w:val="22"/>
        </w:rPr>
      </w:pPr>
    </w:p>
    <w:p w14:paraId="230A938D" w14:textId="77777777" w:rsidR="0017675B" w:rsidRPr="0017675B" w:rsidRDefault="0017675B" w:rsidP="00B20B6F">
      <w:pPr>
        <w:jc w:val="both"/>
        <w:rPr>
          <w:rFonts w:ascii="Arial" w:hAnsi="Arial" w:cs="Arial"/>
          <w:sz w:val="22"/>
          <w:szCs w:val="22"/>
        </w:rPr>
      </w:pPr>
    </w:p>
    <w:p w14:paraId="67CB5E2A" w14:textId="77777777" w:rsidR="0017675B" w:rsidRPr="0017675B" w:rsidRDefault="0017675B" w:rsidP="00B20B6F">
      <w:pPr>
        <w:jc w:val="both"/>
        <w:rPr>
          <w:rFonts w:ascii="Arial" w:hAnsi="Arial" w:cs="Arial"/>
          <w:sz w:val="22"/>
          <w:szCs w:val="22"/>
        </w:rPr>
      </w:pPr>
    </w:p>
    <w:p w14:paraId="7FE85835" w14:textId="77777777" w:rsidR="0017675B" w:rsidRPr="0017675B" w:rsidRDefault="0017675B" w:rsidP="00B20B6F">
      <w:pPr>
        <w:jc w:val="both"/>
        <w:rPr>
          <w:rFonts w:ascii="Arial" w:hAnsi="Arial" w:cs="Arial"/>
          <w:sz w:val="22"/>
          <w:szCs w:val="22"/>
        </w:rPr>
      </w:pPr>
    </w:p>
    <w:p w14:paraId="0F8CD920" w14:textId="77777777" w:rsidR="0017675B" w:rsidRPr="0017675B" w:rsidRDefault="0017675B" w:rsidP="00B20B6F">
      <w:pPr>
        <w:jc w:val="both"/>
        <w:rPr>
          <w:rFonts w:ascii="Arial" w:hAnsi="Arial" w:cs="Arial"/>
          <w:sz w:val="22"/>
          <w:szCs w:val="22"/>
        </w:rPr>
      </w:pPr>
    </w:p>
    <w:p w14:paraId="29725B72" w14:textId="77777777" w:rsidR="0017675B" w:rsidRPr="0017675B" w:rsidRDefault="0017675B" w:rsidP="00B20B6F">
      <w:pPr>
        <w:jc w:val="both"/>
        <w:rPr>
          <w:rFonts w:ascii="Arial" w:hAnsi="Arial" w:cs="Arial"/>
          <w:sz w:val="22"/>
          <w:szCs w:val="22"/>
        </w:rPr>
      </w:pPr>
    </w:p>
    <w:p w14:paraId="232AEE72" w14:textId="77777777" w:rsidR="0017675B" w:rsidRPr="0017675B" w:rsidRDefault="0017675B" w:rsidP="00D824BD">
      <w:pPr>
        <w:jc w:val="center"/>
        <w:rPr>
          <w:rFonts w:ascii="Arial" w:hAnsi="Arial" w:cs="Arial"/>
          <w:b/>
          <w:sz w:val="22"/>
          <w:szCs w:val="22"/>
        </w:rPr>
      </w:pPr>
      <w:r w:rsidRPr="0017675B">
        <w:rPr>
          <w:rFonts w:ascii="Arial" w:hAnsi="Arial" w:cs="Arial"/>
          <w:b/>
          <w:sz w:val="22"/>
          <w:szCs w:val="22"/>
        </w:rPr>
        <w:t>SCHEDULE OF CONDITIONS</w:t>
      </w:r>
    </w:p>
    <w:p w14:paraId="410A5093" w14:textId="77777777" w:rsidR="0017675B" w:rsidRPr="0017675B" w:rsidRDefault="0017675B" w:rsidP="00B20B6F">
      <w:pPr>
        <w:jc w:val="both"/>
        <w:rPr>
          <w:rFonts w:ascii="Arial" w:hAnsi="Arial" w:cs="Arial"/>
          <w:sz w:val="22"/>
          <w:szCs w:val="22"/>
        </w:rPr>
      </w:pPr>
    </w:p>
    <w:p w14:paraId="43C1E3FB" w14:textId="77777777" w:rsidR="0017675B" w:rsidRPr="0017675B" w:rsidRDefault="0017675B" w:rsidP="00B20B6F">
      <w:pPr>
        <w:jc w:val="both"/>
        <w:rPr>
          <w:rFonts w:ascii="Arial" w:hAnsi="Arial" w:cs="Arial"/>
          <w:sz w:val="22"/>
          <w:szCs w:val="22"/>
        </w:rPr>
      </w:pPr>
    </w:p>
    <w:p w14:paraId="0053E017" w14:textId="77777777" w:rsidR="0017675B" w:rsidRPr="0017675B" w:rsidRDefault="0017675B" w:rsidP="00B20B6F">
      <w:pPr>
        <w:keepLines/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CC885E8" w14:textId="77777777" w:rsidR="0017675B" w:rsidRPr="0017675B" w:rsidRDefault="0017675B" w:rsidP="00B20B6F">
      <w:pPr>
        <w:keepLines/>
        <w:ind w:hanging="11"/>
        <w:jc w:val="both"/>
        <w:rPr>
          <w:rFonts w:ascii="Arial" w:hAnsi="Arial" w:cs="Arial"/>
          <w:sz w:val="22"/>
          <w:szCs w:val="22"/>
        </w:rPr>
      </w:pPr>
      <w:r w:rsidRPr="0017675B">
        <w:rPr>
          <w:rFonts w:ascii="Arial" w:hAnsi="Arial" w:cs="Arial"/>
          <w:b/>
          <w:bCs/>
          <w:sz w:val="22"/>
          <w:szCs w:val="22"/>
        </w:rPr>
        <w:t>PLANNING NOTES</w:t>
      </w:r>
      <w:r w:rsidRPr="0017675B">
        <w:rPr>
          <w:rFonts w:ascii="Arial" w:hAnsi="Arial" w:cs="Arial"/>
          <w:sz w:val="22"/>
          <w:szCs w:val="22"/>
        </w:rPr>
        <w:t xml:space="preserve"> </w:t>
      </w:r>
    </w:p>
    <w:p w14:paraId="23C5EDED" w14:textId="77777777" w:rsidR="0017675B" w:rsidRPr="0017675B" w:rsidRDefault="0017675B" w:rsidP="00B20B6F">
      <w:pPr>
        <w:jc w:val="both"/>
        <w:rPr>
          <w:rFonts w:ascii="Arial" w:hAnsi="Arial" w:cs="Arial"/>
          <w:sz w:val="22"/>
          <w:szCs w:val="22"/>
        </w:rPr>
      </w:pPr>
    </w:p>
    <w:p w14:paraId="7B455A63" w14:textId="77777777" w:rsidR="0017675B" w:rsidRPr="0017675B" w:rsidRDefault="0017675B" w:rsidP="00B20B6F">
      <w:pPr>
        <w:jc w:val="both"/>
        <w:rPr>
          <w:rFonts w:ascii="Arial" w:hAnsi="Arial" w:cs="Arial"/>
          <w:sz w:val="22"/>
          <w:szCs w:val="22"/>
        </w:rPr>
        <w:sectPr w:rsidR="0017675B" w:rsidRPr="0017675B" w:rsidSect="0017675B">
          <w:headerReference w:type="default" r:id="rId8"/>
          <w:footerReference w:type="default" r:id="rId9"/>
          <w:pgSz w:w="11907" w:h="16840"/>
          <w:pgMar w:top="1135" w:right="1134" w:bottom="851" w:left="1134" w:header="284" w:footer="139" w:gutter="0"/>
          <w:pgNumType w:start="1"/>
          <w:cols w:space="709"/>
        </w:sectPr>
      </w:pPr>
    </w:p>
    <w:p w14:paraId="2EA97822" w14:textId="77777777" w:rsidR="0017675B" w:rsidRPr="0017675B" w:rsidRDefault="0017675B" w:rsidP="00B20B6F">
      <w:pPr>
        <w:jc w:val="both"/>
        <w:rPr>
          <w:rFonts w:ascii="Arial" w:hAnsi="Arial" w:cs="Arial"/>
          <w:sz w:val="22"/>
          <w:szCs w:val="22"/>
        </w:rPr>
      </w:pPr>
    </w:p>
    <w:sectPr w:rsidR="0017675B" w:rsidRPr="0017675B" w:rsidSect="0017675B">
      <w:headerReference w:type="default" r:id="rId10"/>
      <w:footerReference w:type="default" r:id="rId11"/>
      <w:type w:val="continuous"/>
      <w:pgSz w:w="11907" w:h="16840"/>
      <w:pgMar w:top="1135" w:right="1134" w:bottom="851" w:left="1134" w:header="284" w:footer="13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787D9" w14:textId="77777777" w:rsidR="0017675B" w:rsidRDefault="0017675B">
      <w:r>
        <w:separator/>
      </w:r>
    </w:p>
  </w:endnote>
  <w:endnote w:type="continuationSeparator" w:id="0">
    <w:p w14:paraId="4F3F46FC" w14:textId="77777777" w:rsidR="0017675B" w:rsidRDefault="0017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B3C5A" w14:textId="77777777" w:rsidR="0017675B" w:rsidRPr="00F73D18" w:rsidRDefault="0017675B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45D70E4E" w14:textId="77777777" w:rsidR="0017675B" w:rsidRDefault="0017675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79EB" w14:textId="77777777" w:rsidR="00F73D18" w:rsidRPr="00F73D18" w:rsidRDefault="00F73D18">
    <w:pPr>
      <w:pStyle w:val="Footer"/>
      <w:jc w:val="center"/>
      <w:rPr>
        <w:rFonts w:ascii="Arial" w:hAnsi="Arial" w:cs="Arial"/>
      </w:rPr>
    </w:pPr>
    <w:r w:rsidRPr="00F73D18">
      <w:rPr>
        <w:rFonts w:ascii="Arial" w:hAnsi="Arial" w:cs="Arial"/>
      </w:rPr>
      <w:t xml:space="preserve">Page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PAGE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  <w:r w:rsidRPr="00F73D18">
      <w:rPr>
        <w:rFonts w:ascii="Arial" w:hAnsi="Arial" w:cs="Arial"/>
      </w:rPr>
      <w:t xml:space="preserve"> of </w:t>
    </w:r>
    <w:r w:rsidRPr="00F73D18">
      <w:rPr>
        <w:rFonts w:ascii="Arial" w:hAnsi="Arial" w:cs="Arial"/>
        <w:bCs/>
      </w:rPr>
      <w:fldChar w:fldCharType="begin"/>
    </w:r>
    <w:r w:rsidRPr="00F73D18">
      <w:rPr>
        <w:rFonts w:ascii="Arial" w:hAnsi="Arial" w:cs="Arial"/>
        <w:bCs/>
      </w:rPr>
      <w:instrText xml:space="preserve"> NUMPAGES  </w:instrText>
    </w:r>
    <w:r w:rsidRPr="00F73D18">
      <w:rPr>
        <w:rFonts w:ascii="Arial" w:hAnsi="Arial" w:cs="Arial"/>
        <w:bCs/>
      </w:rPr>
      <w:fldChar w:fldCharType="separate"/>
    </w:r>
    <w:r w:rsidR="001F6520">
      <w:rPr>
        <w:rFonts w:ascii="Arial" w:hAnsi="Arial" w:cs="Arial"/>
        <w:bCs/>
        <w:noProof/>
      </w:rPr>
      <w:t>2</w:t>
    </w:r>
    <w:r w:rsidRPr="00F73D18">
      <w:rPr>
        <w:rFonts w:ascii="Arial" w:hAnsi="Arial" w:cs="Arial"/>
        <w:bCs/>
      </w:rPr>
      <w:fldChar w:fldCharType="end"/>
    </w:r>
  </w:p>
  <w:p w14:paraId="6926F918" w14:textId="77777777" w:rsidR="00B4117D" w:rsidRDefault="00B4117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B27BE" w14:textId="77777777" w:rsidR="0017675B" w:rsidRDefault="0017675B">
      <w:r>
        <w:separator/>
      </w:r>
    </w:p>
  </w:footnote>
  <w:footnote w:type="continuationSeparator" w:id="0">
    <w:p w14:paraId="4CA1B841" w14:textId="77777777" w:rsidR="0017675B" w:rsidRDefault="00176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8DC8D" w14:textId="77777777" w:rsidR="0017675B" w:rsidRDefault="0017675B">
    <w:pPr>
      <w:pStyle w:val="Header"/>
      <w:jc w:val="right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120F7" w14:textId="77777777" w:rsidR="00B4117D" w:rsidRDefault="00B4117D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73B0278"/>
    <w:multiLevelType w:val="hybridMultilevel"/>
    <w:tmpl w:val="2068AE60"/>
    <w:lvl w:ilvl="0" w:tplc="1EAE3D12">
      <w:start w:val="1"/>
      <w:numFmt w:val="decimal"/>
      <w:lvlText w:val="%1,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1">
    <w:nsid w:val="6B0F60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17D"/>
    <w:rsid w:val="00011BEE"/>
    <w:rsid w:val="000350BA"/>
    <w:rsid w:val="00077FA6"/>
    <w:rsid w:val="000E1895"/>
    <w:rsid w:val="000E1B54"/>
    <w:rsid w:val="00112813"/>
    <w:rsid w:val="00145EF4"/>
    <w:rsid w:val="0015503B"/>
    <w:rsid w:val="00175FC7"/>
    <w:rsid w:val="0017675B"/>
    <w:rsid w:val="001B52D1"/>
    <w:rsid w:val="001E34C8"/>
    <w:rsid w:val="001F6520"/>
    <w:rsid w:val="00226BBE"/>
    <w:rsid w:val="00251CBB"/>
    <w:rsid w:val="002805AC"/>
    <w:rsid w:val="00285D4B"/>
    <w:rsid w:val="00393292"/>
    <w:rsid w:val="003E5F77"/>
    <w:rsid w:val="004108A5"/>
    <w:rsid w:val="00424148"/>
    <w:rsid w:val="0044012E"/>
    <w:rsid w:val="00440EE1"/>
    <w:rsid w:val="00446D8C"/>
    <w:rsid w:val="00482FA3"/>
    <w:rsid w:val="00484F65"/>
    <w:rsid w:val="004C67F9"/>
    <w:rsid w:val="004D1969"/>
    <w:rsid w:val="005135E1"/>
    <w:rsid w:val="00515DD2"/>
    <w:rsid w:val="005464B5"/>
    <w:rsid w:val="0057027E"/>
    <w:rsid w:val="00592326"/>
    <w:rsid w:val="005C25CE"/>
    <w:rsid w:val="00610ABC"/>
    <w:rsid w:val="00616BF2"/>
    <w:rsid w:val="0063211F"/>
    <w:rsid w:val="0064001C"/>
    <w:rsid w:val="00687763"/>
    <w:rsid w:val="007266BC"/>
    <w:rsid w:val="00777AC5"/>
    <w:rsid w:val="007959E4"/>
    <w:rsid w:val="007D0277"/>
    <w:rsid w:val="007D0EAF"/>
    <w:rsid w:val="007D30E4"/>
    <w:rsid w:val="007D5A67"/>
    <w:rsid w:val="007E3A6A"/>
    <w:rsid w:val="007F0BE7"/>
    <w:rsid w:val="00802849"/>
    <w:rsid w:val="00854FCF"/>
    <w:rsid w:val="0088447C"/>
    <w:rsid w:val="00894D69"/>
    <w:rsid w:val="008A1F6C"/>
    <w:rsid w:val="008A3B9D"/>
    <w:rsid w:val="008C0D27"/>
    <w:rsid w:val="009060EB"/>
    <w:rsid w:val="009617E0"/>
    <w:rsid w:val="009A1019"/>
    <w:rsid w:val="009C0D58"/>
    <w:rsid w:val="009C3B9C"/>
    <w:rsid w:val="00A6646D"/>
    <w:rsid w:val="00A7451A"/>
    <w:rsid w:val="00A80314"/>
    <w:rsid w:val="00AA0877"/>
    <w:rsid w:val="00AC37D2"/>
    <w:rsid w:val="00AE3C12"/>
    <w:rsid w:val="00AF26D7"/>
    <w:rsid w:val="00AF7BB1"/>
    <w:rsid w:val="00B20B6F"/>
    <w:rsid w:val="00B26750"/>
    <w:rsid w:val="00B4117D"/>
    <w:rsid w:val="00B8241C"/>
    <w:rsid w:val="00BD4A4B"/>
    <w:rsid w:val="00C163EB"/>
    <w:rsid w:val="00C75EFF"/>
    <w:rsid w:val="00D824BD"/>
    <w:rsid w:val="00D848B1"/>
    <w:rsid w:val="00DD26DC"/>
    <w:rsid w:val="00E21E44"/>
    <w:rsid w:val="00E30B3E"/>
    <w:rsid w:val="00E83DB5"/>
    <w:rsid w:val="00EE4A55"/>
    <w:rsid w:val="00EF2773"/>
    <w:rsid w:val="00F33610"/>
    <w:rsid w:val="00F466C6"/>
    <w:rsid w:val="00F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3ECD5E"/>
  <w14:defaultImageDpi w14:val="0"/>
  <w15:docId w15:val="{4DCDFAE1-EBD9-4124-B86D-8EF18A5B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G Times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ind w:left="720" w:hanging="720"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keepLines/>
      <w:ind w:left="720" w:hanging="72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CG Times" w:hAnsi="CG Times" w:cs="CG 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CG Times" w:hAnsi="CG Times" w:cs="CG Times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ind w:left="720"/>
    </w:pPr>
    <w:rPr>
      <w:sz w:val="20"/>
      <w:szCs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keepLines/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link w:val="PlainTextChar"/>
    <w:uiPriority w:val="99"/>
    <w:pPr>
      <w:widowControl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left="1418" w:hanging="698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CG Times" w:hAnsi="CG Times" w:cs="CG Times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ind w:left="720"/>
      <w:jc w:val="both"/>
    </w:pPr>
    <w:rPr>
      <w:sz w:val="20"/>
      <w:szCs w:val="20"/>
    </w:rPr>
  </w:style>
  <w:style w:type="character" w:customStyle="1" w:styleId="BodyTextIndent3Char">
    <w:name w:val="Body Text Indent 3 Char"/>
    <w:link w:val="BodyTextIndent3"/>
    <w:uiPriority w:val="99"/>
    <w:semiHidden/>
    <w:locked/>
    <w:rPr>
      <w:rFonts w:ascii="CG Times" w:hAnsi="CG Times" w:cs="CG Times"/>
      <w:sz w:val="16"/>
      <w:szCs w:val="16"/>
    </w:rPr>
  </w:style>
  <w:style w:type="table" w:styleId="TableGrid">
    <w:name w:val="Table Grid"/>
    <w:basedOn w:val="TableNormal"/>
    <w:uiPriority w:val="59"/>
    <w:rsid w:val="009C0D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0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CHEWELL DISTRICT COUNCIL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SGINN</dc:creator>
  <cp:keywords/>
  <dc:description/>
  <cp:lastModifiedBy>Caroline Morrey</cp:lastModifiedBy>
  <cp:revision>2</cp:revision>
  <cp:lastPrinted>2007-04-17T09:16:00Z</cp:lastPrinted>
  <dcterms:created xsi:type="dcterms:W3CDTF">2022-09-12T09:57:00Z</dcterms:created>
  <dcterms:modified xsi:type="dcterms:W3CDTF">2022-09-12T10:00:00Z</dcterms:modified>
</cp:coreProperties>
</file>