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52CF" w14:textId="77777777" w:rsidR="000A45CE" w:rsidRDefault="000A45CE">
      <w:pPr>
        <w:pStyle w:val="Default"/>
      </w:pPr>
    </w:p>
    <w:p w14:paraId="749878C8" w14:textId="383DE76E" w:rsidR="000A45CE" w:rsidRDefault="003947A4">
      <w:pPr>
        <w:rPr>
          <w:sz w:val="28"/>
          <w:szCs w:val="28"/>
        </w:rPr>
      </w:pPr>
      <w:r>
        <w:rPr>
          <w:sz w:val="28"/>
          <w:szCs w:val="28"/>
        </w:rPr>
        <w:t xml:space="preserve">For all documents relating to the appeal &amp; questionnaire, please view the planning record on the Councils online planning register Ref </w:t>
      </w:r>
      <w:r w:rsidR="000E2DDD">
        <w:rPr>
          <w:sz w:val="28"/>
          <w:szCs w:val="28"/>
        </w:rPr>
        <w:t>22/01772/PIP</w:t>
      </w:r>
    </w:p>
    <w:p w14:paraId="185E8998" w14:textId="5CD2C0ED" w:rsidR="000A45CE" w:rsidRDefault="003947A4">
      <w:r>
        <w:rPr>
          <w:sz w:val="28"/>
          <w:szCs w:val="28"/>
        </w:rPr>
        <w:t xml:space="preserve">Then by choosing the appeals records </w:t>
      </w:r>
      <w:r w:rsidR="000E2DDD">
        <w:rPr>
          <w:sz w:val="28"/>
          <w:szCs w:val="28"/>
        </w:rPr>
        <w:t xml:space="preserve">Ref 23/00067/REF </w:t>
      </w:r>
      <w:r>
        <w:rPr>
          <w:sz w:val="28"/>
          <w:szCs w:val="28"/>
        </w:rPr>
        <w:t>once you have searched for the address.</w:t>
      </w:r>
    </w:p>
    <w:sectPr w:rsidR="000A45C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C946" w14:textId="77777777" w:rsidR="00AE0A15" w:rsidRDefault="003947A4">
      <w:pPr>
        <w:spacing w:after="0" w:line="240" w:lineRule="auto"/>
      </w:pPr>
      <w:r>
        <w:separator/>
      </w:r>
    </w:p>
  </w:endnote>
  <w:endnote w:type="continuationSeparator" w:id="0">
    <w:p w14:paraId="48531541" w14:textId="77777777" w:rsidR="00AE0A15" w:rsidRDefault="0039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4649" w14:textId="77777777" w:rsidR="00AE0A15" w:rsidRDefault="003947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28602A" w14:textId="77777777" w:rsidR="00AE0A15" w:rsidRDefault="00394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CE"/>
    <w:rsid w:val="000A45CE"/>
    <w:rsid w:val="000E2DDD"/>
    <w:rsid w:val="003947A4"/>
    <w:rsid w:val="00965E4B"/>
    <w:rsid w:val="00AE0A15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0143"/>
  <w15:docId w15:val="{7A82E5B4-93E8-4520-A85B-A5D0D05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dc:description/>
  <cp:lastModifiedBy>Sarah Gevaux</cp:lastModifiedBy>
  <cp:revision>4</cp:revision>
  <dcterms:created xsi:type="dcterms:W3CDTF">2023-03-16T14:42:00Z</dcterms:created>
  <dcterms:modified xsi:type="dcterms:W3CDTF">2023-05-02T14:16:00Z</dcterms:modified>
</cp:coreProperties>
</file>