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90D01" w14:textId="6CDA308F" w:rsidR="0028412B" w:rsidRDefault="00B71EEF">
      <w:r>
        <w:t xml:space="preserve">For all documents relating to the appeal made against </w:t>
      </w:r>
      <w:r w:rsidR="00787C9F">
        <w:t>Planning A</w:t>
      </w:r>
      <w:r>
        <w:t>pplication</w:t>
      </w:r>
      <w:r w:rsidR="00787C9F">
        <w:t xml:space="preserve"> </w:t>
      </w:r>
      <w:r w:rsidR="00E41ABA" w:rsidRPr="00E41ABA">
        <w:t>22/01488/OUT</w:t>
      </w:r>
      <w:r>
        <w:t xml:space="preserve">, please see appeal record </w:t>
      </w:r>
      <w:r w:rsidR="00E41ABA">
        <w:t>22/00053/NON</w:t>
      </w:r>
    </w:p>
    <w:sectPr w:rsidR="00284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EF"/>
    <w:rsid w:val="0028412B"/>
    <w:rsid w:val="0048739A"/>
    <w:rsid w:val="00787C9F"/>
    <w:rsid w:val="00B71EEF"/>
    <w:rsid w:val="00E4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04E0F"/>
  <w15:chartTrackingRefBased/>
  <w15:docId w15:val="{B5943632-ACB2-41AF-954C-55C7FF43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Jeremy Charlett</cp:lastModifiedBy>
  <cp:revision>4</cp:revision>
  <dcterms:created xsi:type="dcterms:W3CDTF">2019-10-10T08:31:00Z</dcterms:created>
  <dcterms:modified xsi:type="dcterms:W3CDTF">2023-02-06T08:57:00Z</dcterms:modified>
</cp:coreProperties>
</file>