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7245"/>
      </w:tblGrid>
      <w:tr w:rsidR="006C4364" w:rsidRPr="006C4364" w14:paraId="5AE99A56" w14:textId="77777777" w:rsidTr="00D824BD">
        <w:trPr>
          <w:trHeight w:val="490"/>
        </w:trPr>
        <w:tc>
          <w:tcPr>
            <w:tcW w:w="2943" w:type="dxa"/>
            <w:gridSpan w:val="2"/>
            <w:vMerge w:val="restart"/>
            <w:shd w:val="clear" w:color="auto" w:fill="auto"/>
            <w:hideMark/>
          </w:tcPr>
          <w:p w14:paraId="22ABCD44" w14:textId="77777777" w:rsidR="006C4364" w:rsidRPr="006C4364" w:rsidRDefault="006C436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C4364">
              <w:pict w14:anchorId="0D041F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0;margin-top:0;width:135.15pt;height:73.2pt;z-index:251659264;visibility:visible;mso-position-horizontal:left;mso-position-horizontal-relative:margin;mso-position-vertical:top;mso-position-vertical-relative:margin;mso-width-relative:margin;mso-height-relative:margin">
                  <v:imagedata r:id="rId7" o:title="" croptop="10221f" cropbottom="12226f" cropleft="4416f" cropright="4559f"/>
                  <w10:wrap type="topAndBottom" anchorx="margin" anchory="margin"/>
                </v:shape>
              </w:pict>
            </w:r>
          </w:p>
        </w:tc>
        <w:tc>
          <w:tcPr>
            <w:tcW w:w="7245" w:type="dxa"/>
            <w:shd w:val="clear" w:color="auto" w:fill="auto"/>
            <w:hideMark/>
          </w:tcPr>
          <w:p w14:paraId="33EE601A" w14:textId="77777777" w:rsidR="006C4364" w:rsidRPr="006C4364" w:rsidRDefault="006C4364" w:rsidP="005464B5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 w:rsidRPr="006C4364">
              <w:rPr>
                <w:rFonts w:ascii="Arial" w:hAnsi="Arial" w:cs="Arial"/>
                <w:b/>
              </w:rPr>
              <w:t>Application Number: 22/01373/TCA</w:t>
            </w:r>
          </w:p>
        </w:tc>
      </w:tr>
      <w:tr w:rsidR="006C4364" w:rsidRPr="006C4364" w14:paraId="084E31F2" w14:textId="77777777" w:rsidTr="00D824BD">
        <w:trPr>
          <w:trHeight w:val="490"/>
        </w:trPr>
        <w:tc>
          <w:tcPr>
            <w:tcW w:w="2943" w:type="dxa"/>
            <w:gridSpan w:val="2"/>
            <w:vMerge/>
            <w:shd w:val="clear" w:color="auto" w:fill="auto"/>
          </w:tcPr>
          <w:p w14:paraId="4ED2CDBA" w14:textId="77777777" w:rsidR="006C4364" w:rsidRPr="006C4364" w:rsidRDefault="006C4364"/>
        </w:tc>
        <w:tc>
          <w:tcPr>
            <w:tcW w:w="7245" w:type="dxa"/>
            <w:shd w:val="clear" w:color="auto" w:fill="auto"/>
            <w:vAlign w:val="center"/>
          </w:tcPr>
          <w:p w14:paraId="082B3569" w14:textId="77777777" w:rsidR="006C4364" w:rsidRPr="006C4364" w:rsidRDefault="006C4364" w:rsidP="00D824B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C4364">
              <w:rPr>
                <w:rFonts w:ascii="Arial" w:hAnsi="Arial" w:cs="Arial"/>
                <w:b/>
                <w:sz w:val="22"/>
                <w:szCs w:val="22"/>
                <w:u w:val="single"/>
              </w:rPr>
              <w:t>Arboricultural Comments (TCA &amp; TPO)</w:t>
            </w:r>
          </w:p>
          <w:p w14:paraId="7CACB2A4" w14:textId="77777777" w:rsidR="006C4364" w:rsidRPr="006C4364" w:rsidRDefault="006C4364" w:rsidP="00D824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4364" w:rsidRPr="006C4364" w14:paraId="50FD9A5C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3ADEC7D6" w14:textId="77777777" w:rsidR="006C4364" w:rsidRPr="006C4364" w:rsidRDefault="006C436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C4364">
              <w:rPr>
                <w:rFonts w:ascii="Arial" w:hAnsi="Arial" w:cs="Arial"/>
                <w:sz w:val="22"/>
                <w:szCs w:val="22"/>
              </w:rPr>
              <w:t>Application Received: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0FA53C0E" w14:textId="77777777" w:rsidR="006C4364" w:rsidRPr="006C4364" w:rsidRDefault="006C436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C4364">
              <w:rPr>
                <w:rFonts w:ascii="Arial" w:hAnsi="Arial" w:cs="Arial"/>
                <w:sz w:val="22"/>
                <w:szCs w:val="22"/>
                <w:lang w:eastAsia="en-US"/>
              </w:rPr>
              <w:t>17 May 2022</w:t>
            </w:r>
          </w:p>
        </w:tc>
      </w:tr>
      <w:tr w:rsidR="006C4364" w:rsidRPr="006C4364" w14:paraId="58293B47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2C179AE2" w14:textId="77777777" w:rsidR="006C4364" w:rsidRPr="006C4364" w:rsidRDefault="006C436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C4364">
              <w:rPr>
                <w:rFonts w:ascii="Arial" w:hAnsi="Arial" w:cs="Arial"/>
                <w:sz w:val="22"/>
                <w:szCs w:val="22"/>
              </w:rPr>
              <w:t>Target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209D9351" w14:textId="77777777" w:rsidR="006C4364" w:rsidRPr="006C4364" w:rsidRDefault="006C436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C4364">
              <w:rPr>
                <w:rFonts w:ascii="Arial" w:hAnsi="Arial" w:cs="Arial"/>
                <w:sz w:val="22"/>
                <w:szCs w:val="22"/>
                <w:lang w:eastAsia="en-US"/>
              </w:rPr>
              <w:t>28 June 2022</w:t>
            </w:r>
          </w:p>
        </w:tc>
      </w:tr>
      <w:tr w:rsidR="006C4364" w:rsidRPr="006C4364" w14:paraId="2D4DF204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40D3FD1E" w14:textId="77777777" w:rsidR="006C4364" w:rsidRPr="006C4364" w:rsidRDefault="006C436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C4364">
              <w:rPr>
                <w:rFonts w:ascii="Arial" w:hAnsi="Arial" w:cs="Arial"/>
                <w:sz w:val="22"/>
                <w:szCs w:val="22"/>
              </w:rPr>
              <w:t>Report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1FA23813" w14:textId="77777777" w:rsidR="006C4364" w:rsidRPr="006C4364" w:rsidRDefault="006C436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C4364">
              <w:rPr>
                <w:rFonts w:ascii="Arial" w:hAnsi="Arial" w:cs="Arial"/>
                <w:sz w:val="22"/>
                <w:szCs w:val="22"/>
              </w:rPr>
              <w:t>29 June 2022</w:t>
            </w:r>
          </w:p>
        </w:tc>
      </w:tr>
      <w:tr w:rsidR="006C4364" w:rsidRPr="006C4364" w14:paraId="33527E66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224A5760" w14:textId="77777777" w:rsidR="006C4364" w:rsidRPr="006C4364" w:rsidRDefault="006C436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C4364">
              <w:rPr>
                <w:rFonts w:ascii="Arial" w:hAnsi="Arial" w:cs="Arial"/>
                <w:sz w:val="22"/>
                <w:szCs w:val="22"/>
              </w:rPr>
              <w:t>Case Officer: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1906C223" w14:textId="77777777" w:rsidR="006C4364" w:rsidRPr="006C4364" w:rsidRDefault="006C436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C4364">
              <w:rPr>
                <w:rFonts w:ascii="Arial" w:hAnsi="Arial" w:cs="Arial"/>
                <w:sz w:val="22"/>
                <w:szCs w:val="22"/>
              </w:rPr>
              <w:t>Jonathan Emanuel (Arboricultural Officer)</w:t>
            </w:r>
          </w:p>
        </w:tc>
      </w:tr>
    </w:tbl>
    <w:p w14:paraId="7EC7E60B" w14:textId="77777777" w:rsidR="006C4364" w:rsidRPr="006C4364" w:rsidRDefault="006C4364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4567"/>
        <w:gridCol w:w="929"/>
        <w:gridCol w:w="4704"/>
      </w:tblGrid>
      <w:tr w:rsidR="006C4364" w:rsidRPr="006C4364" w14:paraId="6D87E5CF" w14:textId="77777777" w:rsidTr="005464B5">
        <w:trPr>
          <w:trHeight w:val="2100"/>
        </w:trPr>
        <w:tc>
          <w:tcPr>
            <w:tcW w:w="4566" w:type="dxa"/>
            <w:shd w:val="clear" w:color="auto" w:fill="auto"/>
          </w:tcPr>
          <w:p w14:paraId="55D12FC7" w14:textId="77777777" w:rsidR="006C4364" w:rsidRPr="006C4364" w:rsidRDefault="006C4364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6C4364">
              <w:rPr>
                <w:rFonts w:ascii="Arial" w:hAnsi="Arial" w:cs="Arial"/>
                <w:b/>
                <w:sz w:val="22"/>
                <w:szCs w:val="22"/>
                <w:u w:val="single"/>
              </w:rPr>
              <w:t>Applicant</w:t>
            </w:r>
          </w:p>
          <w:p w14:paraId="5522C1D4" w14:textId="77777777" w:rsidR="006C4364" w:rsidRPr="006C4364" w:rsidRDefault="006C436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172C85E" w14:textId="77777777" w:rsidR="006C4364" w:rsidRPr="006C4364" w:rsidRDefault="006C436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C4364">
              <w:rPr>
                <w:rFonts w:ascii="Arial" w:hAnsi="Arial" w:cs="Arial"/>
                <w:sz w:val="22"/>
                <w:szCs w:val="22"/>
                <w:lang w:eastAsia="en-US"/>
              </w:rPr>
              <w:t>Dr Ian Palmer</w:t>
            </w:r>
          </w:p>
          <w:p w14:paraId="1B7D9CA3" w14:textId="77777777" w:rsidR="006C4364" w:rsidRPr="006C4364" w:rsidRDefault="006C4364" w:rsidP="008B7BD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C4364">
              <w:rPr>
                <w:rFonts w:ascii="Arial" w:hAnsi="Arial" w:cs="Arial"/>
                <w:sz w:val="22"/>
                <w:szCs w:val="22"/>
                <w:lang w:eastAsia="en-US"/>
              </w:rPr>
              <w:t>South Cross, Weeping Cross,</w:t>
            </w:r>
          </w:p>
          <w:p w14:paraId="3CEECE90" w14:textId="77777777" w:rsidR="006C4364" w:rsidRPr="006C4364" w:rsidRDefault="006C4364" w:rsidP="008B7BD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C4364">
              <w:rPr>
                <w:rFonts w:ascii="Arial" w:hAnsi="Arial" w:cs="Arial"/>
                <w:sz w:val="22"/>
                <w:szCs w:val="22"/>
                <w:lang w:eastAsia="en-US"/>
              </w:rPr>
              <w:t>Bodicote</w:t>
            </w:r>
          </w:p>
          <w:p w14:paraId="307750BE" w14:textId="77777777" w:rsidR="006C4364" w:rsidRPr="006C4364" w:rsidRDefault="006C4364" w:rsidP="008B7BD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C4364">
              <w:rPr>
                <w:rFonts w:ascii="Arial" w:hAnsi="Arial" w:cs="Arial"/>
                <w:sz w:val="22"/>
                <w:szCs w:val="22"/>
                <w:lang w:eastAsia="en-US"/>
              </w:rPr>
              <w:t>BANBURY</w:t>
            </w:r>
          </w:p>
          <w:p w14:paraId="6C61481C" w14:textId="77777777" w:rsidR="006C4364" w:rsidRPr="006C4364" w:rsidRDefault="006C4364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6C4364">
              <w:rPr>
                <w:rFonts w:ascii="Arial" w:hAnsi="Arial" w:cs="Arial"/>
                <w:sz w:val="22"/>
                <w:szCs w:val="22"/>
                <w:lang w:eastAsia="en-US"/>
              </w:rPr>
              <w:t>OX15 4ED</w:t>
            </w:r>
          </w:p>
        </w:tc>
        <w:tc>
          <w:tcPr>
            <w:tcW w:w="929" w:type="dxa"/>
            <w:shd w:val="clear" w:color="auto" w:fill="auto"/>
          </w:tcPr>
          <w:p w14:paraId="6B185820" w14:textId="77777777" w:rsidR="006C4364" w:rsidRPr="006C4364" w:rsidRDefault="006C4364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  <w:p w14:paraId="1FF9AA81" w14:textId="77777777" w:rsidR="006C4364" w:rsidRPr="006C4364" w:rsidRDefault="006C436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03" w:type="dxa"/>
            <w:shd w:val="clear" w:color="auto" w:fill="auto"/>
          </w:tcPr>
          <w:p w14:paraId="480ED979" w14:textId="77777777" w:rsidR="006C4364" w:rsidRPr="006C4364" w:rsidRDefault="006C436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C4364">
              <w:rPr>
                <w:rFonts w:ascii="Arial" w:hAnsi="Arial" w:cs="Arial"/>
                <w:b/>
                <w:sz w:val="22"/>
                <w:szCs w:val="22"/>
                <w:u w:val="single"/>
              </w:rPr>
              <w:t>Agent</w:t>
            </w:r>
          </w:p>
          <w:p w14:paraId="7CB9E326" w14:textId="77777777" w:rsidR="006C4364" w:rsidRPr="006C4364" w:rsidRDefault="006C436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24C341A" w14:textId="77777777" w:rsidR="006C4364" w:rsidRPr="006C4364" w:rsidRDefault="006C4364">
            <w:pPr>
              <w:rPr>
                <w:rFonts w:ascii="Arial" w:hAnsi="Arial" w:cs="Arial"/>
                <w:sz w:val="22"/>
                <w:szCs w:val="22"/>
              </w:rPr>
            </w:pPr>
            <w:r w:rsidRPr="006C4364">
              <w:rPr>
                <w:rFonts w:ascii="Arial" w:hAnsi="Arial" w:cs="Arial"/>
                <w:sz w:val="22"/>
                <w:szCs w:val="22"/>
              </w:rPr>
              <w:t>Dr Ian Palmer</w:t>
            </w:r>
          </w:p>
          <w:p w14:paraId="40777055" w14:textId="77777777" w:rsidR="006C4364" w:rsidRPr="006C4364" w:rsidRDefault="006C4364" w:rsidP="008B7BD7">
            <w:pPr>
              <w:rPr>
                <w:rFonts w:ascii="Arial" w:hAnsi="Arial" w:cs="Arial"/>
                <w:sz w:val="22"/>
                <w:szCs w:val="22"/>
              </w:rPr>
            </w:pPr>
            <w:r w:rsidRPr="006C4364">
              <w:rPr>
                <w:rFonts w:ascii="Arial" w:hAnsi="Arial" w:cs="Arial"/>
                <w:sz w:val="22"/>
                <w:szCs w:val="22"/>
              </w:rPr>
              <w:t>South Cross, Weeping Cross,</w:t>
            </w:r>
          </w:p>
          <w:p w14:paraId="411D5123" w14:textId="77777777" w:rsidR="006C4364" w:rsidRPr="006C4364" w:rsidRDefault="006C4364" w:rsidP="008B7BD7">
            <w:pPr>
              <w:rPr>
                <w:rFonts w:ascii="Arial" w:hAnsi="Arial" w:cs="Arial"/>
                <w:sz w:val="22"/>
                <w:szCs w:val="22"/>
              </w:rPr>
            </w:pPr>
            <w:r w:rsidRPr="006C4364">
              <w:rPr>
                <w:rFonts w:ascii="Arial" w:hAnsi="Arial" w:cs="Arial"/>
                <w:sz w:val="22"/>
                <w:szCs w:val="22"/>
              </w:rPr>
              <w:t>Bodicote</w:t>
            </w:r>
          </w:p>
          <w:p w14:paraId="1CBE778B" w14:textId="77777777" w:rsidR="006C4364" w:rsidRPr="006C4364" w:rsidRDefault="006C4364" w:rsidP="008B7BD7">
            <w:pPr>
              <w:rPr>
                <w:rFonts w:ascii="Arial" w:hAnsi="Arial" w:cs="Arial"/>
                <w:sz w:val="22"/>
                <w:szCs w:val="22"/>
              </w:rPr>
            </w:pPr>
            <w:r w:rsidRPr="006C4364">
              <w:rPr>
                <w:rFonts w:ascii="Arial" w:hAnsi="Arial" w:cs="Arial"/>
                <w:sz w:val="22"/>
                <w:szCs w:val="22"/>
              </w:rPr>
              <w:t>BANBURY</w:t>
            </w:r>
          </w:p>
          <w:p w14:paraId="51FCE271" w14:textId="77777777" w:rsidR="006C4364" w:rsidRPr="006C4364" w:rsidRDefault="006C4364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6C4364">
              <w:rPr>
                <w:rFonts w:ascii="Arial" w:hAnsi="Arial" w:cs="Arial"/>
                <w:sz w:val="22"/>
                <w:szCs w:val="22"/>
              </w:rPr>
              <w:t>OX15 4ED</w:t>
            </w:r>
          </w:p>
        </w:tc>
      </w:tr>
    </w:tbl>
    <w:p w14:paraId="11883176" w14:textId="77777777" w:rsidR="006C4364" w:rsidRPr="006C4364" w:rsidRDefault="006C4364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C4364" w:rsidRPr="006C4364" w14:paraId="55A5E1D5" w14:textId="77777777" w:rsidTr="007266BC">
        <w:tc>
          <w:tcPr>
            <w:tcW w:w="10173" w:type="dxa"/>
            <w:shd w:val="clear" w:color="auto" w:fill="auto"/>
          </w:tcPr>
          <w:p w14:paraId="30DE27B4" w14:textId="77777777" w:rsidR="006C4364" w:rsidRPr="006C4364" w:rsidRDefault="006C4364" w:rsidP="00484F6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C436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Site: South Cross, Weeping Cross, Bodicote, Oxfordshire, OX15 4ED</w:t>
            </w:r>
          </w:p>
        </w:tc>
      </w:tr>
    </w:tbl>
    <w:p w14:paraId="57D5801E" w14:textId="77777777" w:rsidR="006C4364" w:rsidRPr="006C4364" w:rsidRDefault="006C4364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6C4364" w:rsidRPr="006C4364" w14:paraId="72E3C103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34A0F3A3" w14:textId="77777777" w:rsidR="006C4364" w:rsidRPr="006C4364" w:rsidRDefault="006C436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C4364">
              <w:rPr>
                <w:rFonts w:ascii="Arial" w:hAnsi="Arial" w:cs="Arial"/>
                <w:sz w:val="22"/>
                <w:szCs w:val="22"/>
              </w:rPr>
              <w:t>Parish Council comments: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1DAF8DE8" w14:textId="296900B4" w:rsidR="006C4364" w:rsidRPr="00EA2CF4" w:rsidRDefault="006C436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2CF4">
              <w:rPr>
                <w:rFonts w:ascii="Arial" w:hAnsi="Arial" w:cs="Arial"/>
                <w:sz w:val="22"/>
                <w:szCs w:val="22"/>
              </w:rPr>
              <w:t xml:space="preserve">No comments </w:t>
            </w:r>
          </w:p>
        </w:tc>
      </w:tr>
      <w:tr w:rsidR="006C4364" w:rsidRPr="006C4364" w14:paraId="0A501B44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26709816" w14:textId="77777777" w:rsidR="006C4364" w:rsidRPr="006C4364" w:rsidRDefault="006C4364" w:rsidP="008C0D27">
            <w:pPr>
              <w:rPr>
                <w:rFonts w:ascii="Arial" w:hAnsi="Arial" w:cs="Arial"/>
                <w:sz w:val="22"/>
                <w:szCs w:val="22"/>
              </w:rPr>
            </w:pPr>
            <w:r w:rsidRPr="006C4364">
              <w:rPr>
                <w:rFonts w:ascii="Arial" w:hAnsi="Arial" w:cs="Arial"/>
                <w:sz w:val="22"/>
                <w:szCs w:val="22"/>
              </w:rPr>
              <w:t>Neighbour comments: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4887518B" w14:textId="2231B5D7" w:rsidR="006C4364" w:rsidRPr="00EA2CF4" w:rsidRDefault="006C4364">
            <w:pPr>
              <w:rPr>
                <w:rFonts w:ascii="Arial" w:hAnsi="Arial" w:cs="Arial"/>
                <w:sz w:val="22"/>
                <w:szCs w:val="22"/>
              </w:rPr>
            </w:pPr>
            <w:r w:rsidRPr="00EA2CF4">
              <w:rPr>
                <w:rFonts w:ascii="Arial" w:hAnsi="Arial" w:cs="Arial"/>
                <w:sz w:val="22"/>
                <w:szCs w:val="22"/>
              </w:rPr>
              <w:t xml:space="preserve">No comments </w:t>
            </w:r>
          </w:p>
        </w:tc>
      </w:tr>
      <w:tr w:rsidR="006C4364" w:rsidRPr="006C4364" w14:paraId="2BAEA414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3E32A40B" w14:textId="77777777" w:rsidR="006C4364" w:rsidRPr="006C4364" w:rsidRDefault="006C436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C4364">
              <w:rPr>
                <w:rFonts w:ascii="Arial" w:hAnsi="Arial" w:cs="Arial"/>
                <w:sz w:val="22"/>
                <w:szCs w:val="22"/>
              </w:rPr>
              <w:t>Statutory Protection: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37CC1782" w14:textId="13C5B618" w:rsidR="006C4364" w:rsidRPr="00EA2CF4" w:rsidRDefault="00EA2CF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CA</w:t>
            </w:r>
          </w:p>
        </w:tc>
      </w:tr>
      <w:tr w:rsidR="006C4364" w:rsidRPr="006C4364" w14:paraId="0474D37E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65D9628A" w14:textId="77777777" w:rsidR="006C4364" w:rsidRPr="006C4364" w:rsidRDefault="006C436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C4364">
              <w:rPr>
                <w:rFonts w:ascii="Arial" w:hAnsi="Arial" w:cs="Arial"/>
                <w:sz w:val="22"/>
                <w:szCs w:val="22"/>
              </w:rPr>
              <w:t>T.E.M.P.O guidance notes completed: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5FA628B7" w14:textId="0809DF74" w:rsidR="006C4364" w:rsidRPr="00EA2CF4" w:rsidRDefault="006C436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2CF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10E2488A" w14:textId="77777777" w:rsidR="006C4364" w:rsidRPr="006C4364" w:rsidRDefault="006C4364" w:rsidP="00484F6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6C4364" w:rsidRPr="006C4364" w14:paraId="4D1FFBED" w14:textId="77777777" w:rsidTr="005464B5">
        <w:tc>
          <w:tcPr>
            <w:tcW w:w="10188" w:type="dxa"/>
            <w:shd w:val="clear" w:color="auto" w:fill="auto"/>
          </w:tcPr>
          <w:p w14:paraId="54059FB6" w14:textId="77777777" w:rsidR="006C4364" w:rsidRPr="006C4364" w:rsidRDefault="006C4364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6C436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Trees / Proposal </w:t>
            </w:r>
            <w:r w:rsidRPr="006C4364">
              <w:rPr>
                <w:rFonts w:ascii="Arial" w:hAnsi="Arial" w:cs="Arial"/>
                <w:sz w:val="22"/>
                <w:szCs w:val="22"/>
                <w:u w:val="single"/>
              </w:rPr>
              <w:t>(Brief Description)</w:t>
            </w:r>
          </w:p>
          <w:p w14:paraId="76CCF131" w14:textId="77777777" w:rsidR="006C4364" w:rsidRPr="006C4364" w:rsidRDefault="006C436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4DCA1B" w14:textId="77777777" w:rsidR="006C4364" w:rsidRPr="006C4364" w:rsidRDefault="006C4364" w:rsidP="008B7BD7">
            <w:pPr>
              <w:rPr>
                <w:rFonts w:ascii="Arial" w:hAnsi="Arial" w:cs="Arial"/>
                <w:sz w:val="22"/>
                <w:szCs w:val="22"/>
              </w:rPr>
            </w:pPr>
            <w:r w:rsidRPr="006C4364">
              <w:rPr>
                <w:rFonts w:ascii="Arial" w:hAnsi="Arial" w:cs="Arial"/>
                <w:sz w:val="22"/>
                <w:szCs w:val="22"/>
              </w:rPr>
              <w:t>T1 x Yew - Crown lift 5.5 metres over road and crown clean throughout. Reduce roadside crown to balance with remainder.</w:t>
            </w:r>
          </w:p>
          <w:p w14:paraId="564F3776" w14:textId="77777777" w:rsidR="006C4364" w:rsidRPr="006C4364" w:rsidRDefault="006C4364" w:rsidP="008B7BD7">
            <w:pPr>
              <w:rPr>
                <w:rFonts w:ascii="Arial" w:hAnsi="Arial" w:cs="Arial"/>
                <w:sz w:val="22"/>
                <w:szCs w:val="22"/>
              </w:rPr>
            </w:pPr>
            <w:r w:rsidRPr="006C4364">
              <w:rPr>
                <w:rFonts w:ascii="Arial" w:hAnsi="Arial" w:cs="Arial"/>
                <w:sz w:val="22"/>
                <w:szCs w:val="22"/>
              </w:rPr>
              <w:t>T2 x Holly - Fell, because it is overhanging the road, and damaging the stone wall.</w:t>
            </w:r>
          </w:p>
          <w:p w14:paraId="380F98E9" w14:textId="77777777" w:rsidR="006C4364" w:rsidRPr="006C4364" w:rsidRDefault="006C4364" w:rsidP="008B7BD7">
            <w:pPr>
              <w:rPr>
                <w:rFonts w:ascii="Arial" w:hAnsi="Arial" w:cs="Arial"/>
                <w:sz w:val="22"/>
                <w:szCs w:val="22"/>
              </w:rPr>
            </w:pPr>
            <w:r w:rsidRPr="006C4364">
              <w:rPr>
                <w:rFonts w:ascii="Arial" w:hAnsi="Arial" w:cs="Arial"/>
                <w:sz w:val="22"/>
                <w:szCs w:val="22"/>
              </w:rPr>
              <w:t>T3 - T5 x Elder - Fell, because they are overhanging the road.</w:t>
            </w:r>
          </w:p>
          <w:p w14:paraId="496A03D4" w14:textId="77777777" w:rsidR="006C4364" w:rsidRPr="006C4364" w:rsidRDefault="006C4364" w:rsidP="008B7BD7">
            <w:pPr>
              <w:rPr>
                <w:rFonts w:ascii="Arial" w:hAnsi="Arial" w:cs="Arial"/>
                <w:sz w:val="22"/>
                <w:szCs w:val="22"/>
              </w:rPr>
            </w:pPr>
            <w:r w:rsidRPr="006C4364">
              <w:rPr>
                <w:rFonts w:ascii="Arial" w:hAnsi="Arial" w:cs="Arial"/>
                <w:sz w:val="22"/>
                <w:szCs w:val="22"/>
              </w:rPr>
              <w:t xml:space="preserve">T6 x Holly - Fell, because it is overhanging the road </w:t>
            </w:r>
          </w:p>
          <w:p w14:paraId="0321A60C" w14:textId="77777777" w:rsidR="006C4364" w:rsidRPr="006C4364" w:rsidRDefault="006C4364" w:rsidP="008B7B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EBDF85" w14:textId="77777777" w:rsidR="006C4364" w:rsidRPr="006C4364" w:rsidRDefault="006C4364" w:rsidP="008B7BD7">
            <w:pPr>
              <w:rPr>
                <w:rFonts w:ascii="Arial" w:hAnsi="Arial" w:cs="Arial"/>
                <w:sz w:val="22"/>
                <w:szCs w:val="22"/>
              </w:rPr>
            </w:pPr>
            <w:r w:rsidRPr="006C4364">
              <w:rPr>
                <w:rFonts w:ascii="Arial" w:hAnsi="Arial" w:cs="Arial"/>
                <w:sz w:val="22"/>
                <w:szCs w:val="22"/>
              </w:rPr>
              <w:t>The trees are on the bend between East Street and Weeping Cross, which is becoming increasingly difficult to drive around safely. Removing</w:t>
            </w:r>
          </w:p>
          <w:p w14:paraId="3FEABDE5" w14:textId="77777777" w:rsidR="006C4364" w:rsidRPr="006C4364" w:rsidRDefault="006C4364" w:rsidP="008B7BD7">
            <w:pPr>
              <w:rPr>
                <w:rFonts w:ascii="Arial" w:hAnsi="Arial" w:cs="Arial"/>
                <w:sz w:val="22"/>
                <w:szCs w:val="22"/>
              </w:rPr>
            </w:pPr>
            <w:r w:rsidRPr="006C4364">
              <w:rPr>
                <w:rFonts w:ascii="Arial" w:hAnsi="Arial" w:cs="Arial"/>
                <w:sz w:val="22"/>
                <w:szCs w:val="22"/>
              </w:rPr>
              <w:t>the trees will provide more space for vehicles and pedestrians, and improve the visibility, thereby helping to make the bend safer</w:t>
            </w:r>
          </w:p>
          <w:p w14:paraId="2B83DD19" w14:textId="77777777" w:rsidR="006C4364" w:rsidRPr="006C4364" w:rsidRDefault="006C4364" w:rsidP="008B7B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C5D8ED" w14:textId="77777777" w:rsidR="006C4364" w:rsidRPr="006C4364" w:rsidRDefault="006C436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C4364">
              <w:rPr>
                <w:rFonts w:ascii="Arial" w:hAnsi="Arial" w:cs="Arial"/>
                <w:sz w:val="22"/>
                <w:szCs w:val="22"/>
              </w:rPr>
              <w:t>Amended 18/5/22</w:t>
            </w:r>
          </w:p>
        </w:tc>
      </w:tr>
    </w:tbl>
    <w:p w14:paraId="5F108870" w14:textId="77777777" w:rsidR="006C4364" w:rsidRPr="006C4364" w:rsidRDefault="006C4364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6C4364" w:rsidRPr="006C4364" w14:paraId="6DD9747E" w14:textId="77777777" w:rsidTr="005464B5">
        <w:tc>
          <w:tcPr>
            <w:tcW w:w="9855" w:type="dxa"/>
            <w:shd w:val="clear" w:color="auto" w:fill="auto"/>
          </w:tcPr>
          <w:p w14:paraId="184F2C9F" w14:textId="77777777" w:rsidR="006C4364" w:rsidRPr="006C4364" w:rsidRDefault="006C4364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6C4364">
              <w:rPr>
                <w:rFonts w:ascii="Arial" w:hAnsi="Arial" w:cs="Arial"/>
                <w:b/>
                <w:sz w:val="22"/>
                <w:szCs w:val="22"/>
                <w:u w:val="single"/>
              </w:rPr>
              <w:t>Appraisal</w:t>
            </w:r>
          </w:p>
          <w:p w14:paraId="306F93DF" w14:textId="77777777" w:rsidR="006C4364" w:rsidRPr="006C4364" w:rsidRDefault="006C436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388B01F" w14:textId="08418289" w:rsidR="006C4364" w:rsidRPr="00EA2CF4" w:rsidRDefault="00EA2CF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211 notice </w:t>
            </w:r>
            <w:r w:rsidR="008C19F0">
              <w:rPr>
                <w:rFonts w:ascii="Arial" w:hAnsi="Arial" w:cs="Arial"/>
                <w:sz w:val="22"/>
                <w:szCs w:val="22"/>
                <w:lang w:eastAsia="en-US"/>
              </w:rPr>
              <w:t>expired;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the proposed works will have little impact on the conservation area.</w:t>
            </w:r>
          </w:p>
        </w:tc>
      </w:tr>
    </w:tbl>
    <w:p w14:paraId="4A5700CE" w14:textId="77777777" w:rsidR="006C4364" w:rsidRPr="006C4364" w:rsidRDefault="006C4364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6C4364" w:rsidRPr="006C4364" w14:paraId="3E4659BF" w14:textId="77777777" w:rsidTr="005464B5">
        <w:tc>
          <w:tcPr>
            <w:tcW w:w="10188" w:type="dxa"/>
            <w:shd w:val="clear" w:color="auto" w:fill="auto"/>
          </w:tcPr>
          <w:p w14:paraId="06C6C292" w14:textId="77777777" w:rsidR="006C4364" w:rsidRPr="006C4364" w:rsidRDefault="006C4364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6C4364">
              <w:rPr>
                <w:rFonts w:ascii="Arial" w:hAnsi="Arial" w:cs="Arial"/>
                <w:b/>
                <w:sz w:val="22"/>
                <w:szCs w:val="22"/>
                <w:u w:val="single"/>
              </w:rPr>
              <w:t>Conclusion</w:t>
            </w:r>
          </w:p>
          <w:p w14:paraId="12230574" w14:textId="77777777" w:rsidR="006C4364" w:rsidRPr="006C4364" w:rsidRDefault="006C436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494DF46" w14:textId="25BEF372" w:rsidR="006C4364" w:rsidRPr="00EA2CF4" w:rsidRDefault="00EA2CF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No TPO justified</w:t>
            </w:r>
          </w:p>
        </w:tc>
      </w:tr>
    </w:tbl>
    <w:p w14:paraId="2BEDBBA5" w14:textId="77777777" w:rsidR="006C4364" w:rsidRPr="006C4364" w:rsidRDefault="006C4364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6C4364" w:rsidRPr="006C4364" w14:paraId="7ACFE072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5A4478D0" w14:textId="77777777" w:rsidR="006C4364" w:rsidRPr="006C4364" w:rsidRDefault="006C436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C4364">
              <w:rPr>
                <w:rFonts w:ascii="Arial" w:hAnsi="Arial" w:cs="Arial"/>
                <w:sz w:val="22"/>
                <w:szCs w:val="22"/>
              </w:rPr>
              <w:t>Case officer decision: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0FDBB588" w14:textId="50AF6BB9" w:rsidR="006C4364" w:rsidRPr="006C4364" w:rsidRDefault="00EA2CF4" w:rsidP="009C3B9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Permitted</w:t>
            </w:r>
          </w:p>
        </w:tc>
      </w:tr>
      <w:tr w:rsidR="006C4364" w:rsidRPr="006C4364" w14:paraId="4DA60579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13E25E8B" w14:textId="77777777" w:rsidR="006C4364" w:rsidRPr="006C4364" w:rsidRDefault="006C436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C4364">
              <w:rPr>
                <w:rFonts w:ascii="Arial" w:hAnsi="Arial" w:cs="Arial"/>
                <w:sz w:val="22"/>
                <w:szCs w:val="22"/>
              </w:rPr>
              <w:lastRenderedPageBreak/>
              <w:t>Case officer signature: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6E51A7FA" w14:textId="77777777" w:rsidR="006C4364" w:rsidRPr="006C4364" w:rsidRDefault="006C436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C4364">
              <w:rPr>
                <w:rFonts w:ascii="Arial" w:hAnsi="Arial" w:cs="Arial"/>
                <w:b/>
                <w:sz w:val="22"/>
                <w:szCs w:val="22"/>
              </w:rPr>
              <w:t>Jonathan Emanuel</w:t>
            </w:r>
          </w:p>
        </w:tc>
      </w:tr>
      <w:tr w:rsidR="006C4364" w:rsidRPr="006C4364" w14:paraId="6BEC0C64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752CE346" w14:textId="77777777" w:rsidR="006C4364" w:rsidRPr="006C4364" w:rsidRDefault="006C4364">
            <w:pPr>
              <w:rPr>
                <w:rFonts w:ascii="Arial" w:hAnsi="Arial" w:cs="Arial"/>
                <w:sz w:val="22"/>
                <w:szCs w:val="22"/>
              </w:rPr>
            </w:pPr>
            <w:r w:rsidRPr="006C4364">
              <w:rPr>
                <w:rFonts w:ascii="Arial" w:hAnsi="Arial" w:cs="Arial"/>
                <w:sz w:val="22"/>
                <w:szCs w:val="22"/>
              </w:rPr>
              <w:t>Checked by: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5617D8FC" w14:textId="77777777" w:rsidR="006C4364" w:rsidRPr="006C4364" w:rsidRDefault="006C436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6C4364" w:rsidRPr="006C4364" w14:paraId="1B5825F2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59A45828" w14:textId="77777777" w:rsidR="006C4364" w:rsidRPr="006C4364" w:rsidRDefault="006C4364">
            <w:pPr>
              <w:rPr>
                <w:rFonts w:ascii="Arial" w:hAnsi="Arial" w:cs="Arial"/>
                <w:sz w:val="22"/>
                <w:szCs w:val="22"/>
              </w:rPr>
            </w:pPr>
            <w:r w:rsidRPr="006C4364">
              <w:rPr>
                <w:rFonts w:ascii="Arial" w:hAnsi="Arial" w:cs="Arial"/>
                <w:sz w:val="22"/>
                <w:szCs w:val="22"/>
              </w:rPr>
              <w:t>Date checked: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10D6CBE1" w14:textId="77777777" w:rsidR="006C4364" w:rsidRPr="006C4364" w:rsidRDefault="006C43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FB47907" w14:textId="77777777" w:rsidR="006C4364" w:rsidRPr="006C4364" w:rsidRDefault="006C4364" w:rsidP="00B20B6F">
      <w:pPr>
        <w:jc w:val="both"/>
        <w:rPr>
          <w:rFonts w:ascii="Arial" w:hAnsi="Arial" w:cs="Arial"/>
          <w:sz w:val="22"/>
          <w:szCs w:val="22"/>
        </w:rPr>
      </w:pPr>
    </w:p>
    <w:p w14:paraId="6993B94A" w14:textId="77777777" w:rsidR="006C4364" w:rsidRPr="006C4364" w:rsidRDefault="006C4364" w:rsidP="00B20B6F">
      <w:pPr>
        <w:jc w:val="both"/>
        <w:rPr>
          <w:rFonts w:ascii="Arial" w:hAnsi="Arial" w:cs="Arial"/>
          <w:sz w:val="22"/>
          <w:szCs w:val="22"/>
        </w:rPr>
      </w:pPr>
    </w:p>
    <w:p w14:paraId="63382B1D" w14:textId="77777777" w:rsidR="006C4364" w:rsidRPr="006C4364" w:rsidRDefault="006C4364" w:rsidP="00B20B6F">
      <w:pPr>
        <w:jc w:val="both"/>
        <w:rPr>
          <w:rFonts w:ascii="Arial" w:hAnsi="Arial" w:cs="Arial"/>
          <w:sz w:val="22"/>
          <w:szCs w:val="22"/>
        </w:rPr>
      </w:pPr>
    </w:p>
    <w:p w14:paraId="7CDAF290" w14:textId="77777777" w:rsidR="006C4364" w:rsidRPr="006C4364" w:rsidRDefault="006C4364" w:rsidP="00B20B6F">
      <w:pPr>
        <w:jc w:val="both"/>
        <w:rPr>
          <w:rFonts w:ascii="Arial" w:hAnsi="Arial" w:cs="Arial"/>
          <w:sz w:val="22"/>
          <w:szCs w:val="22"/>
        </w:rPr>
      </w:pPr>
    </w:p>
    <w:p w14:paraId="76988841" w14:textId="77777777" w:rsidR="006C4364" w:rsidRPr="006C4364" w:rsidRDefault="006C4364" w:rsidP="00B20B6F">
      <w:pPr>
        <w:jc w:val="both"/>
        <w:rPr>
          <w:rFonts w:ascii="Arial" w:hAnsi="Arial" w:cs="Arial"/>
          <w:sz w:val="22"/>
          <w:szCs w:val="22"/>
        </w:rPr>
      </w:pPr>
    </w:p>
    <w:p w14:paraId="54B00EE3" w14:textId="77777777" w:rsidR="006C4364" w:rsidRPr="006C4364" w:rsidRDefault="006C4364" w:rsidP="00B20B6F">
      <w:pPr>
        <w:jc w:val="both"/>
        <w:rPr>
          <w:rFonts w:ascii="Arial" w:hAnsi="Arial" w:cs="Arial"/>
          <w:sz w:val="22"/>
          <w:szCs w:val="22"/>
        </w:rPr>
      </w:pPr>
    </w:p>
    <w:p w14:paraId="0137FC40" w14:textId="77777777" w:rsidR="006C4364" w:rsidRPr="006C4364" w:rsidRDefault="006C4364" w:rsidP="00B20B6F">
      <w:pPr>
        <w:jc w:val="both"/>
        <w:rPr>
          <w:rFonts w:ascii="Arial" w:hAnsi="Arial" w:cs="Arial"/>
          <w:sz w:val="22"/>
          <w:szCs w:val="22"/>
        </w:rPr>
      </w:pPr>
    </w:p>
    <w:p w14:paraId="5BD4D84C" w14:textId="77777777" w:rsidR="006C4364" w:rsidRPr="006C4364" w:rsidRDefault="006C4364" w:rsidP="00D824BD">
      <w:pPr>
        <w:jc w:val="center"/>
        <w:rPr>
          <w:rFonts w:ascii="Arial" w:hAnsi="Arial" w:cs="Arial"/>
          <w:b/>
          <w:sz w:val="22"/>
          <w:szCs w:val="22"/>
        </w:rPr>
      </w:pPr>
      <w:r w:rsidRPr="006C4364">
        <w:rPr>
          <w:rFonts w:ascii="Arial" w:hAnsi="Arial" w:cs="Arial"/>
          <w:b/>
          <w:sz w:val="22"/>
          <w:szCs w:val="22"/>
        </w:rPr>
        <w:t>SCHEDULE OF CONDITIONS</w:t>
      </w:r>
    </w:p>
    <w:p w14:paraId="0F7ACC88" w14:textId="77777777" w:rsidR="006C4364" w:rsidRPr="006C4364" w:rsidRDefault="006C4364" w:rsidP="00B20B6F">
      <w:pPr>
        <w:jc w:val="both"/>
        <w:rPr>
          <w:rFonts w:ascii="Arial" w:hAnsi="Arial" w:cs="Arial"/>
          <w:sz w:val="22"/>
          <w:szCs w:val="22"/>
        </w:rPr>
      </w:pPr>
    </w:p>
    <w:p w14:paraId="75053214" w14:textId="77777777" w:rsidR="006C4364" w:rsidRPr="006C4364" w:rsidRDefault="006C4364" w:rsidP="00B20B6F">
      <w:pPr>
        <w:jc w:val="both"/>
        <w:rPr>
          <w:rFonts w:ascii="Arial" w:hAnsi="Arial" w:cs="Arial"/>
          <w:sz w:val="22"/>
          <w:szCs w:val="22"/>
        </w:rPr>
      </w:pPr>
    </w:p>
    <w:p w14:paraId="635F1DB4" w14:textId="77777777" w:rsidR="006C4364" w:rsidRPr="006C4364" w:rsidRDefault="006C4364" w:rsidP="00B20B6F">
      <w:pPr>
        <w:keepLines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530366B8" w14:textId="77777777" w:rsidR="006C4364" w:rsidRPr="006C4364" w:rsidRDefault="006C4364" w:rsidP="00B20B6F">
      <w:pPr>
        <w:keepLines/>
        <w:ind w:hanging="11"/>
        <w:jc w:val="both"/>
        <w:rPr>
          <w:rFonts w:ascii="Arial" w:hAnsi="Arial" w:cs="Arial"/>
          <w:sz w:val="22"/>
          <w:szCs w:val="22"/>
        </w:rPr>
      </w:pPr>
      <w:r w:rsidRPr="006C4364">
        <w:rPr>
          <w:rFonts w:ascii="Arial" w:hAnsi="Arial" w:cs="Arial"/>
          <w:b/>
          <w:bCs/>
          <w:sz w:val="22"/>
          <w:szCs w:val="22"/>
        </w:rPr>
        <w:t>PLANNING NOTES</w:t>
      </w:r>
      <w:r w:rsidRPr="006C4364">
        <w:rPr>
          <w:rFonts w:ascii="Arial" w:hAnsi="Arial" w:cs="Arial"/>
          <w:sz w:val="22"/>
          <w:szCs w:val="22"/>
        </w:rPr>
        <w:t xml:space="preserve"> </w:t>
      </w:r>
    </w:p>
    <w:p w14:paraId="44888300" w14:textId="77777777" w:rsidR="006C4364" w:rsidRPr="006C4364" w:rsidRDefault="006C4364" w:rsidP="00B20B6F">
      <w:pPr>
        <w:jc w:val="both"/>
        <w:rPr>
          <w:rFonts w:ascii="Arial" w:hAnsi="Arial" w:cs="Arial"/>
          <w:sz w:val="22"/>
          <w:szCs w:val="22"/>
        </w:rPr>
      </w:pPr>
    </w:p>
    <w:p w14:paraId="44166EE4" w14:textId="77777777" w:rsidR="006C4364" w:rsidRPr="006C4364" w:rsidRDefault="006C4364" w:rsidP="00B20B6F">
      <w:pPr>
        <w:jc w:val="both"/>
        <w:rPr>
          <w:rFonts w:ascii="Arial" w:hAnsi="Arial" w:cs="Arial"/>
          <w:sz w:val="22"/>
          <w:szCs w:val="22"/>
        </w:rPr>
        <w:sectPr w:rsidR="006C4364" w:rsidRPr="006C4364" w:rsidSect="006C4364">
          <w:headerReference w:type="default" r:id="rId8"/>
          <w:footerReference w:type="default" r:id="rId9"/>
          <w:pgSz w:w="11907" w:h="16840"/>
          <w:pgMar w:top="1135" w:right="1134" w:bottom="851" w:left="1134" w:header="284" w:footer="139" w:gutter="0"/>
          <w:pgNumType w:start="1"/>
          <w:cols w:space="709"/>
        </w:sectPr>
      </w:pPr>
    </w:p>
    <w:p w14:paraId="2BA8FD24" w14:textId="77777777" w:rsidR="006C4364" w:rsidRPr="006C4364" w:rsidRDefault="006C4364" w:rsidP="00B20B6F">
      <w:pPr>
        <w:jc w:val="both"/>
        <w:rPr>
          <w:rFonts w:ascii="Arial" w:hAnsi="Arial" w:cs="Arial"/>
          <w:sz w:val="22"/>
          <w:szCs w:val="22"/>
        </w:rPr>
      </w:pPr>
    </w:p>
    <w:sectPr w:rsidR="006C4364" w:rsidRPr="006C4364" w:rsidSect="006C4364">
      <w:headerReference w:type="default" r:id="rId10"/>
      <w:footerReference w:type="default" r:id="rId11"/>
      <w:type w:val="continuous"/>
      <w:pgSz w:w="11907" w:h="16840"/>
      <w:pgMar w:top="1135" w:right="1134" w:bottom="851" w:left="1134" w:header="284" w:footer="13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8A1F0" w14:textId="77777777" w:rsidR="006C4364" w:rsidRDefault="006C4364">
      <w:r>
        <w:separator/>
      </w:r>
    </w:p>
  </w:endnote>
  <w:endnote w:type="continuationSeparator" w:id="0">
    <w:p w14:paraId="7BDE3428" w14:textId="77777777" w:rsidR="006C4364" w:rsidRDefault="006C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1546B" w14:textId="77777777" w:rsidR="006C4364" w:rsidRPr="00F73D18" w:rsidRDefault="006C4364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14:paraId="2A1056E7" w14:textId="77777777" w:rsidR="006C4364" w:rsidRDefault="006C436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9E06D" w14:textId="77777777" w:rsidR="00F73D18" w:rsidRPr="00F73D18" w:rsidRDefault="00F73D18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14:paraId="33638E3D" w14:textId="77777777" w:rsidR="00B4117D" w:rsidRDefault="00B411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A4286" w14:textId="77777777" w:rsidR="006C4364" w:rsidRDefault="006C4364">
      <w:r>
        <w:separator/>
      </w:r>
    </w:p>
  </w:footnote>
  <w:footnote w:type="continuationSeparator" w:id="0">
    <w:p w14:paraId="4FBF848E" w14:textId="77777777" w:rsidR="006C4364" w:rsidRDefault="006C4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582D5" w14:textId="77777777" w:rsidR="006C4364" w:rsidRDefault="006C4364">
    <w:pPr>
      <w:pStyle w:val="Header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A48D8" w14:textId="77777777" w:rsidR="00B4117D" w:rsidRDefault="00B4117D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373B0278"/>
    <w:multiLevelType w:val="hybridMultilevel"/>
    <w:tmpl w:val="2068AE60"/>
    <w:lvl w:ilvl="0" w:tplc="1EAE3D12">
      <w:start w:val="1"/>
      <w:numFmt w:val="decimal"/>
      <w:lvlText w:val="%1,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1">
    <w:nsid w:val="6B0F60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17D"/>
    <w:rsid w:val="00011BEE"/>
    <w:rsid w:val="000350BA"/>
    <w:rsid w:val="00077FA6"/>
    <w:rsid w:val="000E1895"/>
    <w:rsid w:val="000E1B54"/>
    <w:rsid w:val="00112813"/>
    <w:rsid w:val="00145EF4"/>
    <w:rsid w:val="0015503B"/>
    <w:rsid w:val="00175FC7"/>
    <w:rsid w:val="001B52D1"/>
    <w:rsid w:val="001E34C8"/>
    <w:rsid w:val="001F6520"/>
    <w:rsid w:val="00226BBE"/>
    <w:rsid w:val="00251CBB"/>
    <w:rsid w:val="002805AC"/>
    <w:rsid w:val="00285D4B"/>
    <w:rsid w:val="00393292"/>
    <w:rsid w:val="004108A5"/>
    <w:rsid w:val="00424148"/>
    <w:rsid w:val="0044012E"/>
    <w:rsid w:val="00440EE1"/>
    <w:rsid w:val="00446D8C"/>
    <w:rsid w:val="00482FA3"/>
    <w:rsid w:val="00484F65"/>
    <w:rsid w:val="004C67F9"/>
    <w:rsid w:val="004D1969"/>
    <w:rsid w:val="005135E1"/>
    <w:rsid w:val="00515DD2"/>
    <w:rsid w:val="005464B5"/>
    <w:rsid w:val="0057027E"/>
    <w:rsid w:val="005C25CE"/>
    <w:rsid w:val="00610ABC"/>
    <w:rsid w:val="00616BF2"/>
    <w:rsid w:val="0063211F"/>
    <w:rsid w:val="0064001C"/>
    <w:rsid w:val="00687763"/>
    <w:rsid w:val="006C4364"/>
    <w:rsid w:val="007266BC"/>
    <w:rsid w:val="00777AC5"/>
    <w:rsid w:val="007959E4"/>
    <w:rsid w:val="007D0277"/>
    <w:rsid w:val="007D0EAF"/>
    <w:rsid w:val="007D30E4"/>
    <w:rsid w:val="007D5A67"/>
    <w:rsid w:val="007E3A6A"/>
    <w:rsid w:val="007F0BE7"/>
    <w:rsid w:val="00802849"/>
    <w:rsid w:val="00854FCF"/>
    <w:rsid w:val="0088447C"/>
    <w:rsid w:val="00894D69"/>
    <w:rsid w:val="008A1F6C"/>
    <w:rsid w:val="008A3B9D"/>
    <w:rsid w:val="008B7BD7"/>
    <w:rsid w:val="008C0D27"/>
    <w:rsid w:val="008C19F0"/>
    <w:rsid w:val="009060EB"/>
    <w:rsid w:val="009617E0"/>
    <w:rsid w:val="009A1019"/>
    <w:rsid w:val="009C0D58"/>
    <w:rsid w:val="009C3B9C"/>
    <w:rsid w:val="00A6646D"/>
    <w:rsid w:val="00A7451A"/>
    <w:rsid w:val="00A80314"/>
    <w:rsid w:val="00AA0877"/>
    <w:rsid w:val="00AC37D2"/>
    <w:rsid w:val="00AE3C12"/>
    <w:rsid w:val="00AF26D7"/>
    <w:rsid w:val="00AF7BB1"/>
    <w:rsid w:val="00B20B6F"/>
    <w:rsid w:val="00B26750"/>
    <w:rsid w:val="00B4117D"/>
    <w:rsid w:val="00B8241C"/>
    <w:rsid w:val="00BD4A4B"/>
    <w:rsid w:val="00C163EB"/>
    <w:rsid w:val="00C75EFF"/>
    <w:rsid w:val="00D824BD"/>
    <w:rsid w:val="00D848B1"/>
    <w:rsid w:val="00DD26DC"/>
    <w:rsid w:val="00E21E44"/>
    <w:rsid w:val="00E30B3E"/>
    <w:rsid w:val="00E83DB5"/>
    <w:rsid w:val="00EA2CF4"/>
    <w:rsid w:val="00EE4A55"/>
    <w:rsid w:val="00EF2773"/>
    <w:rsid w:val="00F33610"/>
    <w:rsid w:val="00F466C6"/>
    <w:rsid w:val="00F7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45033B"/>
  <w14:defaultImageDpi w14:val="0"/>
  <w15:docId w15:val="{7DF6EFF1-BE2A-49F2-A10B-2B6C1961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G Times" w:hAnsi="CG Times" w:cs="CG 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ind w:left="720" w:hanging="720"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ind w:left="720" w:hanging="720"/>
      <w:jc w:val="both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CG Times" w:hAnsi="CG Times" w:cs="CG 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CG Times" w:hAnsi="CG Times" w:cs="CG Times"/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ind w:left="720"/>
    </w:pPr>
    <w:rPr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keepLines/>
      <w:jc w:val="both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CG Times" w:hAnsi="CG Times" w:cs="CG Times"/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left="1418" w:hanging="698"/>
    </w:pPr>
    <w:rPr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left="720"/>
      <w:jc w:val="both"/>
    </w:pPr>
    <w:rPr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CG Times" w:hAnsi="CG Times" w:cs="CG Times"/>
      <w:sz w:val="16"/>
      <w:szCs w:val="16"/>
    </w:rPr>
  </w:style>
  <w:style w:type="table" w:styleId="TableGrid">
    <w:name w:val="Table Grid"/>
    <w:basedOn w:val="TableNormal"/>
    <w:uiPriority w:val="59"/>
    <w:rsid w:val="009C0D5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2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CHEWELL DISTRICT COUNCIL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SGINN</dc:creator>
  <cp:keywords/>
  <dc:description/>
  <cp:lastModifiedBy>Jonathan Emanuel</cp:lastModifiedBy>
  <cp:revision>3</cp:revision>
  <cp:lastPrinted>2007-04-17T09:16:00Z</cp:lastPrinted>
  <dcterms:created xsi:type="dcterms:W3CDTF">2022-06-29T07:41:00Z</dcterms:created>
  <dcterms:modified xsi:type="dcterms:W3CDTF">2022-06-29T07:49:00Z</dcterms:modified>
</cp:coreProperties>
</file>