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E01203" w:rsidRPr="00E01203" w14:paraId="2F87A64A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49E76549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pict w14:anchorId="0F326F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4D256B06" w14:textId="77777777" w:rsidR="00E01203" w:rsidRPr="00E01203" w:rsidRDefault="00E01203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01203">
              <w:rPr>
                <w:rFonts w:ascii="Arial" w:hAnsi="Arial" w:cs="Arial"/>
                <w:b/>
              </w:rPr>
              <w:t>Application Number: 22/00852/TCA</w:t>
            </w:r>
          </w:p>
        </w:tc>
      </w:tr>
      <w:tr w:rsidR="00E01203" w:rsidRPr="00E01203" w14:paraId="5D19D693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020327F3" w14:textId="77777777" w:rsidR="00E01203" w:rsidRPr="00E01203" w:rsidRDefault="00E01203"/>
        </w:tc>
        <w:tc>
          <w:tcPr>
            <w:tcW w:w="7245" w:type="dxa"/>
            <w:shd w:val="clear" w:color="auto" w:fill="auto"/>
            <w:vAlign w:val="center"/>
          </w:tcPr>
          <w:p w14:paraId="4E203832" w14:textId="77777777" w:rsidR="00E01203" w:rsidRPr="00E01203" w:rsidRDefault="00E01203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E01203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E012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4518A25E" w14:textId="77777777" w:rsidR="00E01203" w:rsidRPr="00E01203" w:rsidRDefault="00E01203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1203" w:rsidRPr="00E01203" w14:paraId="4F17779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349AADB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C2C6B25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15 March 2022</w:t>
            </w:r>
          </w:p>
        </w:tc>
      </w:tr>
      <w:tr w:rsidR="00E01203" w:rsidRPr="00E01203" w14:paraId="09846BE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254573D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8A3A883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26 April 2022</w:t>
            </w:r>
          </w:p>
        </w:tc>
      </w:tr>
      <w:tr w:rsidR="00E01203" w:rsidRPr="00E01203" w14:paraId="7C815D1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82C4D3E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69C1293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25 April 2022</w:t>
            </w:r>
          </w:p>
        </w:tc>
      </w:tr>
      <w:tr w:rsidR="00E01203" w:rsidRPr="00E01203" w14:paraId="3D426D5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9DCB3A4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2E4594A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E01203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E01203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386A3777" w14:textId="77777777" w:rsidR="00E01203" w:rsidRPr="00E01203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E01203" w:rsidRPr="00E01203" w14:paraId="3B21DB8A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DDEB049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01203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431DDB7A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B79B3EE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 </w:t>
            </w:r>
            <w:proofErr w:type="spellStart"/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Garstin</w:t>
            </w:r>
            <w:proofErr w:type="spellEnd"/>
          </w:p>
          <w:p w14:paraId="36F89EC8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Buttslade</w:t>
            </w:r>
            <w:proofErr w:type="spellEnd"/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House</w:t>
            </w:r>
          </w:p>
          <w:p w14:paraId="7AF03917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Temple Mill Road</w:t>
            </w:r>
          </w:p>
          <w:p w14:paraId="6CCB30C6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</w:t>
            </w:r>
          </w:p>
          <w:p w14:paraId="4A1AFADD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0816CF86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  <w:lang w:eastAsia="en-US"/>
              </w:rPr>
              <w:t>OX15 5RX</w:t>
            </w:r>
          </w:p>
        </w:tc>
        <w:tc>
          <w:tcPr>
            <w:tcW w:w="929" w:type="dxa"/>
            <w:shd w:val="clear" w:color="auto" w:fill="auto"/>
          </w:tcPr>
          <w:p w14:paraId="6E23F5FC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4A0A820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525EBCE6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01203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781A557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B0AFA7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0C4F8A97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14:paraId="62846C10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Clifton View</w:t>
            </w:r>
          </w:p>
          <w:p w14:paraId="0D329E46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69EE8B97" w14:textId="77777777" w:rsidR="00E01203" w:rsidRPr="00E01203" w:rsidRDefault="00E01203" w:rsidP="002B7952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7F6E077A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1CF01FAA" w14:textId="77777777" w:rsidR="00E01203" w:rsidRPr="00E01203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01203" w:rsidRPr="00E01203" w14:paraId="47FB66B2" w14:textId="77777777" w:rsidTr="007266BC">
        <w:tc>
          <w:tcPr>
            <w:tcW w:w="10173" w:type="dxa"/>
            <w:shd w:val="clear" w:color="auto" w:fill="auto"/>
          </w:tcPr>
          <w:p w14:paraId="42FB9121" w14:textId="77777777" w:rsidR="00E01203" w:rsidRPr="00E01203" w:rsidRDefault="00E01203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</w:t>
            </w:r>
            <w:proofErr w:type="spellStart"/>
            <w:r w:rsidRPr="00E012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Buttslade</w:t>
            </w:r>
            <w:proofErr w:type="spellEnd"/>
            <w:r w:rsidRPr="00E012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House, Temple Mill Road, </w:t>
            </w:r>
            <w:proofErr w:type="spellStart"/>
            <w:r w:rsidRPr="00E012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E012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Banbury, OX15 5RX</w:t>
            </w:r>
          </w:p>
        </w:tc>
      </w:tr>
    </w:tbl>
    <w:p w14:paraId="129F8DFD" w14:textId="77777777" w:rsidR="00E01203" w:rsidRPr="00E01203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01203" w:rsidRPr="00D316DC" w14:paraId="32B3A87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E16D5CA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D1466AC" w14:textId="54E4D05E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E01203" w:rsidRPr="00D316DC" w14:paraId="45090B6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15341EA" w14:textId="77777777" w:rsidR="00E01203" w:rsidRPr="00D316DC" w:rsidRDefault="00E01203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2146F91" w14:textId="656897B5" w:rsidR="00E01203" w:rsidRPr="00D316DC" w:rsidRDefault="00E01203">
            <w:pPr>
              <w:rPr>
                <w:rFonts w:ascii="Arial" w:hAnsi="Arial" w:cs="Arial"/>
                <w:sz w:val="22"/>
                <w:szCs w:val="22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No commen</w:t>
            </w:r>
            <w:r w:rsidR="00D316DC" w:rsidRPr="00D316DC">
              <w:rPr>
                <w:rFonts w:ascii="Arial" w:hAnsi="Arial" w:cs="Arial"/>
                <w:sz w:val="22"/>
                <w:szCs w:val="22"/>
              </w:rPr>
              <w:t>ts</w:t>
            </w:r>
          </w:p>
        </w:tc>
      </w:tr>
      <w:tr w:rsidR="00E01203" w:rsidRPr="00D316DC" w14:paraId="51CEF24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70766AF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1FAE924" w14:textId="140BCB16" w:rsidR="00E01203" w:rsidRPr="00D316DC" w:rsidRDefault="00D316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E01203" w:rsidRPr="00D316DC" w14:paraId="69346E1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B326737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7AE6A65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1B717567" w14:textId="77777777" w:rsidR="00E01203" w:rsidRPr="00D316DC" w:rsidRDefault="00E01203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01203" w:rsidRPr="00D316DC" w14:paraId="68D5BC66" w14:textId="77777777" w:rsidTr="005464B5">
        <w:tc>
          <w:tcPr>
            <w:tcW w:w="10188" w:type="dxa"/>
            <w:shd w:val="clear" w:color="auto" w:fill="auto"/>
          </w:tcPr>
          <w:p w14:paraId="6AB1B799" w14:textId="77777777" w:rsidR="00E01203" w:rsidRPr="00D316DC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16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D316DC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3EDD57DA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015EB" w14:textId="7C170155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</w:rPr>
              <w:t xml:space="preserve">T1 x </w:t>
            </w:r>
            <w:proofErr w:type="spellStart"/>
            <w:r w:rsidRPr="00D316DC">
              <w:rPr>
                <w:rFonts w:ascii="Arial" w:hAnsi="Arial" w:cs="Arial"/>
                <w:sz w:val="22"/>
                <w:szCs w:val="22"/>
              </w:rPr>
              <w:t>Liquid</w:t>
            </w:r>
            <w:r w:rsidR="00D316DC" w:rsidRPr="00D316DC">
              <w:rPr>
                <w:rFonts w:ascii="Arial" w:hAnsi="Arial" w:cs="Arial"/>
                <w:sz w:val="22"/>
                <w:szCs w:val="22"/>
              </w:rPr>
              <w:t>a</w:t>
            </w:r>
            <w:r w:rsidRPr="00D316DC">
              <w:rPr>
                <w:rFonts w:ascii="Arial" w:hAnsi="Arial" w:cs="Arial"/>
                <w:sz w:val="22"/>
                <w:szCs w:val="22"/>
              </w:rPr>
              <w:t>mber</w:t>
            </w:r>
            <w:proofErr w:type="spellEnd"/>
            <w:r w:rsidRPr="00D316DC">
              <w:rPr>
                <w:rFonts w:ascii="Arial" w:hAnsi="Arial" w:cs="Arial"/>
                <w:sz w:val="22"/>
                <w:szCs w:val="22"/>
              </w:rPr>
              <w:t xml:space="preserve"> - Fell</w:t>
            </w:r>
          </w:p>
        </w:tc>
      </w:tr>
    </w:tbl>
    <w:p w14:paraId="6AA981B3" w14:textId="77777777" w:rsidR="00E01203" w:rsidRPr="00D316DC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01203" w:rsidRPr="00D316DC" w14:paraId="27192447" w14:textId="77777777" w:rsidTr="005464B5">
        <w:tc>
          <w:tcPr>
            <w:tcW w:w="9855" w:type="dxa"/>
            <w:shd w:val="clear" w:color="auto" w:fill="auto"/>
          </w:tcPr>
          <w:p w14:paraId="03E19868" w14:textId="77777777" w:rsidR="00E01203" w:rsidRPr="00D316DC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16DC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0A0823C" w14:textId="77777777" w:rsidR="00E01203" w:rsidRPr="00D316DC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B0F0F8" w14:textId="28648DB6" w:rsidR="00E01203" w:rsidRPr="00D316DC" w:rsidRDefault="00D316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 25/04/2022.  The tree </w:t>
            </w:r>
            <w:proofErr w:type="gramStart"/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>is located in</w:t>
            </w:r>
            <w:proofErr w:type="gramEnd"/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rear garden a good distance from the road.  There are other trees in the locality.  The removal of this tree will not have significant impact on the conservation area.</w:t>
            </w:r>
          </w:p>
        </w:tc>
      </w:tr>
    </w:tbl>
    <w:p w14:paraId="0A917008" w14:textId="77777777" w:rsidR="00E01203" w:rsidRPr="00D316DC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01203" w:rsidRPr="00D316DC" w14:paraId="6B3B10EC" w14:textId="77777777" w:rsidTr="005464B5">
        <w:tc>
          <w:tcPr>
            <w:tcW w:w="10188" w:type="dxa"/>
            <w:shd w:val="clear" w:color="auto" w:fill="auto"/>
          </w:tcPr>
          <w:p w14:paraId="08838F88" w14:textId="77777777" w:rsidR="00E01203" w:rsidRPr="00D316DC" w:rsidRDefault="00E01203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316DC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22E3A227" w14:textId="77777777" w:rsidR="00E01203" w:rsidRPr="00D316DC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1F20D2" w14:textId="5D73EB60" w:rsidR="00D316DC" w:rsidRPr="00D316DC" w:rsidRDefault="00D316D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D316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removal of the tree.</w:t>
            </w:r>
          </w:p>
        </w:tc>
      </w:tr>
    </w:tbl>
    <w:p w14:paraId="54051882" w14:textId="77777777" w:rsidR="00E01203" w:rsidRPr="00D316DC" w:rsidRDefault="00E01203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E01203" w:rsidRPr="00E01203" w14:paraId="61FF712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28A06EB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4386173" w14:textId="126EB79F" w:rsidR="00E01203" w:rsidRPr="00E01203" w:rsidRDefault="00D316DC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E01203" w:rsidRPr="00E01203" w14:paraId="7A8F1B6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FA6144F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165D452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01203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E01203" w:rsidRPr="00E01203" w14:paraId="2E0D989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F1B923D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FC61B2E" w14:textId="77777777" w:rsidR="00E01203" w:rsidRPr="00E01203" w:rsidRDefault="00E0120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01203" w:rsidRPr="00E01203" w14:paraId="7F10352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AA2B8E2" w14:textId="77777777" w:rsidR="00E01203" w:rsidRPr="00E01203" w:rsidRDefault="00E01203">
            <w:pPr>
              <w:rPr>
                <w:rFonts w:ascii="Arial" w:hAnsi="Arial" w:cs="Arial"/>
                <w:sz w:val="22"/>
                <w:szCs w:val="22"/>
              </w:rPr>
            </w:pPr>
            <w:r w:rsidRPr="00E01203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F9B9782" w14:textId="77777777" w:rsidR="00E01203" w:rsidRPr="00E01203" w:rsidRDefault="00E012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D4450E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0969F7F1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41598176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21C86C74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20F556CA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7F0F4325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078FD263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3386E1D4" w14:textId="77777777" w:rsidR="00E01203" w:rsidRPr="00E01203" w:rsidRDefault="00E01203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E01203">
        <w:rPr>
          <w:rFonts w:ascii="Arial" w:hAnsi="Arial" w:cs="Arial"/>
          <w:b/>
          <w:sz w:val="22"/>
          <w:szCs w:val="22"/>
        </w:rPr>
        <w:t>SCHEDULE OF CONDITIONS</w:t>
      </w:r>
    </w:p>
    <w:p w14:paraId="58924EE4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7FE9689A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385ECBBD" w14:textId="77777777" w:rsidR="00E01203" w:rsidRPr="00E01203" w:rsidRDefault="00E01203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BAEBCD" w14:textId="77777777" w:rsidR="00E01203" w:rsidRPr="00E01203" w:rsidRDefault="00E01203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E01203">
        <w:rPr>
          <w:rFonts w:ascii="Arial" w:hAnsi="Arial" w:cs="Arial"/>
          <w:b/>
          <w:bCs/>
          <w:sz w:val="22"/>
          <w:szCs w:val="22"/>
        </w:rPr>
        <w:t>PLANNING NOTES</w:t>
      </w:r>
      <w:r w:rsidRPr="00E01203">
        <w:rPr>
          <w:rFonts w:ascii="Arial" w:hAnsi="Arial" w:cs="Arial"/>
          <w:sz w:val="22"/>
          <w:szCs w:val="22"/>
        </w:rPr>
        <w:t xml:space="preserve"> </w:t>
      </w:r>
    </w:p>
    <w:p w14:paraId="48F4DEA8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p w14:paraId="750E9BEF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  <w:sectPr w:rsidR="00E01203" w:rsidRPr="00E01203" w:rsidSect="00E01203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4C8115E9" w14:textId="77777777" w:rsidR="00E01203" w:rsidRPr="00E01203" w:rsidRDefault="00E01203" w:rsidP="00B20B6F">
      <w:pPr>
        <w:jc w:val="both"/>
        <w:rPr>
          <w:rFonts w:ascii="Arial" w:hAnsi="Arial" w:cs="Arial"/>
          <w:sz w:val="22"/>
          <w:szCs w:val="22"/>
        </w:rPr>
      </w:pPr>
    </w:p>
    <w:sectPr w:rsidR="00E01203" w:rsidRPr="00E01203" w:rsidSect="00E01203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2D9E" w14:textId="77777777" w:rsidR="00E01203" w:rsidRDefault="00E01203">
      <w:r>
        <w:separator/>
      </w:r>
    </w:p>
  </w:endnote>
  <w:endnote w:type="continuationSeparator" w:id="0">
    <w:p w14:paraId="0982D64C" w14:textId="77777777" w:rsidR="00E01203" w:rsidRDefault="00E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9FD6" w14:textId="77777777" w:rsidR="00E01203" w:rsidRPr="00F73D18" w:rsidRDefault="00E01203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DE28154" w14:textId="77777777" w:rsidR="00E01203" w:rsidRDefault="00E0120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A679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D6D2574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9883" w14:textId="77777777" w:rsidR="00E01203" w:rsidRDefault="00E01203">
      <w:r>
        <w:separator/>
      </w:r>
    </w:p>
  </w:footnote>
  <w:footnote w:type="continuationSeparator" w:id="0">
    <w:p w14:paraId="59E81577" w14:textId="77777777" w:rsidR="00E01203" w:rsidRDefault="00E0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A1E6" w14:textId="77777777" w:rsidR="00E01203" w:rsidRDefault="00E01203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CAE8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2B7952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316DC"/>
    <w:rsid w:val="00D824BD"/>
    <w:rsid w:val="00D848B1"/>
    <w:rsid w:val="00DD26DC"/>
    <w:rsid w:val="00E01203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9E6B2"/>
  <w14:defaultImageDpi w14:val="0"/>
  <w15:docId w15:val="{ECC7969E-F42D-4A4C-B219-61B82D1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2022-04-25T15:27:00Z</dcterms:created>
  <dcterms:modified xsi:type="dcterms:W3CDTF">2022-04-25T15:33:00Z</dcterms:modified>
</cp:coreProperties>
</file>