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AC2893" w:rsidRPr="00AC2893" w14:paraId="54ACAD07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34EBA5C3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pict w14:anchorId="2938D9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4F42E735" w14:textId="77777777" w:rsidR="00AC2893" w:rsidRPr="00AC2893" w:rsidRDefault="00AC2893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AC2893">
              <w:rPr>
                <w:rFonts w:ascii="Arial" w:hAnsi="Arial" w:cs="Arial"/>
                <w:b/>
              </w:rPr>
              <w:t>Application Number: 22/00328/TCA</w:t>
            </w:r>
          </w:p>
        </w:tc>
      </w:tr>
      <w:tr w:rsidR="00AC2893" w:rsidRPr="00AC2893" w14:paraId="2B92D4A5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7F76B809" w14:textId="77777777" w:rsidR="00AC2893" w:rsidRPr="00AC2893" w:rsidRDefault="00AC2893"/>
        </w:tc>
        <w:tc>
          <w:tcPr>
            <w:tcW w:w="7245" w:type="dxa"/>
            <w:shd w:val="clear" w:color="auto" w:fill="auto"/>
            <w:vAlign w:val="center"/>
          </w:tcPr>
          <w:p w14:paraId="087F30F3" w14:textId="77777777" w:rsidR="00AC2893" w:rsidRPr="00AC2893" w:rsidRDefault="00AC2893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AC2893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AC289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1285A18A" w14:textId="77777777" w:rsidR="00AC2893" w:rsidRPr="00AC2893" w:rsidRDefault="00AC2893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2893" w:rsidRPr="00AC2893" w14:paraId="01E3C9AF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AF4898B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24D7DE6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  <w:lang w:eastAsia="en-US"/>
              </w:rPr>
              <w:t>2 February 2022</w:t>
            </w:r>
          </w:p>
        </w:tc>
      </w:tr>
      <w:tr w:rsidR="00AC2893" w:rsidRPr="00AC2893" w14:paraId="474DC7F1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ABCEBFC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CB5D8DF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  <w:lang w:eastAsia="en-US"/>
              </w:rPr>
              <w:t>16 March 2022</w:t>
            </w:r>
          </w:p>
        </w:tc>
      </w:tr>
      <w:tr w:rsidR="00AC2893" w:rsidRPr="00AC2893" w14:paraId="3E0899DE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DFC35BB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FA5FDDC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14 March 2022</w:t>
            </w:r>
          </w:p>
        </w:tc>
      </w:tr>
      <w:tr w:rsidR="00AC2893" w:rsidRPr="00AC2893" w14:paraId="491CB08B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B03B549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84E90FB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AC2893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AC2893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6CADA9A6" w14:textId="77777777" w:rsidR="00AC2893" w:rsidRPr="00AC2893" w:rsidRDefault="00AC289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AC2893" w:rsidRPr="00AC2893" w14:paraId="1E264C92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5D522762" w14:textId="77777777" w:rsidR="00AC2893" w:rsidRPr="00AC2893" w:rsidRDefault="00AC28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C2893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33BDD1F7" w14:textId="77777777" w:rsidR="00AC2893" w:rsidRPr="00AC2893" w:rsidRDefault="00AC28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2CB1C5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  <w:lang w:eastAsia="en-US"/>
              </w:rPr>
              <w:t>Mrs Sarah Gale</w:t>
            </w:r>
          </w:p>
          <w:p w14:paraId="11AC9F85" w14:textId="77777777" w:rsidR="00AC2893" w:rsidRPr="00AC2893" w:rsidRDefault="00AC2893" w:rsidP="000A3BA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  <w:lang w:eastAsia="en-US"/>
              </w:rPr>
              <w:t>8 Walford Road</w:t>
            </w:r>
          </w:p>
          <w:p w14:paraId="267079B3" w14:textId="77777777" w:rsidR="00AC2893" w:rsidRPr="00AC2893" w:rsidRDefault="00AC2893" w:rsidP="000A3BA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  <w:lang w:eastAsia="en-US"/>
              </w:rPr>
              <w:t>Oxfordshire</w:t>
            </w:r>
          </w:p>
          <w:p w14:paraId="43F98D56" w14:textId="77777777" w:rsidR="00AC2893" w:rsidRPr="00AC2893" w:rsidRDefault="00AC2893" w:rsidP="000A3BA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C2893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AC28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Ferris</w:t>
            </w:r>
          </w:p>
          <w:p w14:paraId="57AFF6C1" w14:textId="77777777" w:rsidR="00AC2893" w:rsidRPr="00AC2893" w:rsidRDefault="00AC28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  <w:lang w:eastAsia="en-US"/>
              </w:rPr>
              <w:t>OX15 5BL</w:t>
            </w:r>
          </w:p>
        </w:tc>
        <w:tc>
          <w:tcPr>
            <w:tcW w:w="929" w:type="dxa"/>
            <w:shd w:val="clear" w:color="auto" w:fill="auto"/>
          </w:tcPr>
          <w:p w14:paraId="149A3424" w14:textId="77777777" w:rsidR="00AC2893" w:rsidRPr="00AC2893" w:rsidRDefault="00AC28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7ACEFD60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71DB43D5" w14:textId="77777777" w:rsidR="00AC2893" w:rsidRPr="00AC2893" w:rsidRDefault="00AC28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C2893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03C63B3E" w14:textId="77777777" w:rsidR="00AC2893" w:rsidRPr="00AC2893" w:rsidRDefault="00AC28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6DB6C8C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Mrs Sarah Gale</w:t>
            </w:r>
          </w:p>
          <w:p w14:paraId="0AE02B74" w14:textId="77777777" w:rsidR="00AC2893" w:rsidRPr="00AC2893" w:rsidRDefault="00AC2893" w:rsidP="000A3BA4">
            <w:pPr>
              <w:rPr>
                <w:rFonts w:ascii="Arial" w:hAnsi="Arial" w:cs="Arial"/>
                <w:sz w:val="22"/>
                <w:szCs w:val="22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8 Walford Road</w:t>
            </w:r>
          </w:p>
          <w:p w14:paraId="54EFA687" w14:textId="77777777" w:rsidR="00AC2893" w:rsidRPr="00AC2893" w:rsidRDefault="00AC2893" w:rsidP="000A3BA4">
            <w:pPr>
              <w:rPr>
                <w:rFonts w:ascii="Arial" w:hAnsi="Arial" w:cs="Arial"/>
                <w:sz w:val="22"/>
                <w:szCs w:val="22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Oxfordshire</w:t>
            </w:r>
          </w:p>
          <w:p w14:paraId="08D47B63" w14:textId="77777777" w:rsidR="00AC2893" w:rsidRPr="00AC2893" w:rsidRDefault="00AC2893" w:rsidP="000A3B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2893">
              <w:rPr>
                <w:rFonts w:ascii="Arial" w:hAnsi="Arial" w:cs="Arial"/>
                <w:sz w:val="22"/>
                <w:szCs w:val="22"/>
              </w:rPr>
              <w:t>Sibford</w:t>
            </w:r>
            <w:proofErr w:type="spellEnd"/>
            <w:r w:rsidRPr="00AC2893">
              <w:rPr>
                <w:rFonts w:ascii="Arial" w:hAnsi="Arial" w:cs="Arial"/>
                <w:sz w:val="22"/>
                <w:szCs w:val="22"/>
              </w:rPr>
              <w:t xml:space="preserve"> Ferris</w:t>
            </w:r>
          </w:p>
          <w:p w14:paraId="5A8E3F7C" w14:textId="77777777" w:rsidR="00AC2893" w:rsidRPr="00AC2893" w:rsidRDefault="00AC28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OX15 5BL</w:t>
            </w:r>
          </w:p>
        </w:tc>
      </w:tr>
    </w:tbl>
    <w:p w14:paraId="3E542C52" w14:textId="77777777" w:rsidR="00AC2893" w:rsidRPr="00AC2893" w:rsidRDefault="00AC289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C2893" w:rsidRPr="00AC2893" w14:paraId="14D4EEA4" w14:textId="77777777" w:rsidTr="007266BC">
        <w:tc>
          <w:tcPr>
            <w:tcW w:w="10173" w:type="dxa"/>
            <w:shd w:val="clear" w:color="auto" w:fill="auto"/>
          </w:tcPr>
          <w:p w14:paraId="3E3510DE" w14:textId="77777777" w:rsidR="00AC2893" w:rsidRPr="00AC2893" w:rsidRDefault="00AC2893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8, Walford Road, </w:t>
            </w:r>
            <w:proofErr w:type="spellStart"/>
            <w:r w:rsidRPr="00AC28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AC28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OX15 5BL</w:t>
            </w:r>
          </w:p>
        </w:tc>
      </w:tr>
    </w:tbl>
    <w:p w14:paraId="47D3C2D3" w14:textId="77777777" w:rsidR="00AC2893" w:rsidRPr="00AC2893" w:rsidRDefault="00AC289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AC2893" w:rsidRPr="00AC2893" w14:paraId="2180FC7D" w14:textId="77777777" w:rsidTr="008F54A3">
        <w:trPr>
          <w:trHeight w:val="454"/>
        </w:trPr>
        <w:tc>
          <w:tcPr>
            <w:tcW w:w="4361" w:type="dxa"/>
            <w:shd w:val="clear" w:color="auto" w:fill="auto"/>
            <w:vAlign w:val="center"/>
            <w:hideMark/>
          </w:tcPr>
          <w:p w14:paraId="21E5E9CD" w14:textId="77777777" w:rsidR="00AC2893" w:rsidRPr="008F54A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4A3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5827" w:type="dxa"/>
            <w:shd w:val="clear" w:color="auto" w:fill="auto"/>
            <w:vAlign w:val="center"/>
            <w:hideMark/>
          </w:tcPr>
          <w:p w14:paraId="0C472C73" w14:textId="2AB7AEE7" w:rsidR="00AC2893" w:rsidRPr="008F54A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4A3">
              <w:rPr>
                <w:rFonts w:ascii="Arial" w:hAnsi="Arial" w:cs="Arial"/>
                <w:sz w:val="22"/>
                <w:szCs w:val="22"/>
              </w:rPr>
              <w:t>No comment</w:t>
            </w:r>
            <w:r w:rsidR="008F54A3" w:rsidRPr="008F54A3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AC2893" w:rsidRPr="00AC2893" w14:paraId="1E9FAA95" w14:textId="77777777" w:rsidTr="008F54A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6C63108A" w14:textId="77777777" w:rsidR="00AC2893" w:rsidRPr="008F54A3" w:rsidRDefault="00AC2893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8F54A3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5827" w:type="dxa"/>
            <w:shd w:val="clear" w:color="auto" w:fill="auto"/>
            <w:vAlign w:val="center"/>
          </w:tcPr>
          <w:p w14:paraId="2F7E62C3" w14:textId="061D08DB" w:rsidR="00AC2893" w:rsidRPr="008F54A3" w:rsidRDefault="00AC2893">
            <w:pPr>
              <w:rPr>
                <w:rFonts w:ascii="Arial" w:hAnsi="Arial" w:cs="Arial"/>
                <w:sz w:val="22"/>
                <w:szCs w:val="22"/>
              </w:rPr>
            </w:pPr>
            <w:r w:rsidRPr="008F54A3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AC2893" w:rsidRPr="00AC2893" w14:paraId="4D44C565" w14:textId="77777777" w:rsidTr="008F54A3">
        <w:trPr>
          <w:trHeight w:val="454"/>
        </w:trPr>
        <w:tc>
          <w:tcPr>
            <w:tcW w:w="4361" w:type="dxa"/>
            <w:shd w:val="clear" w:color="auto" w:fill="auto"/>
            <w:vAlign w:val="center"/>
            <w:hideMark/>
          </w:tcPr>
          <w:p w14:paraId="6E5FE480" w14:textId="77777777" w:rsidR="00AC2893" w:rsidRPr="008F54A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4A3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5827" w:type="dxa"/>
            <w:shd w:val="clear" w:color="auto" w:fill="auto"/>
            <w:vAlign w:val="center"/>
            <w:hideMark/>
          </w:tcPr>
          <w:p w14:paraId="6FCE028D" w14:textId="325637CB" w:rsidR="00AC2893" w:rsidRPr="008F54A3" w:rsidRDefault="008F54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4A3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AC2893" w:rsidRPr="00AC2893" w14:paraId="3F6BFB02" w14:textId="77777777" w:rsidTr="008F54A3">
        <w:trPr>
          <w:trHeight w:val="68"/>
        </w:trPr>
        <w:tc>
          <w:tcPr>
            <w:tcW w:w="4361" w:type="dxa"/>
            <w:shd w:val="clear" w:color="auto" w:fill="auto"/>
            <w:vAlign w:val="center"/>
            <w:hideMark/>
          </w:tcPr>
          <w:p w14:paraId="62559C5D" w14:textId="77777777" w:rsidR="00AC2893" w:rsidRPr="008F54A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4A3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5827" w:type="dxa"/>
            <w:shd w:val="clear" w:color="auto" w:fill="auto"/>
            <w:vAlign w:val="center"/>
            <w:hideMark/>
          </w:tcPr>
          <w:p w14:paraId="095C927A" w14:textId="549A461E" w:rsidR="00AC2893" w:rsidRPr="008F54A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4A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2C894768" w14:textId="77777777" w:rsidR="00AC2893" w:rsidRPr="00AC2893" w:rsidRDefault="00AC2893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AC2893" w:rsidRPr="00AC2893" w14:paraId="6BC18069" w14:textId="77777777" w:rsidTr="005464B5">
        <w:tc>
          <w:tcPr>
            <w:tcW w:w="10188" w:type="dxa"/>
            <w:shd w:val="clear" w:color="auto" w:fill="auto"/>
          </w:tcPr>
          <w:p w14:paraId="298525CB" w14:textId="77777777" w:rsidR="00AC2893" w:rsidRPr="00AC2893" w:rsidRDefault="00AC28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AC289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AC2893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74079B62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0F91C" w14:textId="1DB35DC3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T3 x Hawthorn - Fell.  Largest has rot through centre, smaller 2 self</w:t>
            </w:r>
            <w:r w:rsidR="008F54A3">
              <w:rPr>
                <w:rFonts w:ascii="Arial" w:hAnsi="Arial" w:cs="Arial"/>
                <w:sz w:val="22"/>
                <w:szCs w:val="22"/>
              </w:rPr>
              <w:t>-</w:t>
            </w:r>
            <w:r w:rsidRPr="00AC2893">
              <w:rPr>
                <w:rFonts w:ascii="Arial" w:hAnsi="Arial" w:cs="Arial"/>
                <w:sz w:val="22"/>
                <w:szCs w:val="22"/>
              </w:rPr>
              <w:t>seeded, have split in previous high winds and overhang decking area</w:t>
            </w:r>
          </w:p>
        </w:tc>
      </w:tr>
    </w:tbl>
    <w:p w14:paraId="796822CB" w14:textId="77777777" w:rsidR="00AC2893" w:rsidRPr="00AC2893" w:rsidRDefault="00AC289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AC2893" w:rsidRPr="00AC2893" w14:paraId="5EF58BFA" w14:textId="77777777" w:rsidTr="005464B5">
        <w:tc>
          <w:tcPr>
            <w:tcW w:w="9855" w:type="dxa"/>
            <w:shd w:val="clear" w:color="auto" w:fill="auto"/>
          </w:tcPr>
          <w:p w14:paraId="7816F4BF" w14:textId="77777777" w:rsidR="00AC2893" w:rsidRDefault="00AC28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C2893">
              <w:rPr>
                <w:rFonts w:ascii="Arial" w:hAnsi="Arial" w:cs="Arial"/>
                <w:b/>
                <w:sz w:val="22"/>
                <w:szCs w:val="22"/>
                <w:u w:val="single"/>
              </w:rPr>
              <w:t>Appra</w:t>
            </w:r>
            <w:r w:rsidR="008F54A3">
              <w:rPr>
                <w:rFonts w:ascii="Arial" w:hAnsi="Arial" w:cs="Arial"/>
                <w:b/>
                <w:sz w:val="22"/>
                <w:szCs w:val="22"/>
                <w:u w:val="single"/>
              </w:rPr>
              <w:t>isal</w:t>
            </w:r>
          </w:p>
          <w:p w14:paraId="6EE06B5B" w14:textId="77777777" w:rsidR="008F54A3" w:rsidRDefault="008F54A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059FCFDA" w14:textId="22F62DCF" w:rsidR="008F54A3" w:rsidRPr="008F54A3" w:rsidRDefault="008F54A3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Desktop Assessment 14/03/2022.  The three trees need to be removed in the interests of safety.</w:t>
            </w:r>
          </w:p>
        </w:tc>
      </w:tr>
    </w:tbl>
    <w:p w14:paraId="0D07CEFD" w14:textId="77777777" w:rsidR="00AC2893" w:rsidRPr="00AC2893" w:rsidRDefault="00AC289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AC2893" w:rsidRPr="008F54A3" w14:paraId="4E3A4459" w14:textId="77777777" w:rsidTr="005464B5">
        <w:tc>
          <w:tcPr>
            <w:tcW w:w="10188" w:type="dxa"/>
            <w:shd w:val="clear" w:color="auto" w:fill="auto"/>
          </w:tcPr>
          <w:p w14:paraId="7F9C793A" w14:textId="77777777" w:rsidR="00AC2893" w:rsidRPr="008F54A3" w:rsidRDefault="00AC289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F54A3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30E3A48D" w14:textId="77777777" w:rsidR="00AC2893" w:rsidRPr="008F54A3" w:rsidRDefault="00AC28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2C8014" w14:textId="4ABE3315" w:rsidR="00AC2893" w:rsidRPr="008F54A3" w:rsidRDefault="008F54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54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trees are in the rear garden and are of limited public amenity.  The work proposed is in lines with good </w:t>
            </w:r>
            <w:proofErr w:type="spellStart"/>
            <w:r w:rsidRPr="008F54A3">
              <w:rPr>
                <w:rFonts w:ascii="Arial" w:hAnsi="Arial" w:cs="Arial"/>
                <w:sz w:val="22"/>
                <w:szCs w:val="22"/>
                <w:lang w:eastAsia="en-US"/>
              </w:rPr>
              <w:t>arboricultural</w:t>
            </w:r>
            <w:proofErr w:type="spellEnd"/>
            <w:r w:rsidRPr="008F54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practice.  </w:t>
            </w:r>
          </w:p>
        </w:tc>
      </w:tr>
    </w:tbl>
    <w:p w14:paraId="2C5CF64E" w14:textId="77777777" w:rsidR="00AC2893" w:rsidRPr="00AC2893" w:rsidRDefault="00AC289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AC2893" w:rsidRPr="00AC2893" w14:paraId="04A7E18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561DE5D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69C48F7" w14:textId="5BDA3A7A" w:rsidR="00AC2893" w:rsidRPr="00AC2893" w:rsidRDefault="008F54A3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AC2893" w:rsidRPr="00AC2893" w14:paraId="6EC2B5E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783E1EB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97EC119" w14:textId="77777777" w:rsidR="00AC2893" w:rsidRPr="00AC2893" w:rsidRDefault="00AC289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C2893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AC2893" w:rsidRPr="00AC2893" w14:paraId="1FA4E8F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EC9F068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4189F52" w14:textId="77777777" w:rsidR="00AC2893" w:rsidRPr="00AC2893" w:rsidRDefault="00AC289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C2893" w:rsidRPr="00AC2893" w14:paraId="51843B0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14899C27" w14:textId="77777777" w:rsidR="00AC2893" w:rsidRPr="00AC2893" w:rsidRDefault="00AC2893">
            <w:pPr>
              <w:rPr>
                <w:rFonts w:ascii="Arial" w:hAnsi="Arial" w:cs="Arial"/>
                <w:sz w:val="22"/>
                <w:szCs w:val="22"/>
              </w:rPr>
            </w:pPr>
            <w:r w:rsidRPr="00AC2893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E3850E4" w14:textId="77777777" w:rsidR="00AC2893" w:rsidRPr="00AC2893" w:rsidRDefault="00AC28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D973A7" w14:textId="77777777" w:rsidR="00AC2893" w:rsidRPr="00AC2893" w:rsidRDefault="00AC2893" w:rsidP="00B20B6F">
      <w:pPr>
        <w:jc w:val="both"/>
        <w:rPr>
          <w:rFonts w:ascii="Arial" w:hAnsi="Arial" w:cs="Arial"/>
          <w:sz w:val="22"/>
          <w:szCs w:val="22"/>
        </w:rPr>
      </w:pPr>
    </w:p>
    <w:p w14:paraId="2936AE07" w14:textId="77777777" w:rsidR="00AC2893" w:rsidRPr="00AC2893" w:rsidRDefault="00AC2893" w:rsidP="00B20B6F">
      <w:pPr>
        <w:jc w:val="both"/>
        <w:rPr>
          <w:rFonts w:ascii="Arial" w:hAnsi="Arial" w:cs="Arial"/>
          <w:sz w:val="22"/>
          <w:szCs w:val="22"/>
        </w:rPr>
      </w:pPr>
    </w:p>
    <w:p w14:paraId="31BF0CA6" w14:textId="77777777" w:rsidR="00AC2893" w:rsidRPr="00AC2893" w:rsidRDefault="00AC2893" w:rsidP="00B20B6F">
      <w:pPr>
        <w:jc w:val="both"/>
        <w:rPr>
          <w:rFonts w:ascii="Arial" w:hAnsi="Arial" w:cs="Arial"/>
          <w:sz w:val="22"/>
          <w:szCs w:val="22"/>
        </w:rPr>
      </w:pPr>
    </w:p>
    <w:p w14:paraId="0955086F" w14:textId="77777777" w:rsidR="00AC2893" w:rsidRPr="00AC2893" w:rsidRDefault="00AC2893" w:rsidP="00B20B6F">
      <w:pPr>
        <w:jc w:val="both"/>
        <w:rPr>
          <w:rFonts w:ascii="Arial" w:hAnsi="Arial" w:cs="Arial"/>
          <w:sz w:val="22"/>
          <w:szCs w:val="22"/>
        </w:rPr>
      </w:pPr>
    </w:p>
    <w:p w14:paraId="1E3152C8" w14:textId="77777777" w:rsidR="00AC2893" w:rsidRPr="00AC2893" w:rsidRDefault="00AC2893" w:rsidP="00B20B6F">
      <w:pPr>
        <w:jc w:val="both"/>
        <w:rPr>
          <w:rFonts w:ascii="Arial" w:hAnsi="Arial" w:cs="Arial"/>
          <w:sz w:val="22"/>
          <w:szCs w:val="22"/>
        </w:rPr>
      </w:pPr>
    </w:p>
    <w:p w14:paraId="65418EEE" w14:textId="77777777" w:rsidR="00AC2893" w:rsidRPr="00AC2893" w:rsidRDefault="00AC2893" w:rsidP="00B20B6F">
      <w:pPr>
        <w:jc w:val="both"/>
        <w:rPr>
          <w:rFonts w:ascii="Arial" w:hAnsi="Arial" w:cs="Arial"/>
          <w:sz w:val="22"/>
          <w:szCs w:val="22"/>
        </w:rPr>
      </w:pPr>
    </w:p>
    <w:p w14:paraId="1F153D38" w14:textId="77777777" w:rsidR="00AC2893" w:rsidRPr="00AC2893" w:rsidRDefault="00AC2893" w:rsidP="00B20B6F">
      <w:pPr>
        <w:jc w:val="both"/>
        <w:rPr>
          <w:rFonts w:ascii="Arial" w:hAnsi="Arial" w:cs="Arial"/>
          <w:sz w:val="22"/>
          <w:szCs w:val="22"/>
        </w:rPr>
      </w:pPr>
    </w:p>
    <w:p w14:paraId="0CDA5162" w14:textId="77777777" w:rsidR="00AC2893" w:rsidRPr="00AC2893" w:rsidRDefault="00AC2893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AC2893">
        <w:rPr>
          <w:rFonts w:ascii="Arial" w:hAnsi="Arial" w:cs="Arial"/>
          <w:b/>
          <w:sz w:val="22"/>
          <w:szCs w:val="22"/>
        </w:rPr>
        <w:t>SCHEDULE OF CONDITIONS</w:t>
      </w:r>
    </w:p>
    <w:p w14:paraId="2E70CD62" w14:textId="77777777" w:rsidR="00AC2893" w:rsidRPr="00AC2893" w:rsidRDefault="00AC2893" w:rsidP="00B20B6F">
      <w:pPr>
        <w:jc w:val="both"/>
        <w:rPr>
          <w:rFonts w:ascii="Arial" w:hAnsi="Arial" w:cs="Arial"/>
          <w:sz w:val="22"/>
          <w:szCs w:val="22"/>
        </w:rPr>
      </w:pPr>
    </w:p>
    <w:p w14:paraId="3883E598" w14:textId="77777777" w:rsidR="00AC2893" w:rsidRPr="00AC2893" w:rsidRDefault="00AC2893" w:rsidP="00B20B6F">
      <w:pPr>
        <w:jc w:val="both"/>
        <w:rPr>
          <w:rFonts w:ascii="Arial" w:hAnsi="Arial" w:cs="Arial"/>
          <w:sz w:val="22"/>
          <w:szCs w:val="22"/>
        </w:rPr>
      </w:pPr>
    </w:p>
    <w:p w14:paraId="370BCC84" w14:textId="77777777" w:rsidR="00AC2893" w:rsidRPr="00AC2893" w:rsidRDefault="00AC2893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AB1A4B1" w14:textId="77777777" w:rsidR="00AC2893" w:rsidRPr="00AC2893" w:rsidRDefault="00AC2893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AC2893">
        <w:rPr>
          <w:rFonts w:ascii="Arial" w:hAnsi="Arial" w:cs="Arial"/>
          <w:b/>
          <w:bCs/>
          <w:sz w:val="22"/>
          <w:szCs w:val="22"/>
        </w:rPr>
        <w:t>PLANNING NOTES</w:t>
      </w:r>
      <w:r w:rsidRPr="00AC2893">
        <w:rPr>
          <w:rFonts w:ascii="Arial" w:hAnsi="Arial" w:cs="Arial"/>
          <w:sz w:val="22"/>
          <w:szCs w:val="22"/>
        </w:rPr>
        <w:t xml:space="preserve"> </w:t>
      </w:r>
    </w:p>
    <w:p w14:paraId="6C07F1BD" w14:textId="77777777" w:rsidR="00AC2893" w:rsidRPr="00AC2893" w:rsidRDefault="00AC2893" w:rsidP="00B20B6F">
      <w:pPr>
        <w:jc w:val="both"/>
        <w:rPr>
          <w:rFonts w:ascii="Arial" w:hAnsi="Arial" w:cs="Arial"/>
          <w:sz w:val="22"/>
          <w:szCs w:val="22"/>
        </w:rPr>
      </w:pPr>
    </w:p>
    <w:p w14:paraId="07D1DEE4" w14:textId="77777777" w:rsidR="00AC2893" w:rsidRPr="00AC2893" w:rsidRDefault="00AC2893" w:rsidP="00B20B6F">
      <w:pPr>
        <w:jc w:val="both"/>
        <w:rPr>
          <w:rFonts w:ascii="Arial" w:hAnsi="Arial" w:cs="Arial"/>
          <w:sz w:val="22"/>
          <w:szCs w:val="22"/>
        </w:rPr>
        <w:sectPr w:rsidR="00AC2893" w:rsidRPr="00AC2893" w:rsidSect="00AC2893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196094CA" w14:textId="77777777" w:rsidR="00AC2893" w:rsidRPr="00AC2893" w:rsidRDefault="00AC2893" w:rsidP="00B20B6F">
      <w:pPr>
        <w:jc w:val="both"/>
        <w:rPr>
          <w:rFonts w:ascii="Arial" w:hAnsi="Arial" w:cs="Arial"/>
          <w:sz w:val="22"/>
          <w:szCs w:val="22"/>
        </w:rPr>
      </w:pPr>
    </w:p>
    <w:sectPr w:rsidR="00AC2893" w:rsidRPr="00AC2893" w:rsidSect="00AC2893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0130" w14:textId="77777777" w:rsidR="00AC2893" w:rsidRDefault="00AC2893">
      <w:r>
        <w:separator/>
      </w:r>
    </w:p>
  </w:endnote>
  <w:endnote w:type="continuationSeparator" w:id="0">
    <w:p w14:paraId="67A13560" w14:textId="77777777" w:rsidR="00AC2893" w:rsidRDefault="00AC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500C" w14:textId="77777777" w:rsidR="00AC2893" w:rsidRPr="00F73D18" w:rsidRDefault="00AC2893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3210C004" w14:textId="77777777" w:rsidR="00AC2893" w:rsidRDefault="00AC289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C8AC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52A052F6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4073F" w14:textId="77777777" w:rsidR="00AC2893" w:rsidRDefault="00AC2893">
      <w:r>
        <w:separator/>
      </w:r>
    </w:p>
  </w:footnote>
  <w:footnote w:type="continuationSeparator" w:id="0">
    <w:p w14:paraId="5D66B81E" w14:textId="77777777" w:rsidR="00AC2893" w:rsidRDefault="00AC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F805" w14:textId="77777777" w:rsidR="00AC2893" w:rsidRDefault="00AC2893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C7198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A3BA4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8F54A3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2893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CD677"/>
  <w14:defaultImageDpi w14:val="0"/>
  <w15:docId w15:val="{510CE543-F183-4E05-9E45-C919469D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2022-03-14T14:13:00Z</dcterms:created>
  <dcterms:modified xsi:type="dcterms:W3CDTF">2022-03-14T14:24:00Z</dcterms:modified>
</cp:coreProperties>
</file>