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2F45D" w14:textId="77777777" w:rsidR="00C22549" w:rsidRPr="001E0165" w:rsidRDefault="00C22549">
      <w:pPr>
        <w:rPr>
          <w:b/>
          <w:bCs/>
          <w:sz w:val="32"/>
          <w:szCs w:val="32"/>
        </w:rPr>
      </w:pPr>
      <w:r w:rsidRPr="001E0165">
        <w:rPr>
          <w:b/>
          <w:bCs/>
          <w:sz w:val="32"/>
          <w:szCs w:val="32"/>
        </w:rPr>
        <w:t>PUBLIC INQUIRY APPEAL BY FIRETHORN TRUST:</w:t>
      </w:r>
    </w:p>
    <w:p w14:paraId="2A408917" w14:textId="77777777" w:rsidR="00C22549" w:rsidRPr="001E0165" w:rsidRDefault="00C22549">
      <w:pPr>
        <w:rPr>
          <w:b/>
          <w:bCs/>
          <w:sz w:val="32"/>
          <w:szCs w:val="32"/>
        </w:rPr>
      </w:pPr>
      <w:r w:rsidRPr="001E0165">
        <w:rPr>
          <w:b/>
          <w:bCs/>
          <w:sz w:val="32"/>
          <w:szCs w:val="32"/>
        </w:rPr>
        <w:t>PLANNING REFERENCE 21/01630/OUT:</w:t>
      </w:r>
    </w:p>
    <w:p w14:paraId="380FF85F" w14:textId="240899DE" w:rsidR="00C22549" w:rsidRPr="001E0165" w:rsidRDefault="00C22549">
      <w:pPr>
        <w:rPr>
          <w:b/>
          <w:bCs/>
          <w:sz w:val="32"/>
          <w:szCs w:val="32"/>
        </w:rPr>
      </w:pPr>
      <w:r w:rsidRPr="001E0165">
        <w:rPr>
          <w:b/>
          <w:bCs/>
          <w:sz w:val="32"/>
          <w:szCs w:val="32"/>
        </w:rPr>
        <w:t xml:space="preserve">APPEAL REFERENCE 23/00062/NON: </w:t>
      </w:r>
    </w:p>
    <w:p w14:paraId="55822F79" w14:textId="790396F0" w:rsidR="008603F1" w:rsidRPr="001E0165" w:rsidRDefault="008603F1">
      <w:pPr>
        <w:rPr>
          <w:b/>
          <w:bCs/>
          <w:sz w:val="32"/>
          <w:szCs w:val="32"/>
        </w:rPr>
      </w:pPr>
      <w:r w:rsidRPr="001E0165">
        <w:rPr>
          <w:b/>
          <w:bCs/>
          <w:sz w:val="32"/>
          <w:szCs w:val="32"/>
        </w:rPr>
        <w:t xml:space="preserve">LAND AT </w:t>
      </w:r>
      <w:proofErr w:type="gramStart"/>
      <w:r w:rsidRPr="001E0165">
        <w:rPr>
          <w:b/>
          <w:bCs/>
          <w:sz w:val="32"/>
          <w:szCs w:val="32"/>
        </w:rPr>
        <w:t>NORTH WEST</w:t>
      </w:r>
      <w:proofErr w:type="gramEnd"/>
      <w:r w:rsidRPr="001E0165">
        <w:rPr>
          <w:b/>
          <w:bCs/>
          <w:sz w:val="32"/>
          <w:szCs w:val="32"/>
        </w:rPr>
        <w:t xml:space="preserve"> BICESTER, CHARLOTTE</w:t>
      </w:r>
      <w:r w:rsidR="00C22549" w:rsidRPr="001E0165">
        <w:rPr>
          <w:b/>
          <w:bCs/>
          <w:sz w:val="32"/>
          <w:szCs w:val="32"/>
        </w:rPr>
        <w:t xml:space="preserve"> AVENUE, BICESTER, OX27 8AS</w:t>
      </w:r>
    </w:p>
    <w:p w14:paraId="51B72AC0" w14:textId="77777777" w:rsidR="00C22549" w:rsidRDefault="00C22549"/>
    <w:p w14:paraId="6097050D" w14:textId="48DF38C4" w:rsidR="00C22549" w:rsidRDefault="00C22549">
      <w:pPr>
        <w:rPr>
          <w:b/>
          <w:bCs/>
          <w:sz w:val="32"/>
          <w:szCs w:val="32"/>
        </w:rPr>
      </w:pPr>
      <w:r w:rsidRPr="001E0165">
        <w:rPr>
          <w:b/>
          <w:bCs/>
          <w:sz w:val="32"/>
          <w:szCs w:val="32"/>
        </w:rPr>
        <w:t xml:space="preserve">THE APPEAL IS SET FOR 8 SITTING DAYS AND WILL </w:t>
      </w:r>
      <w:r w:rsidR="001E0165" w:rsidRPr="001E0165">
        <w:rPr>
          <w:b/>
          <w:bCs/>
          <w:sz w:val="32"/>
          <w:szCs w:val="32"/>
        </w:rPr>
        <w:t>BE HELD IN TWO SEPARATE VENUES:</w:t>
      </w:r>
    </w:p>
    <w:p w14:paraId="4C5799AE" w14:textId="77777777" w:rsidR="001E0165" w:rsidRPr="001E0165" w:rsidRDefault="001E0165">
      <w:pPr>
        <w:rPr>
          <w:b/>
          <w:bCs/>
          <w:sz w:val="32"/>
          <w:szCs w:val="32"/>
        </w:rPr>
      </w:pPr>
    </w:p>
    <w:p w14:paraId="33B7DBD8" w14:textId="081E9C75" w:rsidR="00C22549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 6</w:t>
      </w:r>
      <w:r w:rsidRPr="001E016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– 9</w:t>
      </w:r>
      <w:r w:rsidRPr="001E016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JUNE 2023 (START TIME 10.00AM)</w:t>
      </w:r>
    </w:p>
    <w:p w14:paraId="3C478347" w14:textId="55348537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VENUE:</w:t>
      </w:r>
    </w:p>
    <w:p w14:paraId="7CD21942" w14:textId="6511243B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COUNCIL CHAMBERS</w:t>
      </w:r>
    </w:p>
    <w:p w14:paraId="09EB8D39" w14:textId="65E7CF9C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BODICOTE HOUSE</w:t>
      </w:r>
    </w:p>
    <w:p w14:paraId="6FD3EB18" w14:textId="61A6ABC4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WHITE POST ROAD</w:t>
      </w:r>
    </w:p>
    <w:p w14:paraId="0FF2B640" w14:textId="2219674C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BODICOTE</w:t>
      </w:r>
    </w:p>
    <w:p w14:paraId="6AAF6431" w14:textId="455147AB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BANBURY</w:t>
      </w:r>
    </w:p>
    <w:p w14:paraId="1385F840" w14:textId="7D2F1D1E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OX15 4AA</w:t>
      </w:r>
    </w:p>
    <w:p w14:paraId="509FC8C9" w14:textId="77777777" w:rsidR="001E0165" w:rsidRDefault="001E0165">
      <w:pPr>
        <w:rPr>
          <w:b/>
          <w:bCs/>
          <w:sz w:val="32"/>
          <w:szCs w:val="32"/>
        </w:rPr>
      </w:pPr>
    </w:p>
    <w:p w14:paraId="559C3644" w14:textId="32B42EF9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 13</w:t>
      </w:r>
      <w:r w:rsidRPr="001E016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-16</w:t>
      </w:r>
      <w:r w:rsidRPr="001E0165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JUNE 2023 (START TIME 10.00AM)</w:t>
      </w:r>
    </w:p>
    <w:p w14:paraId="11B7466E" w14:textId="5EF758DC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VENUE:</w:t>
      </w:r>
    </w:p>
    <w:p w14:paraId="1E4B7522" w14:textId="5B8908C5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 JOHN PAUL LL CENTRE</w:t>
      </w:r>
    </w:p>
    <w:p w14:paraId="485BCCF3" w14:textId="792B6308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HENLEY HOUSE</w:t>
      </w:r>
    </w:p>
    <w:p w14:paraId="144C3667" w14:textId="46D23CBE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CAUSEWAY</w:t>
      </w:r>
    </w:p>
    <w:p w14:paraId="2EB46D3D" w14:textId="27D1D573" w:rsid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BICESTER</w:t>
      </w:r>
    </w:p>
    <w:p w14:paraId="7FF2F976" w14:textId="21646DFD" w:rsidR="001E0165" w:rsidRPr="001E0165" w:rsidRDefault="001E016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OX26 6AW</w:t>
      </w:r>
    </w:p>
    <w:sectPr w:rsidR="001E0165" w:rsidRPr="001E0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F1"/>
    <w:rsid w:val="001704DA"/>
    <w:rsid w:val="001E0165"/>
    <w:rsid w:val="008603F1"/>
    <w:rsid w:val="00C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7E2F"/>
  <w15:chartTrackingRefBased/>
  <w15:docId w15:val="{E2835FC9-DDB0-40D5-AD63-860A6E34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Gevaux</dc:creator>
  <cp:keywords/>
  <dc:description/>
  <cp:lastModifiedBy>Sarah Gevaux</cp:lastModifiedBy>
  <cp:revision>1</cp:revision>
  <dcterms:created xsi:type="dcterms:W3CDTF">2023-06-01T12:41:00Z</dcterms:created>
  <dcterms:modified xsi:type="dcterms:W3CDTF">2023-06-01T13:08:00Z</dcterms:modified>
</cp:coreProperties>
</file>