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EC29" w14:textId="08661DFD" w:rsidR="007F376C" w:rsidRDefault="00B26794">
      <w:r>
        <w:t>OBJECTION PROPOSED MARINA.  GLEBE FARM  OX17 1TD</w:t>
      </w:r>
      <w:r>
        <w:br/>
        <w:t>2</w:t>
      </w:r>
      <w:bookmarkStart w:id="0" w:name="_GoBack"/>
      <w:bookmarkEnd w:id="0"/>
      <w:r>
        <w:t>0/02446/F</w:t>
      </w:r>
      <w:r>
        <w:br/>
        <w:t>I think all has been said that can be said,   It never ceases to amaze me that - in a so called democracy that the ordinary people have to make a stand against those they put in power. To defend their lifestyle.   </w:t>
      </w:r>
      <w:r>
        <w:br/>
        <w:t xml:space="preserve">AND TO WHOM IT MAY CONCERN. </w:t>
      </w:r>
      <w:r>
        <w:br/>
        <w:t>BETTER TO HAVE PROTESTED AND LOST THAN NEVER HAVE PROTESTED AT ALL.</w:t>
      </w:r>
      <w:r>
        <w:br/>
      </w:r>
      <w:r>
        <w:br/>
        <w:t>Re the above same reference.    Many thanks to all those objectors who have actually used this section of the canal as their knowledge is “Hands On “.  </w:t>
      </w:r>
      <w:r>
        <w:br/>
        <w:t xml:space="preserve">Concerning use of </w:t>
      </w:r>
      <w:proofErr w:type="gramStart"/>
      <w:r>
        <w:t>Marinas</w:t>
      </w:r>
      <w:proofErr w:type="gramEnd"/>
      <w:r>
        <w:t xml:space="preserve"> I think it has been proven that only about two percent of boaters use these for touring the system.  </w:t>
      </w:r>
      <w:r>
        <w:br/>
        <w:t>I leave it to the reader to draw their own conclusions.</w:t>
      </w:r>
      <w:r>
        <w:br/>
        <w:t xml:space="preserve">R. C. Ingram </w:t>
      </w:r>
      <w:r>
        <w:br/>
        <w:t xml:space="preserve">The Furze </w:t>
      </w:r>
      <w:r>
        <w:br/>
        <w:t xml:space="preserve">Fenny Compton Road </w:t>
      </w:r>
      <w:r>
        <w:br/>
        <w:t xml:space="preserve">Claydon </w:t>
      </w:r>
      <w:r>
        <w:br/>
        <w:t>OX171HA</w:t>
      </w:r>
      <w:r>
        <w:br/>
      </w:r>
    </w:p>
    <w:sectPr w:rsidR="007F3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6794"/>
    <w:rsid w:val="00397693"/>
    <w:rsid w:val="007F376C"/>
    <w:rsid w:val="00B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C5A2"/>
  <w15:chartTrackingRefBased/>
  <w15:docId w15:val="{9C64D9ED-BE38-4851-9E91-C020615C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Charlett</dc:creator>
  <cp:keywords/>
  <dc:description/>
  <cp:lastModifiedBy>Jeremy Charlett</cp:lastModifiedBy>
  <cp:revision>1</cp:revision>
  <dcterms:created xsi:type="dcterms:W3CDTF">2020-10-26T17:18:00Z</dcterms:created>
  <dcterms:modified xsi:type="dcterms:W3CDTF">2020-10-26T17:20:00Z</dcterms:modified>
</cp:coreProperties>
</file>