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2FD4" w14:textId="77777777" w:rsidR="00E83DC7" w:rsidRPr="00E83DC7" w:rsidRDefault="00E83DC7" w:rsidP="000E33AF">
      <w:pPr>
        <w:jc w:val="center"/>
        <w:rPr>
          <w:rFonts w:ascii="Verdana" w:hAnsi="Verdana"/>
          <w:b/>
          <w:bCs/>
        </w:rPr>
      </w:pPr>
      <w:r w:rsidRPr="00E83DC7">
        <w:rPr>
          <w:rFonts w:ascii="Verdana" w:hAnsi="Verdana"/>
          <w:b/>
          <w:bCs/>
        </w:rPr>
        <w:t>APP//C3105/W/23/3326761</w:t>
      </w:r>
    </w:p>
    <w:p w14:paraId="34A1395D" w14:textId="7CEE8EB0" w:rsidR="00A62DAB" w:rsidRDefault="00E83DC7" w:rsidP="000E33AF">
      <w:pPr>
        <w:jc w:val="center"/>
        <w:rPr>
          <w:rFonts w:ascii="Verdana" w:hAnsi="Verdana"/>
          <w:b/>
          <w:bCs/>
        </w:rPr>
      </w:pPr>
      <w:r w:rsidRPr="00E83DC7">
        <w:rPr>
          <w:rFonts w:ascii="Verdana" w:hAnsi="Verdana"/>
          <w:b/>
          <w:bCs/>
        </w:rPr>
        <w:t>Heyford Park</w:t>
      </w:r>
    </w:p>
    <w:p w14:paraId="66E4E8A7" w14:textId="76BE2C1A" w:rsidR="00E83DC7" w:rsidRDefault="00E83DC7" w:rsidP="000E33AF">
      <w:pPr>
        <w:jc w:val="center"/>
        <w:rPr>
          <w:rFonts w:ascii="Verdana" w:hAnsi="Verdana"/>
          <w:b/>
          <w:bCs/>
        </w:rPr>
      </w:pPr>
    </w:p>
    <w:p w14:paraId="78AECEB0" w14:textId="06978075" w:rsidR="00E83DC7" w:rsidRDefault="00E83DC7" w:rsidP="000E33A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Round Table on Landscape Matters</w:t>
      </w:r>
    </w:p>
    <w:p w14:paraId="2D05F061" w14:textId="40E2D8BB" w:rsidR="00E83DC7" w:rsidRDefault="00E83DC7" w:rsidP="000E33A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Agenda</w:t>
      </w:r>
    </w:p>
    <w:p w14:paraId="7B70A88A" w14:textId="77777777" w:rsidR="0043614B" w:rsidRDefault="0043614B" w:rsidP="00E83DC7">
      <w:pPr>
        <w:rPr>
          <w:rFonts w:ascii="Verdana" w:hAnsi="Verdana"/>
          <w:b/>
          <w:bCs/>
        </w:rPr>
      </w:pPr>
    </w:p>
    <w:p w14:paraId="11DA7645" w14:textId="37768F96" w:rsidR="00BF5890" w:rsidRDefault="00E83DC7" w:rsidP="00BB58A1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1. </w:t>
      </w:r>
      <w:r w:rsidR="00BF5890">
        <w:rPr>
          <w:rFonts w:ascii="Verdana" w:hAnsi="Verdana"/>
          <w:b/>
          <w:bCs/>
        </w:rPr>
        <w:t xml:space="preserve">Effects on </w:t>
      </w:r>
      <w:r w:rsidR="00980101">
        <w:rPr>
          <w:rFonts w:ascii="Verdana" w:hAnsi="Verdana"/>
          <w:b/>
          <w:bCs/>
        </w:rPr>
        <w:t>l</w:t>
      </w:r>
      <w:r w:rsidR="00BF5890">
        <w:rPr>
          <w:rFonts w:ascii="Verdana" w:hAnsi="Verdana"/>
          <w:b/>
          <w:bCs/>
        </w:rPr>
        <w:t xml:space="preserve">andscape character – </w:t>
      </w:r>
      <w:r w:rsidR="00BF5890" w:rsidRPr="00BB58A1">
        <w:rPr>
          <w:rFonts w:ascii="Verdana" w:hAnsi="Verdana"/>
        </w:rPr>
        <w:t>including consideration of mitigation</w:t>
      </w:r>
      <w:r w:rsidR="00BF5890">
        <w:rPr>
          <w:rFonts w:ascii="Verdana" w:hAnsi="Verdana"/>
          <w:b/>
          <w:bCs/>
        </w:rPr>
        <w:t xml:space="preserve"> </w:t>
      </w:r>
    </w:p>
    <w:p w14:paraId="791FC5C3" w14:textId="77777777" w:rsidR="00BF5890" w:rsidRDefault="00BF5890" w:rsidP="00BB58A1">
      <w:pPr>
        <w:spacing w:after="0"/>
        <w:rPr>
          <w:rFonts w:ascii="Verdana" w:hAnsi="Verdana"/>
          <w:b/>
          <w:bCs/>
        </w:rPr>
      </w:pPr>
    </w:p>
    <w:p w14:paraId="3BDEB908" w14:textId="77777777" w:rsidR="00BF5890" w:rsidRPr="00BB58A1" w:rsidRDefault="00E83DC7" w:rsidP="00BF5890">
      <w:pPr>
        <w:spacing w:after="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2. </w:t>
      </w:r>
      <w:r w:rsidR="00BF5890">
        <w:rPr>
          <w:rFonts w:ascii="Verdana" w:hAnsi="Verdana"/>
          <w:b/>
          <w:bCs/>
        </w:rPr>
        <w:t xml:space="preserve">Effects on Views - </w:t>
      </w:r>
      <w:r w:rsidR="00BF5890" w:rsidRPr="00BB58A1">
        <w:rPr>
          <w:rFonts w:ascii="Verdana" w:hAnsi="Verdana"/>
        </w:rPr>
        <w:t xml:space="preserve">visual intrusion </w:t>
      </w:r>
      <w:r w:rsidR="00BF5890">
        <w:rPr>
          <w:rFonts w:ascii="Verdana" w:hAnsi="Verdana"/>
        </w:rPr>
        <w:t>i</w:t>
      </w:r>
      <w:r w:rsidR="00BF5890" w:rsidRPr="00BB58A1">
        <w:rPr>
          <w:rFonts w:ascii="Verdana" w:hAnsi="Verdana"/>
        </w:rPr>
        <w:t xml:space="preserve">nto the open countryside and  </w:t>
      </w:r>
    </w:p>
    <w:p w14:paraId="6A6D2B44" w14:textId="77777777" w:rsidR="00BF5890" w:rsidRPr="00BB58A1" w:rsidRDefault="00BF5890" w:rsidP="00BF5890">
      <w:pPr>
        <w:rPr>
          <w:rFonts w:ascii="Verdana" w:hAnsi="Verdana"/>
        </w:rPr>
      </w:pPr>
      <w:r w:rsidRPr="00BB58A1">
        <w:rPr>
          <w:rFonts w:ascii="Verdana" w:hAnsi="Verdana"/>
        </w:rPr>
        <w:t xml:space="preserve">    effect on views in</w:t>
      </w:r>
      <w:r>
        <w:rPr>
          <w:rFonts w:ascii="Verdana" w:hAnsi="Verdana"/>
        </w:rPr>
        <w:t xml:space="preserve"> </w:t>
      </w:r>
      <w:r w:rsidRPr="00BB58A1">
        <w:rPr>
          <w:rFonts w:ascii="Verdana" w:hAnsi="Verdana"/>
        </w:rPr>
        <w:t xml:space="preserve">to and out of Heyford Conservation </w:t>
      </w:r>
      <w:r>
        <w:rPr>
          <w:rFonts w:ascii="Verdana" w:hAnsi="Verdana"/>
        </w:rPr>
        <w:t>A</w:t>
      </w:r>
      <w:r w:rsidRPr="00BB58A1">
        <w:rPr>
          <w:rFonts w:ascii="Verdana" w:hAnsi="Verdana"/>
        </w:rPr>
        <w:t>rea</w:t>
      </w:r>
    </w:p>
    <w:p w14:paraId="77D00EBC" w14:textId="77777777" w:rsidR="003167F1" w:rsidRDefault="00E83DC7" w:rsidP="003167F1">
      <w:pPr>
        <w:spacing w:after="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3. </w:t>
      </w:r>
      <w:r w:rsidR="0008712E">
        <w:rPr>
          <w:rFonts w:ascii="Verdana" w:hAnsi="Verdana"/>
          <w:b/>
          <w:bCs/>
        </w:rPr>
        <w:t>E</w:t>
      </w:r>
      <w:r>
        <w:rPr>
          <w:rFonts w:ascii="Verdana" w:hAnsi="Verdana"/>
          <w:b/>
          <w:bCs/>
        </w:rPr>
        <w:t xml:space="preserve">ffect on the setting of the settlement </w:t>
      </w:r>
      <w:r w:rsidR="003167F1">
        <w:rPr>
          <w:rFonts w:ascii="Verdana" w:hAnsi="Verdana"/>
          <w:b/>
          <w:bCs/>
        </w:rPr>
        <w:t xml:space="preserve">– </w:t>
      </w:r>
      <w:r w:rsidR="003167F1" w:rsidRPr="003167F1">
        <w:rPr>
          <w:rFonts w:ascii="Verdana" w:hAnsi="Verdana"/>
        </w:rPr>
        <w:t>including r</w:t>
      </w:r>
      <w:r w:rsidR="00693E91" w:rsidRPr="003167F1">
        <w:rPr>
          <w:rFonts w:ascii="Verdana" w:hAnsi="Verdana"/>
        </w:rPr>
        <w:t>elationship to the for</w:t>
      </w:r>
      <w:r w:rsidR="003167F1" w:rsidRPr="003167F1">
        <w:rPr>
          <w:rFonts w:ascii="Verdana" w:hAnsi="Verdana"/>
        </w:rPr>
        <w:t>m</w:t>
      </w:r>
      <w:r w:rsidR="00693E91" w:rsidRPr="003167F1">
        <w:rPr>
          <w:rFonts w:ascii="Verdana" w:hAnsi="Verdana"/>
        </w:rPr>
        <w:t xml:space="preserve">  </w:t>
      </w:r>
    </w:p>
    <w:p w14:paraId="13106A50" w14:textId="6D7F66E6" w:rsidR="00E83DC7" w:rsidRDefault="003167F1" w:rsidP="003167F1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93E91" w:rsidRPr="003167F1">
        <w:rPr>
          <w:rFonts w:ascii="Verdana" w:hAnsi="Verdana"/>
        </w:rPr>
        <w:t>and character of Heyford Park</w:t>
      </w:r>
    </w:p>
    <w:p w14:paraId="628BC416" w14:textId="77777777" w:rsidR="003167F1" w:rsidRPr="003167F1" w:rsidRDefault="003167F1" w:rsidP="003167F1">
      <w:pPr>
        <w:spacing w:after="0"/>
        <w:rPr>
          <w:rFonts w:ascii="Verdana" w:hAnsi="Verdana"/>
        </w:rPr>
      </w:pPr>
    </w:p>
    <w:p w14:paraId="04F701AC" w14:textId="3EBA27D9" w:rsidR="005358E7" w:rsidRDefault="005358E7" w:rsidP="00E83DC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4. Cumulative </w:t>
      </w:r>
      <w:r w:rsidR="0055590E">
        <w:rPr>
          <w:rFonts w:ascii="Verdana" w:hAnsi="Verdana"/>
          <w:b/>
          <w:bCs/>
        </w:rPr>
        <w:t>effects with other proposed developments</w:t>
      </w:r>
      <w:r w:rsidR="000E33AF">
        <w:rPr>
          <w:rFonts w:ascii="Verdana" w:hAnsi="Verdana"/>
          <w:b/>
          <w:bCs/>
        </w:rPr>
        <w:t xml:space="preserve"> in the area.</w:t>
      </w:r>
    </w:p>
    <w:p w14:paraId="1D3E04B3" w14:textId="6BF5D004" w:rsidR="00E83DC7" w:rsidRPr="00E83DC7" w:rsidRDefault="00A12DA7" w:rsidP="00E83DC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5</w:t>
      </w:r>
      <w:r w:rsidR="00E83DC7">
        <w:rPr>
          <w:rFonts w:ascii="Verdana" w:hAnsi="Verdana"/>
          <w:b/>
          <w:bCs/>
        </w:rPr>
        <w:t xml:space="preserve">. Any other matters </w:t>
      </w:r>
    </w:p>
    <w:sectPr w:rsidR="00E83DC7" w:rsidRPr="00E83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C7"/>
    <w:rsid w:val="0008712E"/>
    <w:rsid w:val="00094F99"/>
    <w:rsid w:val="000E33AF"/>
    <w:rsid w:val="001558DD"/>
    <w:rsid w:val="00215064"/>
    <w:rsid w:val="002F07FA"/>
    <w:rsid w:val="003167F1"/>
    <w:rsid w:val="003E2157"/>
    <w:rsid w:val="0043614B"/>
    <w:rsid w:val="005358E7"/>
    <w:rsid w:val="0055590E"/>
    <w:rsid w:val="00654214"/>
    <w:rsid w:val="00693E91"/>
    <w:rsid w:val="00980101"/>
    <w:rsid w:val="00A12DA7"/>
    <w:rsid w:val="00A361B9"/>
    <w:rsid w:val="00A62DAB"/>
    <w:rsid w:val="00B33EC7"/>
    <w:rsid w:val="00BB58A1"/>
    <w:rsid w:val="00BF5890"/>
    <w:rsid w:val="00CF0C47"/>
    <w:rsid w:val="00D73EF2"/>
    <w:rsid w:val="00E83DC7"/>
    <w:rsid w:val="00ED0CF6"/>
    <w:rsid w:val="00F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3686"/>
  <w15:chartTrackingRefBased/>
  <w15:docId w15:val="{A05B3FA7-37E8-4EDD-81D6-E20041A5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Hockenhull, Helen</dc:creator>
  <cp:keywords/>
  <dc:description/>
  <cp:lastModifiedBy>Hockenhull, Helen</cp:lastModifiedBy>
  <cp:revision>24</cp:revision>
  <dcterms:created xsi:type="dcterms:W3CDTF">2023-11-29T20:26:00Z</dcterms:created>
  <dcterms:modified xsi:type="dcterms:W3CDTF">2023-12-01T15:37:00Z</dcterms:modified>
</cp:coreProperties>
</file>