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3" w:rsidRDefault="00E57F83" w:rsidP="00E57F8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David Brown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09 November 2017 08:52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17/02131/F- St Georges Catholic Church</w:t>
      </w:r>
    </w:p>
    <w:p w:rsidR="00E57F83" w:rsidRDefault="00E57F83" w:rsidP="00E57F83">
      <w:bookmarkStart w:id="0" w:name="_GoBack"/>
      <w:bookmarkEnd w:id="0"/>
    </w:p>
    <w:p w:rsidR="00E57F83" w:rsidRDefault="00E57F83" w:rsidP="00E57F83">
      <w:r>
        <w:t>Consultation Reply</w:t>
      </w:r>
    </w:p>
    <w:p w:rsidR="00E57F83" w:rsidRDefault="00E57F83" w:rsidP="00E57F83"/>
    <w:p w:rsidR="00E57F83" w:rsidRDefault="00E57F83" w:rsidP="00E57F83">
      <w:r>
        <w:t>No comments to make.</w:t>
      </w:r>
    </w:p>
    <w:p w:rsidR="007B722F" w:rsidRDefault="007B722F"/>
    <w:sectPr w:rsidR="007B7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83"/>
    <w:rsid w:val="007B722F"/>
    <w:rsid w:val="00E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Cherwell District Council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2017-11-09T15:04:00Z</dcterms:created>
  <dcterms:modified xsi:type="dcterms:W3CDTF">2017-11-09T15:04:00Z</dcterms:modified>
</cp:coreProperties>
</file>