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EE" w:rsidRDefault="001A06EE" w:rsidP="001A06E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19 December 2017 20:32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17/02394/OUT</w:t>
      </w:r>
      <w:bookmarkEnd w:id="0"/>
    </w:p>
    <w:p w:rsidR="001A06EE" w:rsidRDefault="001A06EE" w:rsidP="001A06EE"/>
    <w:p w:rsidR="001A06EE" w:rsidRDefault="001A06EE" w:rsidP="001A06EE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1A06EE" w:rsidRDefault="001A06EE" w:rsidP="001A06EE">
      <w:pPr>
        <w:pStyle w:val="NormalWeb"/>
      </w:pPr>
      <w:r>
        <w:rPr>
          <w:rFonts w:ascii="Verdana" w:hAnsi="Verdana"/>
          <w:sz w:val="20"/>
          <w:szCs w:val="20"/>
        </w:rPr>
        <w:t>Comments were submitted at 8:32 PM on 19 Dec 2017 from Mrs Julie Avery.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956"/>
      </w:tblGrid>
      <w:tr w:rsidR="001A06EE" w:rsidTr="001A06EE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1A06EE" w:rsidTr="001A06EE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sz w:val="20"/>
                <w:szCs w:val="20"/>
              </w:rPr>
              <w:t xml:space="preserve">OS Parcel 9100 Adjoining And East Of Last House Adjoining And North Of Berry Hill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A06EE" w:rsidTr="001A06EE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sz w:val="20"/>
                <w:szCs w:val="20"/>
              </w:rPr>
              <w:t xml:space="preserve">Outline planning permission for up to 60 dwellings with associated landscaping, open space and vehicular access off Berry Hill Road. </w:t>
            </w:r>
          </w:p>
        </w:tc>
      </w:tr>
      <w:tr w:rsidR="001A06EE" w:rsidTr="001A06EE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1A06EE" w:rsidTr="001A06EE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1A06EE" w:rsidRDefault="001A06EE" w:rsidP="001A06EE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1A06EE" w:rsidTr="001A06EE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1A06EE" w:rsidTr="001A06EE">
        <w:trPr>
          <w:tblCellSpacing w:w="6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sz w:val="20"/>
                <w:szCs w:val="20"/>
              </w:rPr>
              <w:t>Mrs Julie Avery</w:t>
            </w:r>
          </w:p>
        </w:tc>
      </w:tr>
      <w:tr w:rsidR="001A06EE" w:rsidTr="001A06EE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/>
        </w:tc>
      </w:tr>
      <w:tr w:rsidR="001A06EE" w:rsidTr="001A06EE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sz w:val="20"/>
                <w:szCs w:val="20"/>
              </w:rPr>
              <w:t xml:space="preserve">69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Wallin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Banbury OX17 3FA</w:t>
            </w:r>
          </w:p>
        </w:tc>
      </w:tr>
    </w:tbl>
    <w:p w:rsidR="001A06EE" w:rsidRDefault="001A06EE" w:rsidP="001A06EE"/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5828"/>
      </w:tblGrid>
      <w:tr w:rsidR="001A06EE" w:rsidTr="001A06EE">
        <w:trPr>
          <w:tblCellSpacing w:w="6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1A06EE" w:rsidTr="001A06EE">
        <w:trPr>
          <w:tblCellSpacing w:w="6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1A06EE" w:rsidTr="001A06EE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1A06EE" w:rsidTr="001A06EE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6EE" w:rsidRDefault="001A06EE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A06EE" w:rsidTr="001A06EE">
        <w:trPr>
          <w:tblCellSpacing w:w="6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06EE" w:rsidRDefault="001A06EE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06EE" w:rsidRDefault="001A06EE">
            <w:r>
              <w:rPr>
                <w:rFonts w:ascii="Verdana" w:hAnsi="Verdana"/>
                <w:sz w:val="20"/>
                <w:szCs w:val="20"/>
              </w:rPr>
              <w:t>First and main objection being the dangerous junction from Berry Hill Road to the A4260, having an entrance to a large estate extremely close to this junction will further increase the accidents that have already occurred.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The facilities mentioned such as post office,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( 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pop up for a few hours only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and Taste buds Restaurant, seem to have been confused with the much greater facilities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Deddington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Lastly why should there be a total disregard to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Village Plan, this is not acceptable?</w:t>
            </w:r>
          </w:p>
        </w:tc>
      </w:tr>
    </w:tbl>
    <w:p w:rsidR="001A06EE" w:rsidRDefault="001A06EE" w:rsidP="001A06EE"/>
    <w:p w:rsidR="00CF75C8" w:rsidRPr="001A06EE" w:rsidRDefault="00CF75C8" w:rsidP="001A06EE"/>
    <w:sectPr w:rsidR="00CF75C8" w:rsidRPr="001A0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6"/>
    <w:rsid w:val="001A06EE"/>
    <w:rsid w:val="00372338"/>
    <w:rsid w:val="0045507A"/>
    <w:rsid w:val="00C655FD"/>
    <w:rsid w:val="00CF75C8"/>
    <w:rsid w:val="00F1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0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0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0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0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0519QEMLNP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2017-12-20T11:21:00Z</dcterms:created>
  <dcterms:modified xsi:type="dcterms:W3CDTF">2017-12-20T11:21:00Z</dcterms:modified>
</cp:coreProperties>
</file>