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0" w:rsidRDefault="009F56F0" w:rsidP="009F56F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December 2017 17:00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17/02394/OUT</w:t>
      </w:r>
      <w:bookmarkEnd w:id="0"/>
    </w:p>
    <w:p w:rsidR="009F56F0" w:rsidRDefault="009F56F0" w:rsidP="009F56F0"/>
    <w:p w:rsidR="009F56F0" w:rsidRDefault="009F56F0" w:rsidP="009F56F0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9F56F0" w:rsidRDefault="009F56F0" w:rsidP="009F56F0">
      <w:pPr>
        <w:pStyle w:val="NormalWeb"/>
      </w:pPr>
      <w:r>
        <w:rPr>
          <w:rFonts w:ascii="Verdana" w:hAnsi="Verdana"/>
          <w:sz w:val="20"/>
          <w:szCs w:val="20"/>
        </w:rPr>
        <w:t>Comments were submitted at 4:59 PM on 27 Dec 2017 from Ms Audra Humphrey.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F56F0" w:rsidTr="009F56F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F56F0" w:rsidTr="009F56F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 xml:space="preserve">OS Parcel 9100 Adjoining And East Of Last House Adjoining And North Of Berry Hill Road Adderbury </w:t>
            </w:r>
          </w:p>
        </w:tc>
      </w:tr>
      <w:tr w:rsidR="009F56F0" w:rsidTr="009F56F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 xml:space="preserve">Outline planning permission for up to 60 dwellings with associated landscaping, open space and vehicular access off Berry Hill Road. </w:t>
            </w:r>
          </w:p>
        </w:tc>
      </w:tr>
      <w:tr w:rsidR="009F56F0" w:rsidTr="009F56F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9F56F0" w:rsidTr="009F56F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F56F0" w:rsidRDefault="009F56F0" w:rsidP="009F56F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F56F0" w:rsidTr="009F56F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9F56F0" w:rsidTr="009F56F0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>Ms Audra Humphrey</w:t>
            </w:r>
          </w:p>
        </w:tc>
      </w:tr>
      <w:tr w:rsidR="009F56F0" w:rsidTr="009F56F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 xml:space="preserve">Thistle Cottage, 2 Nell Bridge Cottages,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Aynho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Adderbury, Banbury OX17 3NT</w:t>
            </w:r>
          </w:p>
        </w:tc>
      </w:tr>
    </w:tbl>
    <w:p w:rsidR="009F56F0" w:rsidRDefault="009F56F0" w:rsidP="009F56F0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888"/>
      </w:tblGrid>
      <w:tr w:rsidR="009F56F0" w:rsidTr="009F56F0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F56F0" w:rsidTr="009F56F0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9F56F0" w:rsidTr="009F56F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9F56F0" w:rsidTr="009F56F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56F0" w:rsidTr="009F56F0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56F0" w:rsidRDefault="009F56F0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6F0" w:rsidRDefault="009F56F0">
            <w:r>
              <w:rPr>
                <w:rFonts w:ascii="Verdana" w:hAnsi="Verdana"/>
                <w:sz w:val="20"/>
                <w:szCs w:val="20"/>
              </w:rPr>
              <w:t>I feel at this point I really must object to yet another development plan in Adderbury. Surely as a village and community we have more than done our bit for the local housing situation. Enough is enough, wherever within Adderbury we should not ruin the village community any further.</w:t>
            </w:r>
            <w:r>
              <w:rPr>
                <w:rFonts w:ascii="Verdana" w:hAnsi="Verdana"/>
                <w:sz w:val="20"/>
                <w:szCs w:val="20"/>
              </w:rPr>
              <w:br/>
              <w:t>I formally object to this application as a local resident, particularly as recent plots have been built with no sympathy for the village surroundings</w:t>
            </w:r>
          </w:p>
        </w:tc>
      </w:tr>
    </w:tbl>
    <w:p w:rsidR="003D4FAB" w:rsidRDefault="003D4FAB"/>
    <w:sectPr w:rsidR="003D4FAB" w:rsidSect="00F2121F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5"/>
    <w:rsid w:val="000B4E8F"/>
    <w:rsid w:val="00175942"/>
    <w:rsid w:val="001A58E2"/>
    <w:rsid w:val="003D4FAB"/>
    <w:rsid w:val="00411583"/>
    <w:rsid w:val="00471837"/>
    <w:rsid w:val="00546000"/>
    <w:rsid w:val="005C3EC5"/>
    <w:rsid w:val="005E6975"/>
    <w:rsid w:val="00625961"/>
    <w:rsid w:val="00917FE3"/>
    <w:rsid w:val="009F56F0"/>
    <w:rsid w:val="00F2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E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E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0519QEMLNP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2017-12-29T12:19:00Z</dcterms:created>
  <dcterms:modified xsi:type="dcterms:W3CDTF">2017-12-29T12:19:00Z</dcterms:modified>
</cp:coreProperties>
</file>