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FA" w:rsidRDefault="00BD66FA" w:rsidP="00BD66FA">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graham </w:t>
      </w:r>
      <w:proofErr w:type="spellStart"/>
      <w:proofErr w:type="gramStart"/>
      <w:r>
        <w:rPr>
          <w:rFonts w:ascii="Tahoma" w:hAnsi="Tahoma" w:cs="Tahoma"/>
          <w:sz w:val="20"/>
          <w:szCs w:val="20"/>
          <w:lang w:val="en-US"/>
        </w:rPr>
        <w:t>gould</w:t>
      </w:r>
      <w:proofErr w:type="spellEnd"/>
      <w:proofErr w:type="gramEnd"/>
      <w:r>
        <w:rPr>
          <w:rFonts w:ascii="Tahoma" w:hAnsi="Tahoma" w:cs="Tahoma"/>
          <w:sz w:val="20"/>
          <w:szCs w:val="20"/>
          <w:lang w:val="en-US"/>
        </w:rPr>
        <w:t xml:space="preserve"> </w:t>
      </w:r>
    </w:p>
    <w:p w:rsidR="00BD66FA" w:rsidRDefault="00BD66FA" w:rsidP="00BD66FA">
      <w:pPr>
        <w:outlineLvl w:val="0"/>
        <w:rPr>
          <w:rFonts w:ascii="Tahoma" w:hAnsi="Tahoma" w:cs="Tahoma"/>
          <w:sz w:val="20"/>
          <w:szCs w:val="20"/>
          <w:lang w:val="en-US"/>
        </w:rPr>
      </w:pPr>
      <w:r>
        <w:rPr>
          <w:rFonts w:ascii="Tahoma" w:hAnsi="Tahoma" w:cs="Tahoma"/>
          <w:sz w:val="20"/>
          <w:szCs w:val="20"/>
          <w:lang w:val="en-US"/>
        </w:rPr>
        <w:t>S</w:t>
      </w:r>
      <w:r>
        <w:rPr>
          <w:rFonts w:ascii="Tahoma" w:hAnsi="Tahoma" w:cs="Tahoma"/>
          <w:b/>
          <w:bCs/>
          <w:sz w:val="20"/>
          <w:szCs w:val="20"/>
          <w:lang w:val="en-US"/>
        </w:rPr>
        <w:t>ent:</w:t>
      </w:r>
      <w:r>
        <w:rPr>
          <w:rFonts w:ascii="Tahoma" w:hAnsi="Tahoma" w:cs="Tahoma"/>
          <w:sz w:val="20"/>
          <w:szCs w:val="20"/>
          <w:lang w:val="en-US"/>
        </w:rPr>
        <w:t xml:space="preserve"> 15 October 2018 15:04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Bob Neville; </w:t>
      </w:r>
      <w:hyperlink r:id="rId5" w:history="1">
        <w:r>
          <w:rPr>
            <w:rStyle w:val="Hyperlink"/>
            <w:rFonts w:ascii="Tahoma" w:hAnsi="Tahoma" w:cs="Tahoma"/>
            <w:sz w:val="20"/>
            <w:szCs w:val="20"/>
            <w:lang w:val="en-US"/>
          </w:rPr>
          <w:t>bob.neville@cherwellandsouthnorthants.co.uk</w:t>
        </w:r>
      </w:hyperlink>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proofErr w:type="spellStart"/>
      <w:r>
        <w:rPr>
          <w:rFonts w:ascii="Tahoma" w:hAnsi="Tahoma" w:cs="Tahoma"/>
          <w:sz w:val="20"/>
          <w:szCs w:val="20"/>
          <w:lang w:val="en-US"/>
        </w:rPr>
        <w:t>Fw</w:t>
      </w:r>
      <w:proofErr w:type="spellEnd"/>
      <w:r>
        <w:rPr>
          <w:rFonts w:ascii="Tahoma" w:hAnsi="Tahoma" w:cs="Tahoma"/>
          <w:sz w:val="20"/>
          <w:szCs w:val="20"/>
          <w:lang w:val="en-US"/>
        </w:rPr>
        <w:t>: Bishops Blaze</w:t>
      </w:r>
    </w:p>
    <w:p w:rsidR="00BD66FA" w:rsidRDefault="00BD66FA" w:rsidP="00BD66FA">
      <w:pPr>
        <w:spacing w:after="240"/>
        <w:rPr>
          <w:color w:val="715FFA"/>
          <w:sz w:val="23"/>
          <w:szCs w:val="23"/>
        </w:rPr>
      </w:pPr>
      <w:bookmarkStart w:id="0" w:name="_GoBack"/>
      <w:bookmarkEnd w:id="0"/>
    </w:p>
    <w:p w:rsidR="00BD66FA" w:rsidRDefault="00BD66FA" w:rsidP="00BD66FA">
      <w:r>
        <w:t>I write to you Mr Neville as I’m really concerned that yet another application for change of use to residential has been submitted to the council - I moved into the local village to enjoy the beautiful surroundings and the great little pub now listed as an asset to the community - </w:t>
      </w:r>
    </w:p>
    <w:p w:rsidR="00BD66FA" w:rsidRDefault="00BD66FA" w:rsidP="00BD66FA"/>
    <w:p w:rsidR="00BD66FA" w:rsidRDefault="00BD66FA" w:rsidP="00BD66FA">
      <w:r>
        <w:t xml:space="preserve">There’s no point in going over old ground as you’re very familiar with all the refusals </w:t>
      </w:r>
      <w:proofErr w:type="spellStart"/>
      <w:r>
        <w:t>etc</w:t>
      </w:r>
      <w:proofErr w:type="spellEnd"/>
      <w:r>
        <w:t xml:space="preserve"> over the past 10 years or so .....</w:t>
      </w:r>
    </w:p>
    <w:p w:rsidR="00BD66FA" w:rsidRDefault="00BD66FA" w:rsidP="00BD66FA"/>
    <w:p w:rsidR="00BD66FA" w:rsidRDefault="00BD66FA" w:rsidP="00BD66FA">
      <w:r>
        <w:t xml:space="preserve">The last appeal was meant to be the final appeal to the highest consideration in the land and the outcome was that the appeal was lost on </w:t>
      </w:r>
      <w:proofErr w:type="spellStart"/>
      <w:r>
        <w:t>well founded</w:t>
      </w:r>
      <w:proofErr w:type="spellEnd"/>
      <w:r>
        <w:t xml:space="preserve"> facts </w:t>
      </w:r>
      <w:proofErr w:type="spellStart"/>
      <w:r>
        <w:t>etc</w:t>
      </w:r>
      <w:proofErr w:type="spellEnd"/>
    </w:p>
    <w:p w:rsidR="00BD66FA" w:rsidRDefault="00BD66FA" w:rsidP="00BD66FA"/>
    <w:p w:rsidR="00BD66FA" w:rsidRDefault="00BD66FA" w:rsidP="00BD66FA">
      <w:r>
        <w:t>This was meant to be the definitive outcome and no more applications appeals to be allowed so now another application has been submitted seemingly founded on a technical aspect which really is an abuse of the system </w:t>
      </w:r>
    </w:p>
    <w:p w:rsidR="00BD66FA" w:rsidRDefault="00BD66FA" w:rsidP="00BD66FA"/>
    <w:p w:rsidR="00BD66FA" w:rsidRDefault="00BD66FA" w:rsidP="00BD66FA">
      <w:r>
        <w:t>I cannot imagine the time taken up by the council over the years and costs incurred over this extremely drawn out affair </w:t>
      </w:r>
    </w:p>
    <w:p w:rsidR="00BD66FA" w:rsidRDefault="00BD66FA" w:rsidP="00BD66FA">
      <w:r>
        <w:t xml:space="preserve">The planning </w:t>
      </w:r>
      <w:proofErr w:type="spellStart"/>
      <w:r>
        <w:t>dept</w:t>
      </w:r>
      <w:proofErr w:type="spellEnd"/>
      <w:r>
        <w:t xml:space="preserve"> must now refuse this latest application on the grounds it has been refused permission with government involvement and that </w:t>
      </w:r>
      <w:proofErr w:type="gramStart"/>
      <w:r>
        <w:t>be</w:t>
      </w:r>
      <w:proofErr w:type="gramEnd"/>
      <w:r>
        <w:t xml:space="preserve"> the end of the matter </w:t>
      </w:r>
    </w:p>
    <w:p w:rsidR="00BD66FA" w:rsidRDefault="00BD66FA" w:rsidP="00BD66FA"/>
    <w:p w:rsidR="00BD66FA" w:rsidRDefault="00BD66FA" w:rsidP="00BD66FA">
      <w:r>
        <w:t>The council needs to issue a statement clearly and definitively stating NO more applications will be received for the pub to be considered for any change of use END </w:t>
      </w:r>
    </w:p>
    <w:p w:rsidR="00BD66FA" w:rsidRDefault="00BD66FA" w:rsidP="00BD66FA"/>
    <w:p w:rsidR="00BD66FA" w:rsidRDefault="00BD66FA" w:rsidP="00BD66FA">
      <w:r>
        <w:t>Only when this point is realised will the owners perhaps consider again either to open as a fully functioning public house or market at the going valuation and allow a new owner to develop the pub into a wonderful fully functioning asset to the community -</w:t>
      </w:r>
    </w:p>
    <w:p w:rsidR="00BD66FA" w:rsidRDefault="00BD66FA" w:rsidP="00BD66FA">
      <w:r>
        <w:t>It is criminal that this blatant game has been allowed to continue for such an incredible period and now for the council to bring to an end to such a waste time money and false hope </w:t>
      </w:r>
    </w:p>
    <w:p w:rsidR="00BD66FA" w:rsidRDefault="00BD66FA" w:rsidP="00BD66FA"/>
    <w:p w:rsidR="00BD66FA" w:rsidRDefault="00BD66FA" w:rsidP="00BD66FA">
      <w:r>
        <w:t>I look forward to hearing the council has indeed taken a firm approach to the outcome of this application and thrown it out so at long last the game is over and hopefully the pub will attract new owners to run it as it’s meant to be - </w:t>
      </w:r>
    </w:p>
    <w:p w:rsidR="00BD66FA" w:rsidRDefault="00BD66FA" w:rsidP="00BD66FA"/>
    <w:p w:rsidR="00BD66FA" w:rsidRDefault="00BD66FA" w:rsidP="00BD66FA">
      <w:r>
        <w:t>G Gould </w:t>
      </w:r>
    </w:p>
    <w:p w:rsidR="00BD66FA" w:rsidRDefault="00BD66FA" w:rsidP="00BD66FA"/>
    <w:p w:rsidR="00BD66FA" w:rsidRDefault="00BD66FA" w:rsidP="00BD66FA">
      <w:proofErr w:type="spellStart"/>
      <w:r>
        <w:t>Sibford</w:t>
      </w:r>
      <w:proofErr w:type="spellEnd"/>
      <w:r>
        <w:t xml:space="preserve"> Ferris </w:t>
      </w:r>
    </w:p>
    <w:p w:rsidR="00BD66FA" w:rsidRDefault="00BD66FA" w:rsidP="00BD66FA"/>
    <w:p w:rsidR="00BD66FA" w:rsidRDefault="00BD66FA" w:rsidP="00BD66FA"/>
    <w:p w:rsidR="006E79AB" w:rsidRDefault="00BD66FA" w:rsidP="00BD66FA">
      <w:r>
        <w:br/>
      </w:r>
    </w:p>
    <w:sectPr w:rsidR="006E7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FA"/>
    <w:rsid w:val="006E79AB"/>
    <w:rsid w:val="00BD6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F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66FA"/>
    <w:rPr>
      <w:color w:val="0000FF"/>
      <w:u w:val="single"/>
    </w:rPr>
  </w:style>
  <w:style w:type="paragraph" w:customStyle="1" w:styleId="yahoo-quoted-begin">
    <w:name w:val="yahoo-quoted-begin"/>
    <w:basedOn w:val="Normal"/>
    <w:rsid w:val="00BD66F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F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66FA"/>
    <w:rPr>
      <w:color w:val="0000FF"/>
      <w:u w:val="single"/>
    </w:rPr>
  </w:style>
  <w:style w:type="paragraph" w:customStyle="1" w:styleId="yahoo-quoted-begin">
    <w:name w:val="yahoo-quoted-begin"/>
    <w:basedOn w:val="Normal"/>
    <w:rsid w:val="00BD66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06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b.neville@cherwellandsouthnorthant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1839</Characters>
  <Application>Microsoft Office Word</Application>
  <DocSecurity>0</DocSecurity>
  <Lines>15</Lines>
  <Paragraphs>4</Paragraphs>
  <ScaleCrop>false</ScaleCrop>
  <Company>Cherwell District Council</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2018-10-18T09:56:00Z</dcterms:created>
  <dcterms:modified xsi:type="dcterms:W3CDTF">2018-10-18T09:58:00Z</dcterms:modified>
</cp:coreProperties>
</file>