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EF" w:rsidRDefault="003C35EF"/>
    <w:p w:rsidR="003C35EF" w:rsidRDefault="003C35EF"/>
    <w:p w:rsidR="009D44B0" w:rsidRPr="003C35EF" w:rsidRDefault="007D208F">
      <w:pPr>
        <w:rPr>
          <w:b/>
          <w:sz w:val="24"/>
          <w:szCs w:val="24"/>
        </w:rPr>
      </w:pPr>
      <w:r>
        <w:rPr>
          <w:b/>
          <w:sz w:val="24"/>
          <w:szCs w:val="24"/>
        </w:rPr>
        <w:t>16/02030</w:t>
      </w:r>
      <w:r w:rsidR="00967460">
        <w:rPr>
          <w:b/>
          <w:sz w:val="24"/>
          <w:szCs w:val="24"/>
        </w:rPr>
        <w:t xml:space="preserve">/F </w:t>
      </w:r>
      <w:proofErr w:type="gramStart"/>
      <w:r w:rsidR="00967460">
        <w:rPr>
          <w:b/>
          <w:sz w:val="24"/>
          <w:szCs w:val="24"/>
        </w:rPr>
        <w:t>The</w:t>
      </w:r>
      <w:proofErr w:type="gramEnd"/>
      <w:r w:rsidR="00967460">
        <w:rPr>
          <w:b/>
          <w:sz w:val="24"/>
          <w:szCs w:val="24"/>
        </w:rPr>
        <w:t xml:space="preserve"> Pheasant </w:t>
      </w:r>
      <w:proofErr w:type="spellStart"/>
      <w:r w:rsidR="00967460">
        <w:rPr>
          <w:b/>
          <w:sz w:val="24"/>
          <w:szCs w:val="24"/>
        </w:rPr>
        <w:t>Pluckers</w:t>
      </w:r>
      <w:proofErr w:type="spellEnd"/>
      <w:r w:rsidR="00967460">
        <w:rPr>
          <w:b/>
          <w:sz w:val="24"/>
          <w:szCs w:val="24"/>
        </w:rPr>
        <w:t xml:space="preserve"> Inn, </w:t>
      </w:r>
      <w:proofErr w:type="spellStart"/>
      <w:r w:rsidR="00967460">
        <w:rPr>
          <w:b/>
          <w:sz w:val="24"/>
          <w:szCs w:val="24"/>
        </w:rPr>
        <w:t>Burdrop</w:t>
      </w:r>
      <w:proofErr w:type="spellEnd"/>
      <w:r w:rsidR="00F44BD2">
        <w:rPr>
          <w:b/>
          <w:sz w:val="24"/>
          <w:szCs w:val="24"/>
        </w:rPr>
        <w:t xml:space="preserve">, </w:t>
      </w:r>
      <w:proofErr w:type="spellStart"/>
      <w:r w:rsidR="00EB2C00" w:rsidRPr="003C35EF">
        <w:rPr>
          <w:b/>
          <w:sz w:val="24"/>
          <w:szCs w:val="24"/>
        </w:rPr>
        <w:t>Sibford</w:t>
      </w:r>
      <w:proofErr w:type="spellEnd"/>
      <w:r w:rsidR="00EB2C00" w:rsidRPr="003C35EF">
        <w:rPr>
          <w:b/>
          <w:sz w:val="24"/>
          <w:szCs w:val="24"/>
        </w:rPr>
        <w:t xml:space="preserve"> Gower</w:t>
      </w:r>
    </w:p>
    <w:p w:rsidR="00EB2C00" w:rsidRPr="003C35EF" w:rsidRDefault="00EB2C00">
      <w:pPr>
        <w:rPr>
          <w:b/>
          <w:sz w:val="24"/>
          <w:szCs w:val="24"/>
        </w:rPr>
      </w:pPr>
      <w:bookmarkStart w:id="0" w:name="_GoBack"/>
      <w:bookmarkEnd w:id="0"/>
    </w:p>
    <w:p w:rsidR="00EB2C00" w:rsidRPr="003C35EF" w:rsidRDefault="00EB2C00">
      <w:pPr>
        <w:rPr>
          <w:b/>
          <w:sz w:val="24"/>
          <w:szCs w:val="24"/>
        </w:rPr>
      </w:pPr>
      <w:r w:rsidRPr="003C35EF">
        <w:rPr>
          <w:b/>
          <w:sz w:val="24"/>
          <w:szCs w:val="24"/>
        </w:rPr>
        <w:t xml:space="preserve">Comments from </w:t>
      </w:r>
      <w:proofErr w:type="spellStart"/>
      <w:r w:rsidRPr="003C35EF">
        <w:rPr>
          <w:b/>
          <w:sz w:val="24"/>
          <w:szCs w:val="24"/>
        </w:rPr>
        <w:t>Sibford</w:t>
      </w:r>
      <w:proofErr w:type="spellEnd"/>
      <w:r w:rsidRPr="003C35EF">
        <w:rPr>
          <w:b/>
          <w:sz w:val="24"/>
          <w:szCs w:val="24"/>
        </w:rPr>
        <w:t xml:space="preserve"> Ferris Parish Council</w:t>
      </w:r>
    </w:p>
    <w:p w:rsidR="00EB2C00" w:rsidRDefault="00EB2C00"/>
    <w:p w:rsidR="00C01122" w:rsidRDefault="007D208F" w:rsidP="00C01122">
      <w:r>
        <w:t>The Parish Council wishes to object to the above application and makes the following observations:</w:t>
      </w:r>
    </w:p>
    <w:p w:rsidR="007D208F" w:rsidRDefault="007D208F" w:rsidP="00C01122"/>
    <w:p w:rsidR="00EB2C00" w:rsidRDefault="007D208F" w:rsidP="008C173C">
      <w:pPr>
        <w:pStyle w:val="ListParagraph"/>
        <w:numPr>
          <w:ilvl w:val="0"/>
          <w:numId w:val="1"/>
        </w:numPr>
      </w:pPr>
      <w:r>
        <w:t>It has not been demonstrated by the applicant that the Pheasant Pluckers Inn is being run as a viable public house.</w:t>
      </w:r>
    </w:p>
    <w:p w:rsidR="0050416A" w:rsidRDefault="0050416A" w:rsidP="0050416A"/>
    <w:p w:rsidR="00732209" w:rsidRDefault="007D208F" w:rsidP="007D208F">
      <w:pPr>
        <w:pStyle w:val="ListParagraph"/>
        <w:numPr>
          <w:ilvl w:val="0"/>
          <w:numId w:val="1"/>
        </w:numPr>
      </w:pPr>
      <w:r>
        <w:t>Construction</w:t>
      </w:r>
      <w:r w:rsidR="00967460">
        <w:t xml:space="preserve"> in the car park to the public house would remove parking spaces from t</w:t>
      </w:r>
      <w:r w:rsidR="0050416A">
        <w:t>he public house which, in the view of the parish council, would</w:t>
      </w:r>
      <w:r w:rsidR="00967460">
        <w:t xml:space="preserve"> be detrimental to its future viability.</w:t>
      </w:r>
    </w:p>
    <w:p w:rsidR="00EB2C00" w:rsidRDefault="00EB2C00"/>
    <w:p w:rsidR="003C35EF" w:rsidRDefault="003C35EF"/>
    <w:p w:rsidR="003C35EF" w:rsidRDefault="003C35EF"/>
    <w:p w:rsidR="003C35EF" w:rsidRDefault="003C35EF">
      <w:r>
        <w:t>Anita Spencer</w:t>
      </w:r>
    </w:p>
    <w:p w:rsidR="003C35EF" w:rsidRDefault="003C35EF">
      <w:r>
        <w:t>Clerk</w:t>
      </w:r>
    </w:p>
    <w:p w:rsidR="003C35EF" w:rsidRDefault="007D208F">
      <w:r>
        <w:t>16.11</w:t>
      </w:r>
      <w:r w:rsidR="00042822">
        <w:t>.2016</w:t>
      </w:r>
    </w:p>
    <w:sectPr w:rsidR="003C3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1FD9"/>
    <w:multiLevelType w:val="hybridMultilevel"/>
    <w:tmpl w:val="F7CA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00"/>
    <w:rsid w:val="00042822"/>
    <w:rsid w:val="003C35EF"/>
    <w:rsid w:val="0050416A"/>
    <w:rsid w:val="00605AC8"/>
    <w:rsid w:val="00636234"/>
    <w:rsid w:val="006710EC"/>
    <w:rsid w:val="006D7C43"/>
    <w:rsid w:val="00732209"/>
    <w:rsid w:val="007D208F"/>
    <w:rsid w:val="008C173C"/>
    <w:rsid w:val="00967460"/>
    <w:rsid w:val="009D44B0"/>
    <w:rsid w:val="00A37688"/>
    <w:rsid w:val="00AE1200"/>
    <w:rsid w:val="00B064AC"/>
    <w:rsid w:val="00C01122"/>
    <w:rsid w:val="00EB2C00"/>
    <w:rsid w:val="00F44BD2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Lucinda Babij</cp:lastModifiedBy>
  <cp:revision>2</cp:revision>
  <dcterms:created xsi:type="dcterms:W3CDTF">2016-11-18T09:48:00Z</dcterms:created>
  <dcterms:modified xsi:type="dcterms:W3CDTF">2016-11-18T09:48:00Z</dcterms:modified>
</cp:coreProperties>
</file>