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D6" w:rsidRDefault="00981AD6" w:rsidP="00981AD6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Jennifer Ballinger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05 July 2019 13:40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Gemma Magnuson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Cedar Lodge, North Side, Steeple Aston - </w:t>
      </w:r>
      <w:bookmarkStart w:id="0" w:name="_GoBack"/>
      <w:r>
        <w:rPr>
          <w:rFonts w:ascii="Tahoma" w:hAnsi="Tahoma" w:cs="Tahoma"/>
          <w:sz w:val="20"/>
          <w:szCs w:val="20"/>
          <w:lang w:val="en-US" w:eastAsia="en-GB"/>
        </w:rPr>
        <w:t>19/01124/F</w:t>
      </w:r>
      <w:bookmarkEnd w:id="0"/>
    </w:p>
    <w:p w:rsidR="00981AD6" w:rsidRDefault="00981AD6" w:rsidP="00981AD6"/>
    <w:p w:rsidR="00981AD6" w:rsidRDefault="00981AD6" w:rsidP="00981AD6">
      <w:r>
        <w:t>Dear Gemma</w:t>
      </w:r>
    </w:p>
    <w:p w:rsidR="00981AD6" w:rsidRDefault="00981AD6" w:rsidP="00981AD6"/>
    <w:p w:rsidR="00981AD6" w:rsidRDefault="00981AD6" w:rsidP="00981AD6">
      <w:r>
        <w:t xml:space="preserve">Thank you for consulting the Design and Conservation Team on the above application. </w:t>
      </w:r>
    </w:p>
    <w:p w:rsidR="00981AD6" w:rsidRDefault="00981AD6" w:rsidP="00981AD6"/>
    <w:p w:rsidR="00981AD6" w:rsidRDefault="00981AD6" w:rsidP="00981AD6">
      <w:r>
        <w:t xml:space="preserve">The proposed extension to the garden terrace in materials reused from the consented extension is not considered to cause additional harm to the setting of the listed building. </w:t>
      </w:r>
    </w:p>
    <w:p w:rsidR="00981AD6" w:rsidRDefault="00981AD6" w:rsidP="00981AD6"/>
    <w:p w:rsidR="00981AD6" w:rsidRDefault="00981AD6" w:rsidP="00981AD6">
      <w:r>
        <w:t xml:space="preserve">There are no objections to granting consent for this application. </w:t>
      </w:r>
    </w:p>
    <w:p w:rsidR="00981AD6" w:rsidRDefault="00981AD6" w:rsidP="00981AD6"/>
    <w:p w:rsidR="00981AD6" w:rsidRDefault="00981AD6" w:rsidP="00981AD6">
      <w:r>
        <w:t>Regards</w:t>
      </w:r>
    </w:p>
    <w:p w:rsidR="00981AD6" w:rsidRDefault="00981AD6" w:rsidP="00981AD6"/>
    <w:p w:rsidR="00981AD6" w:rsidRDefault="00981AD6" w:rsidP="00981AD6">
      <w:pPr>
        <w:rPr>
          <w:b/>
          <w:bCs/>
          <w:color w:val="1F497D"/>
          <w:lang w:eastAsia="en-GB"/>
        </w:rPr>
      </w:pPr>
      <w:r>
        <w:rPr>
          <w:b/>
          <w:bCs/>
          <w:color w:val="1F497D"/>
          <w:lang w:eastAsia="en-GB"/>
        </w:rPr>
        <w:t>Jenny Ballinger</w:t>
      </w:r>
    </w:p>
    <w:p w:rsidR="00981AD6" w:rsidRDefault="00981AD6" w:rsidP="00981AD6">
      <w:pPr>
        <w:rPr>
          <w:b/>
          <w:bCs/>
          <w:color w:val="1F497D"/>
          <w:lang w:eastAsia="en-GB"/>
        </w:rPr>
      </w:pPr>
      <w:r>
        <w:rPr>
          <w:b/>
          <w:bCs/>
          <w:color w:val="1F497D"/>
          <w:lang w:eastAsia="en-GB"/>
        </w:rPr>
        <w:t>Senior Conservation Officer</w:t>
      </w:r>
    </w:p>
    <w:p w:rsidR="00981AD6" w:rsidRDefault="00981AD6" w:rsidP="00981AD6">
      <w:pPr>
        <w:rPr>
          <w:b/>
          <w:bCs/>
          <w:color w:val="1F497D"/>
          <w:lang w:eastAsia="en-GB"/>
        </w:rPr>
      </w:pPr>
      <w:r>
        <w:rPr>
          <w:b/>
          <w:bCs/>
          <w:color w:val="1F497D"/>
          <w:lang w:eastAsia="en-GB"/>
        </w:rPr>
        <w:t>Planning Policy, Conservation and Design</w:t>
      </w:r>
    </w:p>
    <w:p w:rsidR="00981AD6" w:rsidRDefault="00981AD6" w:rsidP="00981AD6">
      <w:pPr>
        <w:rPr>
          <w:color w:val="1F497D"/>
          <w:lang w:eastAsia="en-GB"/>
        </w:rPr>
      </w:pPr>
      <w:r>
        <w:rPr>
          <w:color w:val="1F497D"/>
          <w:lang w:eastAsia="en-GB"/>
        </w:rPr>
        <w:t xml:space="preserve">Cherwell District Council </w:t>
      </w:r>
    </w:p>
    <w:p w:rsidR="0028412B" w:rsidRPr="00981AD6" w:rsidRDefault="0028412B" w:rsidP="00981AD6"/>
    <w:sectPr w:rsidR="0028412B" w:rsidRPr="00981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14"/>
    <w:rsid w:val="002030D8"/>
    <w:rsid w:val="0028412B"/>
    <w:rsid w:val="002C57D0"/>
    <w:rsid w:val="0074191D"/>
    <w:rsid w:val="00981AD6"/>
    <w:rsid w:val="00AA4414"/>
    <w:rsid w:val="00D01B30"/>
    <w:rsid w:val="00E9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41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47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41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4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>Cherwell District Council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2019-07-05T13:16:00Z</dcterms:created>
  <dcterms:modified xsi:type="dcterms:W3CDTF">2019-07-05T13:16:00Z</dcterms:modified>
</cp:coreProperties>
</file>