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3325" w14:textId="77777777" w:rsidR="00DE4C7C" w:rsidRDefault="00DE4C7C" w:rsidP="00DE4C7C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Ellen Boardman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18 April 2019 19:54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Gemma Magnuson; Planning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Planning Application Consultation -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>19/00531/F</w:t>
      </w:r>
      <w:bookmarkEnd w:id="0"/>
    </w:p>
    <w:p w14:paraId="2AA2E7A3" w14:textId="77777777" w:rsidR="00DE4C7C" w:rsidRDefault="00DE4C7C" w:rsidP="00DE4C7C">
      <w:pPr>
        <w:rPr>
          <w:rFonts w:ascii="Calibri" w:hAnsi="Calibri" w:cs="Calibri"/>
          <w:sz w:val="22"/>
        </w:rPr>
      </w:pPr>
    </w:p>
    <w:p w14:paraId="469D1FD9" w14:textId="77777777" w:rsidR="00DE4C7C" w:rsidRDefault="00DE4C7C" w:rsidP="00DE4C7C">
      <w:r>
        <w:t>Hi Gemma</w:t>
      </w:r>
    </w:p>
    <w:p w14:paraId="14DB9430" w14:textId="77777777" w:rsidR="00DE4C7C" w:rsidRDefault="00DE4C7C" w:rsidP="00DE4C7C"/>
    <w:p w14:paraId="46D0AC6F" w14:textId="77777777" w:rsidR="00DE4C7C" w:rsidRDefault="00DE4C7C" w:rsidP="00DE4C7C">
      <w:r>
        <w:t xml:space="preserve">There are two trees subject to tree preservation orders at this location, the remainder of the trees on site are within the Conservation Area I would like to see an </w:t>
      </w:r>
      <w:proofErr w:type="spellStart"/>
      <w:r>
        <w:t>Arboricultural</w:t>
      </w:r>
      <w:proofErr w:type="spellEnd"/>
      <w:r>
        <w:t xml:space="preserve"> Method Statement detailing the protection of these trees for the duration of the construction works. </w:t>
      </w:r>
    </w:p>
    <w:p w14:paraId="4E74049A" w14:textId="77777777" w:rsidR="00DE4C7C" w:rsidRDefault="00DE4C7C" w:rsidP="00DE4C7C"/>
    <w:p w14:paraId="53E15F76" w14:textId="77777777" w:rsidR="00DE4C7C" w:rsidRDefault="00DE4C7C" w:rsidP="00DE4C7C">
      <w:r>
        <w:t>Thanks</w:t>
      </w:r>
    </w:p>
    <w:p w14:paraId="081811B4" w14:textId="77777777" w:rsidR="00DE4C7C" w:rsidRDefault="00DE4C7C" w:rsidP="00DE4C7C"/>
    <w:p w14:paraId="1E6BE615" w14:textId="77777777" w:rsidR="00DE4C7C" w:rsidRDefault="00DE4C7C" w:rsidP="00DE4C7C">
      <w:r>
        <w:t>Ellen</w:t>
      </w:r>
    </w:p>
    <w:p w14:paraId="2C66763E" w14:textId="77777777" w:rsidR="00DE4C7C" w:rsidRDefault="00DE4C7C" w:rsidP="00DE4C7C"/>
    <w:p w14:paraId="71D2EE5B" w14:textId="77777777" w:rsidR="00DE4C7C" w:rsidRDefault="00DE4C7C" w:rsidP="00DE4C7C">
      <w:pPr>
        <w:rPr>
          <w:b/>
          <w:bCs/>
          <w:color w:val="000000"/>
        </w:rPr>
      </w:pPr>
      <w:r>
        <w:rPr>
          <w:b/>
          <w:bCs/>
          <w:color w:val="000000"/>
        </w:rPr>
        <w:t>Ellen Boardman</w:t>
      </w:r>
    </w:p>
    <w:p w14:paraId="440EFDFD" w14:textId="77777777" w:rsidR="00DE4C7C" w:rsidRDefault="00DE4C7C" w:rsidP="00DE4C7C">
      <w:pPr>
        <w:rPr>
          <w:color w:val="000000"/>
        </w:rPr>
      </w:pPr>
      <w:proofErr w:type="spellStart"/>
      <w:r>
        <w:rPr>
          <w:color w:val="000000"/>
        </w:rPr>
        <w:t>Arboricultural</w:t>
      </w:r>
      <w:proofErr w:type="spellEnd"/>
      <w:r>
        <w:rPr>
          <w:color w:val="000000"/>
        </w:rPr>
        <w:t xml:space="preserve"> Officer (north)</w:t>
      </w:r>
    </w:p>
    <w:p w14:paraId="0E32A02A" w14:textId="77777777" w:rsidR="00DE4C7C" w:rsidRDefault="00DE4C7C" w:rsidP="00DE4C7C">
      <w:pPr>
        <w:rPr>
          <w:color w:val="000000"/>
        </w:rPr>
      </w:pPr>
      <w:r>
        <w:rPr>
          <w:color w:val="000000"/>
        </w:rPr>
        <w:t>Environmental Services</w:t>
      </w:r>
    </w:p>
    <w:p w14:paraId="47372926" w14:textId="77777777" w:rsidR="00DE4C7C" w:rsidRDefault="00DE4C7C" w:rsidP="00DE4C7C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14:paraId="06A9730C" w14:textId="2A3271FE" w:rsidR="008A0074" w:rsidRDefault="00DE4C7C" w:rsidP="00DE4C7C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8A0074"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14:paraId="7B416FDC" w14:textId="7A9E73C1" w:rsidR="00161619" w:rsidRPr="00CD3DBC" w:rsidRDefault="004E2C21" w:rsidP="004E2C21">
      <w:r>
        <w:rPr>
          <w:rFonts w:ascii="Arial" w:hAnsi="Arial" w:cs="Arial"/>
          <w:color w:val="0000FF"/>
          <w:sz w:val="20"/>
          <w:szCs w:val="20"/>
        </w:rPr>
        <w:br/>
      </w:r>
    </w:p>
    <w:sectPr w:rsidR="00161619" w:rsidRPr="00CD3DBC" w:rsidSect="00C87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6A5F"/>
    <w:multiLevelType w:val="hybridMultilevel"/>
    <w:tmpl w:val="FE6656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504621"/>
    <w:multiLevelType w:val="hybridMultilevel"/>
    <w:tmpl w:val="0A221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71DF5"/>
    <w:multiLevelType w:val="hybridMultilevel"/>
    <w:tmpl w:val="D72A1B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619"/>
    <w:rsid w:val="0008747C"/>
    <w:rsid w:val="00161619"/>
    <w:rsid w:val="001B4372"/>
    <w:rsid w:val="001C114A"/>
    <w:rsid w:val="00220B4F"/>
    <w:rsid w:val="004E2C21"/>
    <w:rsid w:val="00535DDF"/>
    <w:rsid w:val="0059202F"/>
    <w:rsid w:val="007630F8"/>
    <w:rsid w:val="00773A43"/>
    <w:rsid w:val="008272C6"/>
    <w:rsid w:val="008A0074"/>
    <w:rsid w:val="00A51C61"/>
    <w:rsid w:val="00A92502"/>
    <w:rsid w:val="00B5195D"/>
    <w:rsid w:val="00B60D50"/>
    <w:rsid w:val="00BE6D41"/>
    <w:rsid w:val="00C877AC"/>
    <w:rsid w:val="00CD3DBC"/>
    <w:rsid w:val="00DE4C7C"/>
    <w:rsid w:val="00EA3F00"/>
    <w:rsid w:val="00EE2C4B"/>
    <w:rsid w:val="00F75365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C61C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61C6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1B437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 Swinford</cp:lastModifiedBy>
  <cp:revision>2</cp:revision>
  <dcterms:created xsi:type="dcterms:W3CDTF">2019-04-23T15:58:00Z</dcterms:created>
  <dcterms:modified xsi:type="dcterms:W3CDTF">2019-04-23T15:58:00Z</dcterms:modified>
</cp:coreProperties>
</file>