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A" w:rsidRDefault="00321C6A" w:rsidP="00321C6A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Public Access DC </w:t>
      </w:r>
      <w:proofErr w:type="gramStart"/>
      <w:r>
        <w:rPr>
          <w:lang w:val="en-US"/>
        </w:rPr>
        <w:t xml:space="preserve">Comments </w:t>
      </w:r>
      <w:r>
        <w:rPr>
          <w:lang w:val="en-US"/>
        </w:rPr>
        <w:t xml:space="preserve"> 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02 April 2019 09:25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r>
        <w:rPr>
          <w:lang w:val="en-US"/>
        </w:rPr>
        <w:t xml:space="preserve">Public Access DC Comments  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Consultee Comments for Planning Application </w:t>
      </w:r>
      <w:bookmarkStart w:id="0" w:name="_GoBack"/>
      <w:r>
        <w:rPr>
          <w:lang w:val="en-US"/>
        </w:rPr>
        <w:t>19/00457/OUT</w:t>
      </w:r>
      <w:bookmarkEnd w:id="0"/>
    </w:p>
    <w:p w:rsidR="00321C6A" w:rsidRDefault="00321C6A" w:rsidP="00321C6A"/>
    <w:p w:rsidR="00321C6A" w:rsidRDefault="00321C6A" w:rsidP="00321C6A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321C6A" w:rsidRDefault="00321C6A" w:rsidP="00321C6A">
      <w:pPr>
        <w:pStyle w:val="NormalWeb"/>
      </w:pPr>
      <w:r>
        <w:rPr>
          <w:rFonts w:ascii="Verdana" w:hAnsi="Verdana"/>
          <w:sz w:val="20"/>
          <w:szCs w:val="20"/>
        </w:rPr>
        <w:t>Comments were submitted at 9:24 AM on 02 A</w:t>
      </w:r>
      <w:r>
        <w:rPr>
          <w:rFonts w:ascii="Verdana" w:hAnsi="Verdana"/>
          <w:sz w:val="20"/>
          <w:szCs w:val="20"/>
        </w:rPr>
        <w:t xml:space="preserve">pr 2019 from Mr Don McAllister </w:t>
      </w:r>
      <w:r>
        <w:rPr>
          <w:rFonts w:ascii="Verdana" w:hAnsi="Verdana"/>
          <w:sz w:val="20"/>
          <w:szCs w:val="20"/>
        </w:rPr>
        <w:t>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321C6A" w:rsidTr="00321C6A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321C6A" w:rsidTr="00321C6A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sz w:val="20"/>
                <w:szCs w:val="20"/>
              </w:rPr>
              <w:t>19/00457/OUT</w:t>
            </w:r>
          </w:p>
        </w:tc>
      </w:tr>
      <w:tr w:rsidR="00321C6A" w:rsidTr="00321C6A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sz w:val="20"/>
                <w:szCs w:val="20"/>
              </w:rPr>
              <w:t xml:space="preserve">The Beeches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Steeple Aston Bicester OX25 4SN </w:t>
            </w:r>
          </w:p>
        </w:tc>
      </w:tr>
      <w:tr w:rsidR="00321C6A" w:rsidTr="00321C6A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sz w:val="20"/>
                <w:szCs w:val="20"/>
              </w:rPr>
              <w:t xml:space="preserve">Erection of up to 8 No dwellings with all matters reserved except the means of access onto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</w:p>
        </w:tc>
      </w:tr>
      <w:tr w:rsidR="00321C6A" w:rsidTr="00321C6A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321C6A" w:rsidTr="00321C6A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321C6A" w:rsidRDefault="00321C6A" w:rsidP="00321C6A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321C6A" w:rsidTr="00321C6A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321C6A" w:rsidTr="00321C6A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21C6A" w:rsidRDefault="00321C6A">
            <w:r>
              <w:rPr>
                <w:rFonts w:ascii="Verdana" w:hAnsi="Verdana"/>
                <w:sz w:val="20"/>
                <w:szCs w:val="20"/>
              </w:rPr>
              <w:t>I can confirm I have no adverse comments or objections to the proposals at this stage in the process</w:t>
            </w:r>
          </w:p>
        </w:tc>
      </w:tr>
    </w:tbl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0F5616"/>
    <w:rsid w:val="0011215B"/>
    <w:rsid w:val="0028412B"/>
    <w:rsid w:val="00321C6A"/>
    <w:rsid w:val="008809A6"/>
    <w:rsid w:val="008B42FC"/>
    <w:rsid w:val="00972117"/>
    <w:rsid w:val="00B64B20"/>
    <w:rsid w:val="00C27124"/>
    <w:rsid w:val="00CD24F7"/>
    <w:rsid w:val="00E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OD9B0EMGZZ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2019-04-04T08:05:00Z</dcterms:created>
  <dcterms:modified xsi:type="dcterms:W3CDTF">2019-04-04T08:05:00Z</dcterms:modified>
</cp:coreProperties>
</file>