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Plant, Tom - Communities [mailto:Tom.Plant@Oxfordshire.gov.uk]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07 February 2019 18:15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18-00498-DISC - Land South West </w:t>
      </w:r>
      <w:proofErr w:type="gramStart"/>
      <w:r>
        <w:rPr>
          <w:rFonts w:ascii="Tahoma" w:eastAsia="Times New Roman" w:hAnsi="Tahoma" w:cs="Tahoma"/>
          <w:sz w:val="20"/>
          <w:szCs w:val="20"/>
          <w:lang w:val="en-US" w:eastAsia="en-GB"/>
        </w:rPr>
        <w:t>Of Bicester Adjoining Oxford Road And</w:t>
      </w:r>
      <w:proofErr w:type="gram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Middleton Stoney Road Bicester</w:t>
      </w:r>
    </w:p>
    <w:p w:rsidR="00EB109D" w:rsidRDefault="00EB109D" w:rsidP="00EB109D"/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Hi Linda,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looked over the above application and have the following comments to make.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6929"/>
      </w:tblGrid>
      <w:tr w:rsidR="00EB109D" w:rsidTr="00EB109D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9D" w:rsidRDefault="00EB109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Planning application: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9D" w:rsidRDefault="00EB109D">
            <w:pPr>
              <w:pStyle w:val="NormalWeb"/>
              <w:spacing w:before="0" w:beforeAutospacing="0" w:after="0" w:afterAutospacing="0"/>
            </w:pPr>
            <w:bookmarkStart w:id="1" w:name="_GoBack"/>
            <w:r>
              <w:rPr>
                <w:rFonts w:ascii="Arial" w:hAnsi="Arial" w:cs="Arial"/>
                <w:color w:val="000000"/>
              </w:rPr>
              <w:t>18/00498/DISC</w:t>
            </w:r>
            <w:bookmarkEnd w:id="1"/>
          </w:p>
        </w:tc>
      </w:tr>
      <w:tr w:rsidR="00EB109D" w:rsidTr="00EB109D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9D" w:rsidRDefault="00EB109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Location: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9D" w:rsidRDefault="00EB109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Land South West Of Bicester Adjoining Oxford Road And Middleton Stoney Road Bicester</w:t>
            </w:r>
          </w:p>
        </w:tc>
      </w:tr>
      <w:tr w:rsidR="00EB109D" w:rsidTr="00EB109D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9D" w:rsidRDefault="00EB109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Description: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9D" w:rsidRDefault="00EB109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Discharge of Condition 45 (site compounds and the associated areas for plant storage) of 06/00967/OUT</w:t>
            </w:r>
          </w:p>
        </w:tc>
      </w:tr>
      <w:tr w:rsidR="00EB109D" w:rsidTr="00EB109D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9D" w:rsidRDefault="00EB109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Type: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9D" w:rsidRDefault="00EB109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Discharge of condition</w:t>
            </w:r>
          </w:p>
        </w:tc>
      </w:tr>
      <w:tr w:rsidR="00EB109D" w:rsidTr="00EB109D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9D" w:rsidRDefault="00EB109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Case Officer: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9D" w:rsidRDefault="00EB109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Linda Griffiths </w:t>
            </w:r>
          </w:p>
        </w:tc>
      </w:tr>
    </w:tbl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Recommendation: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Oxfordshire County Council, as the Local Highways Authority, hereby </w:t>
      </w:r>
      <w:proofErr w:type="gramStart"/>
      <w:r>
        <w:rPr>
          <w:rFonts w:ascii="Arial" w:hAnsi="Arial" w:cs="Arial"/>
          <w:color w:val="000000"/>
        </w:rPr>
        <w:t>notify</w:t>
      </w:r>
      <w:proofErr w:type="gramEnd"/>
      <w:r>
        <w:rPr>
          <w:rFonts w:ascii="Arial" w:hAnsi="Arial" w:cs="Arial"/>
          <w:color w:val="000000"/>
        </w:rPr>
        <w:t xml:space="preserve"> the District Planning Authority that they </w:t>
      </w:r>
      <w:r>
        <w:rPr>
          <w:rFonts w:ascii="Arial" w:hAnsi="Arial" w:cs="Arial"/>
          <w:b/>
          <w:bCs/>
          <w:i/>
          <w:iCs/>
          <w:color w:val="000000"/>
        </w:rPr>
        <w:t>do 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object</w:t>
      </w:r>
      <w:r>
        <w:rPr>
          <w:rFonts w:ascii="Arial" w:hAnsi="Arial" w:cs="Arial"/>
          <w:color w:val="000000"/>
        </w:rPr>
        <w:t xml:space="preserve"> to the granting of this permission.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Comments: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proposals are unlikely to have any adverse impact upon the local highway network from a traffic and safety point of view, therefore I offer no objection.</w:t>
      </w:r>
    </w:p>
    <w:p w:rsidR="00EB109D" w:rsidRDefault="00EB109D" w:rsidP="00EB10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EB109D" w:rsidRDefault="00EB109D" w:rsidP="00EB1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would like to discuss any of the above in more detail, then please do not hesitate to contact me.</w:t>
      </w:r>
    </w:p>
    <w:p w:rsidR="00EB109D" w:rsidRDefault="00EB109D" w:rsidP="00EB109D">
      <w:pPr>
        <w:rPr>
          <w:rFonts w:ascii="Arial" w:hAnsi="Arial" w:cs="Arial"/>
          <w:sz w:val="24"/>
          <w:szCs w:val="24"/>
        </w:rPr>
      </w:pPr>
    </w:p>
    <w:p w:rsidR="00EB109D" w:rsidRDefault="00EB109D" w:rsidP="00EB109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With regards,</w:t>
      </w:r>
    </w:p>
    <w:p w:rsidR="00EB109D" w:rsidRDefault="00EB109D" w:rsidP="00EB109D">
      <w:pPr>
        <w:rPr>
          <w:rFonts w:ascii="Arial" w:hAnsi="Arial" w:cs="Arial"/>
          <w:sz w:val="24"/>
          <w:szCs w:val="24"/>
          <w:lang w:eastAsia="en-GB"/>
        </w:rPr>
      </w:pPr>
    </w:p>
    <w:p w:rsidR="00EB109D" w:rsidRDefault="00EB109D" w:rsidP="00EB109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Tom Plant</w:t>
      </w:r>
    </w:p>
    <w:p w:rsidR="00EB109D" w:rsidRDefault="00EB109D" w:rsidP="00EB109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Area Liaison Officer </w:t>
      </w:r>
    </w:p>
    <w:p w:rsidR="00EB109D" w:rsidRDefault="00EB109D" w:rsidP="00EB109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(Cherwell and West Oxfordshire) </w:t>
      </w:r>
    </w:p>
    <w:p w:rsidR="00EB109D" w:rsidRDefault="00EB109D" w:rsidP="00EB109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EB109D" w:rsidRDefault="00EB109D" w:rsidP="00EB109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County Hall </w:t>
      </w:r>
      <w:r>
        <w:rPr>
          <w:rFonts w:ascii="Arial" w:hAnsi="Arial" w:cs="Arial"/>
          <w:sz w:val="24"/>
          <w:szCs w:val="24"/>
          <w:lang w:eastAsia="en-GB"/>
        </w:rPr>
        <w:t xml:space="preserve">| New Road | Oxford | 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OX1 1ND</w:t>
      </w:r>
    </w:p>
    <w:p w:rsidR="00EB109D" w:rsidRDefault="00EB109D" w:rsidP="00EB109D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Email –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tom.plant@oxfordshire.gov.uk</w:t>
        </w:r>
      </w:hyperlink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  </w:t>
      </w:r>
    </w:p>
    <w:p w:rsidR="00EB109D" w:rsidRDefault="00EB109D" w:rsidP="00EB109D">
      <w:pPr>
        <w:rPr>
          <w:rFonts w:ascii="Arial" w:hAnsi="Arial" w:cs="Arial"/>
          <w:color w:val="00000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www.oxfordshire.gov.uk</w:t>
        </w:r>
      </w:hyperlink>
    </w:p>
    <w:p w:rsidR="00EB109D" w:rsidRDefault="00EB109D" w:rsidP="00EB109D">
      <w:pPr>
        <w:rPr>
          <w:rFonts w:ascii="Arial" w:hAnsi="Arial" w:cs="Arial"/>
          <w:b/>
          <w:bCs/>
          <w:color w:val="000000"/>
          <w:lang w:eastAsia="en-GB"/>
        </w:rPr>
      </w:pPr>
    </w:p>
    <w:p w:rsidR="00EB109D" w:rsidRDefault="00EB109D" w:rsidP="00EB109D">
      <w:pPr>
        <w:rPr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 wp14:anchorId="3631DA0B" wp14:editId="31869D28">
            <wp:extent cx="2305050" cy="495300"/>
            <wp:effectExtent l="0" t="0" r="0" b="0"/>
            <wp:docPr id="2" name="Picture 2" descr="Description: http://portal.oxfordshire.gov.uk/content/public/corporate/Support/Marketing_advertising/logos_and_templates/A4logo50mm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portal.oxfordshire.gov.uk/content/public/corporate/Support/Marketing_advertising/logos_and_templates/A4logo50mmbla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9D" w:rsidRDefault="00EB109D" w:rsidP="00EB109D">
      <w:pPr>
        <w:rPr>
          <w:lang w:eastAsia="en-GB"/>
        </w:rPr>
      </w:pPr>
    </w:p>
    <w:p w:rsidR="00EB109D" w:rsidRDefault="00EB109D" w:rsidP="00EB109D"/>
    <w:p w:rsidR="00EB109D" w:rsidRDefault="00EB109D" w:rsidP="00EB109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email, including attachments, may contain confidential information. If you have received it in error, please notify the sender by reply and delete it immediately. Views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expressed by the sender may not be those of Oxfordshire County Council. Council emails are subject to the Freedom of Information Act 2000. </w:t>
      </w:r>
      <w:hyperlink r:id="rId9" w:history="1">
        <w:proofErr w:type="gram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email</w:t>
        </w:r>
        <w:proofErr w:type="gram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disclaimer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For information about how Oxfordshire County Council manages your personal information please see our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Privacy Notice.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End w:id="0"/>
    </w:p>
    <w:p w:rsidR="005E5025" w:rsidRDefault="005E5025"/>
    <w:sectPr w:rsidR="005E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81"/>
    <w:rsid w:val="00415381"/>
    <w:rsid w:val="005E5025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3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53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3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53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BF11.0E89D4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xfordshire.gov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m.plant@oxfordshire.gov.uk" TargetMode="External"/><Relationship Id="rId10" Type="http://schemas.openxmlformats.org/officeDocument/2006/relationships/hyperlink" Target="https://www2.oxfordshire.gov.uk/cms/sites/default/files/folders/documents/aboutyourcouncil/corporateovernance/GenericPrivacyNot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.gov.uk/emaildisclai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Cherwell District Council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2019-02-08T08:58:00Z</dcterms:created>
  <dcterms:modified xsi:type="dcterms:W3CDTF">2019-02-08T08:58:00Z</dcterms:modified>
</cp:coreProperties>
</file>