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F7" w:rsidRDefault="000765F7" w:rsidP="000765F7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0765F7" w:rsidRDefault="000765F7" w:rsidP="000765F7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0765F7" w:rsidRDefault="000765F7" w:rsidP="000765F7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Jane Olds,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Parish Clerk [mailto:clerk@wendleburypc.org.uk]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05 December 2018 14:06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John Gale;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application reference 18/01972/LB</w:t>
      </w:r>
    </w:p>
    <w:p w:rsidR="000765F7" w:rsidRDefault="000765F7" w:rsidP="000765F7"/>
    <w:p w:rsidR="000765F7" w:rsidRDefault="000765F7" w:rsidP="000765F7">
      <w:r>
        <w:t>Dear John,</w:t>
      </w:r>
    </w:p>
    <w:p w:rsidR="000765F7" w:rsidRDefault="000765F7" w:rsidP="000765F7"/>
    <w:p w:rsidR="000765F7" w:rsidRDefault="000765F7" w:rsidP="000765F7">
      <w:proofErr w:type="spellStart"/>
      <w:r>
        <w:t>Wendlebury</w:t>
      </w:r>
      <w:proofErr w:type="spellEnd"/>
      <w:r>
        <w:t xml:space="preserve"> Parish Council met on 29 November and considered planning application reference 18/01972/LB for Mr and Mrs Joseph </w:t>
      </w:r>
      <w:proofErr w:type="spellStart"/>
      <w:r>
        <w:t>Eeley</w:t>
      </w:r>
      <w:proofErr w:type="spellEnd"/>
      <w:r>
        <w:t xml:space="preserve"> at </w:t>
      </w:r>
      <w:proofErr w:type="spellStart"/>
      <w:r>
        <w:t>Wendlebury</w:t>
      </w:r>
      <w:proofErr w:type="spellEnd"/>
      <w:r>
        <w:t xml:space="preserve"> Lodge, Church Lane, OX25 2PN for Sub-division of existing second floor bedroom to provide two smaller children's rooms and had no comments or objections to the proposal.</w:t>
      </w:r>
    </w:p>
    <w:p w:rsidR="000765F7" w:rsidRDefault="000765F7" w:rsidP="000765F7"/>
    <w:p w:rsidR="000765F7" w:rsidRDefault="000765F7" w:rsidP="000765F7">
      <w:r>
        <w:t>I hope that this is of help to you.</w:t>
      </w:r>
    </w:p>
    <w:p w:rsidR="000765F7" w:rsidRDefault="000765F7" w:rsidP="000765F7"/>
    <w:p w:rsidR="000765F7" w:rsidRDefault="000765F7" w:rsidP="000765F7">
      <w:r>
        <w:t>Best wishes,</w:t>
      </w:r>
    </w:p>
    <w:p w:rsidR="000765F7" w:rsidRDefault="000765F7" w:rsidP="000765F7"/>
    <w:p w:rsidR="000765F7" w:rsidRDefault="000765F7" w:rsidP="000765F7">
      <w:r>
        <w:t>Jane</w:t>
      </w:r>
    </w:p>
    <w:p w:rsidR="000765F7" w:rsidRDefault="000765F7" w:rsidP="000765F7"/>
    <w:p w:rsidR="000765F7" w:rsidRDefault="000765F7" w:rsidP="000765F7">
      <w:r>
        <w:t>Jane Olds</w:t>
      </w:r>
    </w:p>
    <w:p w:rsidR="000765F7" w:rsidRDefault="000765F7" w:rsidP="000765F7">
      <w:r>
        <w:t xml:space="preserve">Clerk to </w:t>
      </w:r>
      <w:proofErr w:type="spellStart"/>
      <w:r>
        <w:t>Wendlebury</w:t>
      </w:r>
      <w:proofErr w:type="spellEnd"/>
      <w:r>
        <w:t xml:space="preserve"> Parish Council</w:t>
      </w:r>
    </w:p>
    <w:p w:rsidR="000765F7" w:rsidRDefault="000765F7" w:rsidP="000765F7">
      <w:r>
        <w:t xml:space="preserve">13 Oak </w:t>
      </w:r>
      <w:proofErr w:type="gramStart"/>
      <w:r>
        <w:t>Close</w:t>
      </w:r>
      <w:proofErr w:type="gramEnd"/>
    </w:p>
    <w:p w:rsidR="000765F7" w:rsidRDefault="000765F7" w:rsidP="000765F7">
      <w:r>
        <w:t>Bicester</w:t>
      </w:r>
    </w:p>
    <w:p w:rsidR="000765F7" w:rsidRDefault="000765F7" w:rsidP="000765F7">
      <w:r>
        <w:t>OX26 3XD</w:t>
      </w:r>
    </w:p>
    <w:p w:rsidR="000765F7" w:rsidRDefault="000765F7" w:rsidP="000765F7">
      <w:r>
        <w:t>01869 247171</w:t>
      </w:r>
    </w:p>
    <w:p w:rsidR="000765F7" w:rsidRDefault="000765F7" w:rsidP="000765F7"/>
    <w:p w:rsidR="000765F7" w:rsidRDefault="000765F7" w:rsidP="000765F7">
      <w:hyperlink r:id="rId5" w:tgtFrame="_blank" w:history="1">
        <w:r>
          <w:rPr>
            <w:rStyle w:val="Hyperlink"/>
          </w:rPr>
          <w:t>www.wendleburypc.org.uk</w:t>
        </w:r>
      </w:hyperlink>
    </w:p>
    <w:p w:rsidR="000765F7" w:rsidRDefault="000765F7" w:rsidP="000765F7">
      <w:pPr>
        <w:rPr>
          <w:sz w:val="19"/>
          <w:szCs w:val="19"/>
        </w:rPr>
      </w:pPr>
      <w:hyperlink r:id="rId6" w:tgtFrame="_blank" w:history="1">
        <w:r>
          <w:rPr>
            <w:rStyle w:val="Hyperlink"/>
            <w:sz w:val="20"/>
            <w:szCs w:val="20"/>
          </w:rPr>
          <w:t>clerk@wendleburypc.org.uk</w:t>
        </w:r>
      </w:hyperlink>
    </w:p>
    <w:p w:rsidR="00320ED9" w:rsidRDefault="00320ED9">
      <w:bookmarkStart w:id="0" w:name="_GoBack"/>
      <w:bookmarkEnd w:id="0"/>
    </w:p>
    <w:sectPr w:rsidR="00320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F7"/>
    <w:rsid w:val="000765F7"/>
    <w:rsid w:val="0032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erk@wendleburypc.org.uk" TargetMode="External"/><Relationship Id="rId5" Type="http://schemas.openxmlformats.org/officeDocument/2006/relationships/hyperlink" Target="http://www.wendlebur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Tite</dc:creator>
  <cp:keywords/>
  <dc:description/>
  <cp:lastModifiedBy>David Tite</cp:lastModifiedBy>
  <cp:revision>1</cp:revision>
  <dcterms:created xsi:type="dcterms:W3CDTF">2018-12-06T10:39:00Z</dcterms:created>
  <dcterms:modified xsi:type="dcterms:W3CDTF">2018-12-06T10:40:00Z</dcterms:modified>
</cp:coreProperties>
</file>