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AD" w:rsidRDefault="00F868AD" w:rsidP="00F868AD">
      <w:pPr>
        <w:outlineLvl w:val="0"/>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llocks</w:t>
        </w:r>
      </w:hyperlink>
      <w:bookmarkStart w:id="0" w:name="_GoBack"/>
      <w:bookmarkEnd w:id="0"/>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December 2018 17:57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Ferris - Land and Partners planning application</w:t>
      </w:r>
    </w:p>
    <w:p w:rsidR="00F868AD" w:rsidRDefault="00F868AD" w:rsidP="00F868AD">
      <w:r>
        <w:t> </w:t>
      </w:r>
    </w:p>
    <w:p w:rsidR="00F868AD" w:rsidRDefault="00F868AD" w:rsidP="00F868AD">
      <w:r>
        <w:t xml:space="preserve">Dear </w:t>
      </w:r>
      <w:proofErr w:type="spellStart"/>
      <w:r>
        <w:t>Mr.</w:t>
      </w:r>
      <w:proofErr w:type="spellEnd"/>
      <w:r>
        <w:t xml:space="preserve"> Neville,</w:t>
      </w:r>
    </w:p>
    <w:p w:rsidR="00F868AD" w:rsidRDefault="00F868AD" w:rsidP="00F868AD">
      <w:r>
        <w:t> </w:t>
      </w:r>
    </w:p>
    <w:p w:rsidR="00F868AD" w:rsidRDefault="00F868AD" w:rsidP="00F868AD">
      <w:r>
        <w:t xml:space="preserve">I'm sure you've already heard many salient points and objections from </w:t>
      </w:r>
      <w:proofErr w:type="spellStart"/>
      <w:r>
        <w:t>Sibford</w:t>
      </w:r>
      <w:proofErr w:type="spellEnd"/>
      <w:r>
        <w:t xml:space="preserve"> residents regarding the planning application made by Land and Partners in </w:t>
      </w:r>
      <w:proofErr w:type="spellStart"/>
      <w:r>
        <w:t>Sibford</w:t>
      </w:r>
      <w:proofErr w:type="spellEnd"/>
      <w:r>
        <w:t xml:space="preserve"> Ferris.</w:t>
      </w:r>
    </w:p>
    <w:p w:rsidR="00F868AD" w:rsidRDefault="00F868AD" w:rsidP="00F868AD">
      <w:r>
        <w:t> </w:t>
      </w:r>
    </w:p>
    <w:p w:rsidR="00F868AD" w:rsidRDefault="00F868AD" w:rsidP="00F868AD">
      <w:r>
        <w:t>I would like to add some of my own points:</w:t>
      </w:r>
    </w:p>
    <w:p w:rsidR="00F868AD" w:rsidRDefault="00F868AD" w:rsidP="00F868AD">
      <w:r>
        <w:t> </w:t>
      </w:r>
    </w:p>
    <w:p w:rsidR="00F868AD" w:rsidRDefault="00F868AD" w:rsidP="00F868AD">
      <w:r>
        <w:t xml:space="preserve">The Cherwell area from Banbury to </w:t>
      </w:r>
      <w:proofErr w:type="spellStart"/>
      <w:r>
        <w:t>Shipston</w:t>
      </w:r>
      <w:proofErr w:type="spellEnd"/>
      <w:r>
        <w:t xml:space="preserve"> on Stour is being increasingly bombarded with housing developments - It is now so depressing to live here.</w:t>
      </w:r>
    </w:p>
    <w:p w:rsidR="00F868AD" w:rsidRDefault="00F868AD" w:rsidP="00F868AD">
      <w:r>
        <w:t> </w:t>
      </w:r>
    </w:p>
    <w:p w:rsidR="00F868AD" w:rsidRDefault="00F868AD" w:rsidP="00F868AD">
      <w:r>
        <w:t>All the new developments in our region look the same and the Cherwell region is becoming a homogeneous sprawl of houses. </w:t>
      </w:r>
    </w:p>
    <w:p w:rsidR="00F868AD" w:rsidRDefault="00F868AD" w:rsidP="00F868AD">
      <w:r>
        <w:t> </w:t>
      </w:r>
    </w:p>
    <w:p w:rsidR="00F868AD" w:rsidRDefault="00F868AD" w:rsidP="00F868AD">
      <w:r>
        <w:t>I am hoping that you care enough to protect our countryside, to protect our way of life and to protect our country for the future.</w:t>
      </w:r>
    </w:p>
    <w:p w:rsidR="00F868AD" w:rsidRDefault="00F868AD" w:rsidP="00F868AD">
      <w:r>
        <w:t> </w:t>
      </w:r>
    </w:p>
    <w:p w:rsidR="00F868AD" w:rsidRDefault="00F868AD" w:rsidP="00F868AD">
      <w:r>
        <w:t xml:space="preserve">I have spoken to representatives from Land and Partners a few times. They present themselves as a jolly nice and caring company, the best of a bad bunch. Somehow they think they are improving our lives and the countryside by building all over it. They said that it is selfish of village residents to retain houses with bedrooms that are not be occupied. This was an interesting insight into the thinking of an organisation that wants to build new and large, profitable executive houses in a small, rural village. There is also a general feeling amongst </w:t>
      </w:r>
      <w:proofErr w:type="spellStart"/>
      <w:r>
        <w:t>Sibford</w:t>
      </w:r>
      <w:proofErr w:type="spellEnd"/>
      <w:r>
        <w:t xml:space="preserve"> residents that we have been deceived because the original plan was just for a small amount of affordable housing for young people raised in the village. Land and Partners haven't to my knowledge defined or clarified "affordable housing" or "local" when it comes to providing housing for the young people of the village. They gloss over these points along with the years of disturbance caused by the development itself. They are only interested in selling their portfolio of large executive houses with space for a multitude of 4x4 cars - With two schools we already have severe problems with traffic in </w:t>
      </w:r>
      <w:proofErr w:type="spellStart"/>
      <w:r>
        <w:t>Sibford</w:t>
      </w:r>
      <w:proofErr w:type="spellEnd"/>
      <w:r>
        <w:t xml:space="preserve"> and now it's going to get a lot worse. We still hold onto a sense of </w:t>
      </w:r>
      <w:proofErr w:type="gramStart"/>
      <w:r>
        <w:t>community,</w:t>
      </w:r>
      <w:proofErr w:type="gramEnd"/>
      <w:r>
        <w:t xml:space="preserve"> however that will also be eroded just like what has happened in other former villages in the region and elsewhere.</w:t>
      </w:r>
    </w:p>
    <w:p w:rsidR="00F868AD" w:rsidRDefault="00F868AD" w:rsidP="00F868AD">
      <w:r>
        <w:t> </w:t>
      </w:r>
    </w:p>
    <w:p w:rsidR="00F868AD" w:rsidRDefault="00F868AD" w:rsidP="00F868AD">
      <w:r>
        <w:t xml:space="preserve">Pave every square inch of this region with a million houses and you will solve nothing - The developers will still want to build more and more and more houses. Anti-social behaviour, crime, mental health problems and depression are all on the rise as we are increasingly surrounded by concrete and losing touch with the countryside. Build </w:t>
      </w:r>
      <w:proofErr w:type="spellStart"/>
      <w:r>
        <w:t>build</w:t>
      </w:r>
      <w:proofErr w:type="spellEnd"/>
      <w:r>
        <w:t xml:space="preserve"> </w:t>
      </w:r>
      <w:proofErr w:type="spellStart"/>
      <w:r>
        <w:t>build</w:t>
      </w:r>
      <w:proofErr w:type="spellEnd"/>
      <w:r>
        <w:t xml:space="preserve"> houses, yet you close our hospital facilities.... The developers tell you what you want to hear, build their houses and then just come back for more, so they build even more houses and they just get richer and richer. At the last village meeting, Land and Partners said they expect to expand their plans to build more houses in </w:t>
      </w:r>
      <w:proofErr w:type="spellStart"/>
      <w:r>
        <w:t>Sibford</w:t>
      </w:r>
      <w:proofErr w:type="spellEnd"/>
      <w:r>
        <w:t xml:space="preserve"> in the future. This planning application is about profit of course it is, not social and regional planning. You only have to take a look at </w:t>
      </w:r>
      <w:proofErr w:type="spellStart"/>
      <w:r>
        <w:t>Mr.</w:t>
      </w:r>
      <w:proofErr w:type="spellEnd"/>
      <w:r>
        <w:t xml:space="preserve"> </w:t>
      </w:r>
      <w:proofErr w:type="gramStart"/>
      <w:r>
        <w:t>Jeff Fairburn of Persimmon Homes to see the truth about the quality of our housing developers.</w:t>
      </w:r>
      <w:proofErr w:type="gramEnd"/>
      <w:r>
        <w:t xml:space="preserve"> They take far too much profit and we are left with sad, uniform, cheap, condensed housing with no gardens and no greenery across the country. Where can I go to see a landscape without houses in Oxfordshire now?</w:t>
      </w:r>
    </w:p>
    <w:p w:rsidR="00F868AD" w:rsidRDefault="00F868AD" w:rsidP="00F868AD">
      <w:r>
        <w:t> </w:t>
      </w:r>
    </w:p>
    <w:p w:rsidR="00F868AD" w:rsidRDefault="00F868AD" w:rsidP="00F868AD">
      <w:r>
        <w:lastRenderedPageBreak/>
        <w:t>Our wildlife is now dying and our climate is destabilising, but we keep destroying our natural resources.</w:t>
      </w:r>
    </w:p>
    <w:p w:rsidR="00F868AD" w:rsidRDefault="00F868AD" w:rsidP="00F868AD">
      <w:r>
        <w:t> </w:t>
      </w:r>
    </w:p>
    <w:p w:rsidR="00F868AD" w:rsidRDefault="00F868AD" w:rsidP="00F868AD">
      <w:r>
        <w:t>What about decreasing water pressure, increasing traffic, less infrastructure, harmful light, noise and air pollution - Well don't worry, keep building and just thinking about today, keep creating more environmental and infrastructure problems for the future as well as making a small group of private enterprise companies a lovely profit.</w:t>
      </w:r>
    </w:p>
    <w:p w:rsidR="00F868AD" w:rsidRDefault="00F868AD" w:rsidP="00F868AD">
      <w:r>
        <w:t> </w:t>
      </w:r>
    </w:p>
    <w:p w:rsidR="00F868AD" w:rsidRDefault="00F868AD" w:rsidP="00F868AD">
      <w:r>
        <w:t xml:space="preserve">So we're in the spotlight now, the developers are closing in on the </w:t>
      </w:r>
      <w:proofErr w:type="spellStart"/>
      <w:r>
        <w:t>Sibfords</w:t>
      </w:r>
      <w:proofErr w:type="spellEnd"/>
      <w:r>
        <w:t xml:space="preserve"> as we become the new </w:t>
      </w:r>
      <w:proofErr w:type="spellStart"/>
      <w:r>
        <w:t>Bloxham</w:t>
      </w:r>
      <w:proofErr w:type="spellEnd"/>
      <w:r>
        <w:t xml:space="preserve"> or Hook Norton, they are attacking us from all sides. We are too small to defend ourselves and our fields and trees from big business, government and the lure of massive profits to be made as per HS2. We know this is the start of a major development for years to come as we see the developers have got their teeth into our village. We will lose our community and we will lose any sense of belonging as they change our village into another housing estate with more cars, more litter, more light pollution and less reason to be feel proud of our home.</w:t>
      </w:r>
    </w:p>
    <w:p w:rsidR="00F868AD" w:rsidRDefault="00F868AD" w:rsidP="00F868AD">
      <w:r>
        <w:t> </w:t>
      </w:r>
    </w:p>
    <w:p w:rsidR="00F868AD" w:rsidRDefault="00F868AD" w:rsidP="00F868AD">
      <w:r>
        <w:t xml:space="preserve">So I plead with you </w:t>
      </w:r>
      <w:proofErr w:type="spellStart"/>
      <w:r>
        <w:t>Mr.</w:t>
      </w:r>
      <w:proofErr w:type="spellEnd"/>
      <w:r>
        <w:t xml:space="preserve"> Neville to please protect us from developers who want to expand our small village with large houses for people from the cities - Please protect our villages and communities, this scheme is the first of many in the </w:t>
      </w:r>
      <w:proofErr w:type="spellStart"/>
      <w:r>
        <w:t>Sibfords</w:t>
      </w:r>
      <w:proofErr w:type="spellEnd"/>
      <w:r>
        <w:t xml:space="preserve"> and is irreversible. It will be forever so there will be nothing left for future generations.</w:t>
      </w:r>
    </w:p>
    <w:p w:rsidR="00F868AD" w:rsidRDefault="00F868AD" w:rsidP="00F868AD">
      <w:r>
        <w:t> </w:t>
      </w:r>
    </w:p>
    <w:p w:rsidR="00F868AD" w:rsidRDefault="00F868AD" w:rsidP="00F868AD">
      <w:r>
        <w:t>But who cares, right?</w:t>
      </w:r>
    </w:p>
    <w:p w:rsidR="00F868AD" w:rsidRDefault="00F868AD" w:rsidP="00F868AD">
      <w:r>
        <w:t> </w:t>
      </w:r>
    </w:p>
    <w:p w:rsidR="00F868AD" w:rsidRDefault="00F868AD" w:rsidP="00F868AD">
      <w:r>
        <w:t>Thank you for reading my email, I doubt I have made any difference to your perspective as you're not able to act against the government and the developers know this.</w:t>
      </w:r>
    </w:p>
    <w:p w:rsidR="00F868AD" w:rsidRDefault="00F868AD" w:rsidP="00F868AD">
      <w:r>
        <w:t> </w:t>
      </w:r>
    </w:p>
    <w:p w:rsidR="00F868AD" w:rsidRDefault="00F868AD" w:rsidP="00F868AD">
      <w:r>
        <w:t>So I'm sad that our future is destined to be forever worse.</w:t>
      </w:r>
    </w:p>
    <w:p w:rsidR="00F868AD" w:rsidRDefault="00F868AD" w:rsidP="00F868AD">
      <w:r>
        <w:t> </w:t>
      </w:r>
    </w:p>
    <w:p w:rsidR="00F868AD" w:rsidRDefault="00F868AD" w:rsidP="00F868AD">
      <w:r>
        <w:t>Best Regards,</w:t>
      </w:r>
    </w:p>
    <w:p w:rsidR="00F868AD" w:rsidRDefault="00F868AD" w:rsidP="00F868AD">
      <w:proofErr w:type="spellStart"/>
      <w:r>
        <w:t>Lindon</w:t>
      </w:r>
      <w:proofErr w:type="spellEnd"/>
      <w:r>
        <w:t xml:space="preserve"> Locks</w:t>
      </w:r>
    </w:p>
    <w:p w:rsidR="00F868AD" w:rsidRDefault="00F868AD" w:rsidP="00F868AD">
      <w:r>
        <w:t> </w:t>
      </w:r>
    </w:p>
    <w:p w:rsidR="00F868AD" w:rsidRDefault="00F868AD" w:rsidP="00F868AD">
      <w:r>
        <w:rPr>
          <w:rFonts w:ascii="Verdana" w:hAnsi="Verdana"/>
          <w:b/>
          <w:bCs/>
        </w:rPr>
        <w:t>Holly Bank</w:t>
      </w:r>
    </w:p>
    <w:p w:rsidR="00F868AD" w:rsidRDefault="00F868AD" w:rsidP="00F868AD">
      <w:r>
        <w:rPr>
          <w:rFonts w:ascii="Verdana" w:hAnsi="Verdana"/>
          <w:b/>
          <w:bCs/>
        </w:rPr>
        <w:t>Barley Close</w:t>
      </w:r>
    </w:p>
    <w:p w:rsidR="00F868AD" w:rsidRDefault="00F868AD" w:rsidP="00F868AD">
      <w:proofErr w:type="spellStart"/>
      <w:r>
        <w:rPr>
          <w:rFonts w:ascii="Verdana" w:hAnsi="Verdana"/>
          <w:b/>
          <w:bCs/>
        </w:rPr>
        <w:t>Sibford</w:t>
      </w:r>
      <w:proofErr w:type="spellEnd"/>
      <w:r>
        <w:rPr>
          <w:rFonts w:ascii="Verdana" w:hAnsi="Verdana"/>
          <w:b/>
          <w:bCs/>
        </w:rPr>
        <w:t xml:space="preserve"> Gower</w:t>
      </w:r>
    </w:p>
    <w:p w:rsidR="00F868AD" w:rsidRDefault="00F868AD" w:rsidP="00F868AD">
      <w:r>
        <w:rPr>
          <w:rFonts w:ascii="Verdana" w:hAnsi="Verdana"/>
          <w:b/>
          <w:bCs/>
        </w:rPr>
        <w:t>Oxfordshire</w:t>
      </w:r>
    </w:p>
    <w:p w:rsidR="00F868AD" w:rsidRDefault="00F868AD" w:rsidP="00F868AD">
      <w:r>
        <w:rPr>
          <w:rFonts w:ascii="Verdana" w:hAnsi="Verdana"/>
          <w:b/>
          <w:bCs/>
        </w:rPr>
        <w:t>OX15 5RZ</w:t>
      </w:r>
    </w:p>
    <w:p w:rsidR="00F868AD" w:rsidRDefault="00F868AD" w:rsidP="00F868AD">
      <w:pPr>
        <w:spacing w:after="240"/>
      </w:pPr>
    </w:p>
    <w:p w:rsidR="00131901" w:rsidRDefault="00131901"/>
    <w:sectPr w:rsidR="0013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AD"/>
    <w:rsid w:val="00131901"/>
    <w:rsid w:val="00F8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8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A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ocks@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4365</Characters>
  <Application>Microsoft Office Word</Application>
  <DocSecurity>0</DocSecurity>
  <Lines>36</Lines>
  <Paragraphs>10</Paragraphs>
  <ScaleCrop>false</ScaleCrop>
  <Company>Cherwell District Council</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2018-12-04T13:17:00Z</dcterms:created>
  <dcterms:modified xsi:type="dcterms:W3CDTF">2018-12-04T13:20:00Z</dcterms:modified>
</cp:coreProperties>
</file>