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A1" w:rsidRPr="0049404F" w:rsidRDefault="004868A1" w:rsidP="004868A1">
      <w:pPr>
        <w:jc w:val="center"/>
        <w:rPr>
          <w:b/>
        </w:rPr>
      </w:pPr>
    </w:p>
    <w:p w:rsidR="004868A1" w:rsidRDefault="004868A1" w:rsidP="004868A1">
      <w:pPr>
        <w:rPr>
          <w:b/>
          <w:sz w:val="20"/>
          <w:szCs w:val="20"/>
        </w:rPr>
      </w:pPr>
    </w:p>
    <w:p w:rsidR="002C3625" w:rsidRDefault="00834600" w:rsidP="00F155B6">
      <w:pPr>
        <w:jc w:val="both"/>
        <w:rPr>
          <w:b/>
        </w:rPr>
      </w:pPr>
      <w:r w:rsidRPr="00A979DE">
        <w:rPr>
          <w:sz w:val="28"/>
          <w:szCs w:val="28"/>
        </w:rPr>
        <w:t xml:space="preserve">             </w:t>
      </w:r>
      <w:r w:rsidR="00F155B6" w:rsidRPr="00F155B6">
        <w:rPr>
          <w:b/>
        </w:rPr>
        <w:t>Objection to Cherwell District Council`s development at Sibford Ferris</w:t>
      </w:r>
    </w:p>
    <w:p w:rsidR="00F155B6" w:rsidRDefault="00F155B6" w:rsidP="00F155B6">
      <w:pPr>
        <w:jc w:val="both"/>
        <w:rPr>
          <w:b/>
        </w:rPr>
      </w:pPr>
    </w:p>
    <w:p w:rsidR="00F155B6" w:rsidRPr="00F155B6" w:rsidRDefault="00F155B6" w:rsidP="00F155B6">
      <w:pPr>
        <w:jc w:val="both"/>
      </w:pPr>
      <w:r w:rsidRPr="00F155B6">
        <w:t>Bob Neville</w:t>
      </w:r>
    </w:p>
    <w:p w:rsidR="00F155B6" w:rsidRDefault="00F155B6" w:rsidP="00F155B6">
      <w:pPr>
        <w:jc w:val="both"/>
      </w:pPr>
      <w:r w:rsidRPr="00F155B6">
        <w:t>Cherwell</w:t>
      </w:r>
      <w:r>
        <w:t xml:space="preserve"> District Council</w:t>
      </w:r>
    </w:p>
    <w:p w:rsidR="00F155B6" w:rsidRDefault="00F155B6" w:rsidP="00F155B6">
      <w:pPr>
        <w:jc w:val="both"/>
      </w:pPr>
      <w:r>
        <w:t>Bodicote House</w:t>
      </w:r>
    </w:p>
    <w:p w:rsidR="00F155B6" w:rsidRDefault="00F155B6" w:rsidP="00F155B6">
      <w:pPr>
        <w:jc w:val="both"/>
      </w:pPr>
      <w:r>
        <w:t>White Post Road,</w:t>
      </w:r>
    </w:p>
    <w:p w:rsidR="00F155B6" w:rsidRDefault="00F155B6" w:rsidP="00F155B6">
      <w:pPr>
        <w:jc w:val="both"/>
      </w:pPr>
      <w:r>
        <w:t>Banbury</w:t>
      </w:r>
    </w:p>
    <w:p w:rsidR="00F155B6" w:rsidRDefault="00F155B6" w:rsidP="00F155B6">
      <w:pPr>
        <w:jc w:val="both"/>
      </w:pPr>
      <w:r>
        <w:t>OX15 4AA</w:t>
      </w:r>
    </w:p>
    <w:p w:rsidR="00F155B6" w:rsidRDefault="00F155B6" w:rsidP="00F155B6">
      <w:pPr>
        <w:jc w:val="both"/>
      </w:pPr>
    </w:p>
    <w:p w:rsidR="00F155B6" w:rsidRDefault="00F155B6" w:rsidP="00F155B6">
      <w:pPr>
        <w:jc w:val="both"/>
      </w:pPr>
      <w:r>
        <w:t>27</w:t>
      </w:r>
      <w:r w:rsidRPr="00F155B6">
        <w:rPr>
          <w:vertAlign w:val="superscript"/>
        </w:rPr>
        <w:t>th</w:t>
      </w:r>
      <w:r>
        <w:t xml:space="preserve"> November 2018</w:t>
      </w:r>
    </w:p>
    <w:p w:rsidR="00F155B6" w:rsidRDefault="00F155B6" w:rsidP="00F155B6">
      <w:pPr>
        <w:jc w:val="both"/>
      </w:pPr>
    </w:p>
    <w:p w:rsidR="00F155B6" w:rsidRDefault="00F155B6" w:rsidP="00F155B6">
      <w:pPr>
        <w:jc w:val="both"/>
      </w:pPr>
      <w:r>
        <w:t>Dear Mr. Neville,</w:t>
      </w:r>
    </w:p>
    <w:p w:rsidR="00F155B6" w:rsidRDefault="00F155B6" w:rsidP="00F155B6">
      <w:pPr>
        <w:jc w:val="both"/>
      </w:pPr>
    </w:p>
    <w:p w:rsidR="00F155B6" w:rsidRDefault="00F155B6" w:rsidP="00F155B6">
      <w:pPr>
        <w:jc w:val="both"/>
      </w:pPr>
      <w:r>
        <w:t xml:space="preserve">Development plans were overwhelmingly rejected at our recent Parish Council meeting and </w:t>
      </w:r>
      <w:proofErr w:type="gramStart"/>
      <w:r>
        <w:t>I</w:t>
      </w:r>
      <w:proofErr w:type="gramEnd"/>
    </w:p>
    <w:p w:rsidR="00F155B6" w:rsidRDefault="00F155B6" w:rsidP="00F155B6">
      <w:pPr>
        <w:jc w:val="both"/>
      </w:pPr>
      <w:proofErr w:type="gramStart"/>
      <w:r>
        <w:t>am</w:t>
      </w:r>
      <w:proofErr w:type="gramEnd"/>
      <w:r>
        <w:t xml:space="preserve"> adding my personal voice to that of the community. I have been a resident here in the village</w:t>
      </w:r>
    </w:p>
    <w:p w:rsidR="00F155B6" w:rsidRDefault="00F155B6" w:rsidP="00F155B6">
      <w:pPr>
        <w:jc w:val="both"/>
      </w:pPr>
      <w:proofErr w:type="gramStart"/>
      <w:r>
        <w:t>for</w:t>
      </w:r>
      <w:proofErr w:type="gramEnd"/>
      <w:r>
        <w:t xml:space="preserve"> twelve years now and wish to add my strong objection to what is being proposed.</w:t>
      </w:r>
    </w:p>
    <w:p w:rsidR="00F155B6" w:rsidRDefault="00F155B6" w:rsidP="00F155B6">
      <w:pPr>
        <w:jc w:val="both"/>
      </w:pPr>
    </w:p>
    <w:p w:rsidR="00DF2E18" w:rsidRDefault="00F155B6" w:rsidP="00F155B6">
      <w:pPr>
        <w:jc w:val="both"/>
      </w:pPr>
      <w:r>
        <w:t xml:space="preserve">As a category “A” village in Oxfordshire there will be a </w:t>
      </w:r>
      <w:r w:rsidR="00DF2E18">
        <w:t>completely disproportionate increase</w:t>
      </w:r>
    </w:p>
    <w:p w:rsidR="00F155B6" w:rsidRDefault="00DF2E18" w:rsidP="00F155B6">
      <w:pPr>
        <w:jc w:val="both"/>
      </w:pPr>
      <w:r>
        <w:t>(</w:t>
      </w:r>
      <w:proofErr w:type="gramStart"/>
      <w:r>
        <w:t>of</w:t>
      </w:r>
      <w:proofErr w:type="gramEnd"/>
      <w:r>
        <w:t xml:space="preserve"> more than 25%), of housing – and to be built on a greenfield site! This is totally contradictory</w:t>
      </w:r>
    </w:p>
    <w:p w:rsidR="00DF2E18" w:rsidRDefault="00DF2E18" w:rsidP="00F155B6">
      <w:pPr>
        <w:jc w:val="both"/>
      </w:pPr>
      <w:proofErr w:type="gramStart"/>
      <w:r>
        <w:t>to</w:t>
      </w:r>
      <w:proofErr w:type="gramEnd"/>
      <w:r>
        <w:t xml:space="preserve"> all that Cherwell District Council have put in writing previously on the matter of development</w:t>
      </w:r>
    </w:p>
    <w:p w:rsidR="00DF2E18" w:rsidRDefault="00DF2E18" w:rsidP="00F155B6">
      <w:pPr>
        <w:jc w:val="both"/>
      </w:pPr>
      <w:proofErr w:type="gramStart"/>
      <w:r>
        <w:t>in</w:t>
      </w:r>
      <w:proofErr w:type="gramEnd"/>
      <w:r>
        <w:t xml:space="preserve"> this special area.</w:t>
      </w:r>
    </w:p>
    <w:p w:rsidR="00DF2E18" w:rsidRDefault="00DF2E18" w:rsidP="00F155B6">
      <w:pPr>
        <w:jc w:val="both"/>
      </w:pPr>
    </w:p>
    <w:p w:rsidR="00DF2E18" w:rsidRDefault="00DF2E18" w:rsidP="00F155B6">
      <w:pPr>
        <w:jc w:val="both"/>
      </w:pPr>
      <w:r>
        <w:t>Such a proposal is clearly against the needs and wishes of this community. An unsustainable and</w:t>
      </w:r>
    </w:p>
    <w:p w:rsidR="00DF2E18" w:rsidRDefault="00DF2E18" w:rsidP="00F155B6">
      <w:pPr>
        <w:jc w:val="both"/>
      </w:pPr>
      <w:proofErr w:type="gramStart"/>
      <w:r>
        <w:t>threatening</w:t>
      </w:r>
      <w:proofErr w:type="gramEnd"/>
      <w:r>
        <w:t xml:space="preserve"> plan would alter completely the character of our small village – there are not many</w:t>
      </w:r>
    </w:p>
    <w:p w:rsidR="00DF2E18" w:rsidRDefault="00DF2E18" w:rsidP="00F155B6">
      <w:pPr>
        <w:jc w:val="both"/>
      </w:pPr>
      <w:proofErr w:type="gramStart"/>
      <w:r>
        <w:t>left</w:t>
      </w:r>
      <w:proofErr w:type="gramEnd"/>
      <w:r>
        <w:t xml:space="preserve"> in Oxfordshire!</w:t>
      </w:r>
    </w:p>
    <w:p w:rsidR="00DF2E18" w:rsidRDefault="00DF2E18" w:rsidP="00F155B6">
      <w:pPr>
        <w:jc w:val="both"/>
      </w:pPr>
    </w:p>
    <w:p w:rsidR="00DF2E18" w:rsidRDefault="00DF2E18" w:rsidP="00F155B6">
      <w:pPr>
        <w:jc w:val="both"/>
      </w:pPr>
      <w:r>
        <w:t>The site would of course come into direct conflict with the School main entrance – already at peak</w:t>
      </w:r>
    </w:p>
    <w:p w:rsidR="00735CEB" w:rsidRDefault="00DF2E18" w:rsidP="00F155B6">
      <w:pPr>
        <w:jc w:val="both"/>
      </w:pPr>
      <w:proofErr w:type="gramStart"/>
      <w:r>
        <w:t>times</w:t>
      </w:r>
      <w:proofErr w:type="gramEnd"/>
      <w:r>
        <w:t xml:space="preserve"> this area is full of </w:t>
      </w:r>
      <w:r w:rsidR="00735CEB">
        <w:t>traffic – and with all the safety aspects involved with school children the</w:t>
      </w:r>
    </w:p>
    <w:p w:rsidR="00735CEB" w:rsidRDefault="00735CEB" w:rsidP="00F155B6">
      <w:pPr>
        <w:jc w:val="both"/>
      </w:pPr>
      <w:proofErr w:type="gramStart"/>
      <w:r>
        <w:t>area</w:t>
      </w:r>
      <w:proofErr w:type="gramEnd"/>
      <w:r>
        <w:t xml:space="preserve"> would become even worse. This would be bad planning indeed.</w:t>
      </w:r>
    </w:p>
    <w:p w:rsidR="00735CEB" w:rsidRDefault="00735CEB" w:rsidP="00F155B6">
      <w:pPr>
        <w:jc w:val="both"/>
      </w:pPr>
    </w:p>
    <w:p w:rsidR="00735CEB" w:rsidRDefault="00735CEB" w:rsidP="00F155B6">
      <w:pPr>
        <w:jc w:val="both"/>
      </w:pPr>
      <w:r>
        <w:t xml:space="preserve">Finally, I cannot state strongly enough my personal objection to this scheme. </w:t>
      </w:r>
    </w:p>
    <w:p w:rsidR="00735CEB" w:rsidRDefault="00735CEB" w:rsidP="00F155B6">
      <w:pPr>
        <w:jc w:val="both"/>
      </w:pPr>
      <w:r>
        <w:t xml:space="preserve">My biggest concern of all is that any precedent set would only lead to yet further development at </w:t>
      </w:r>
    </w:p>
    <w:p w:rsidR="00735CEB" w:rsidRDefault="00735CEB" w:rsidP="00F155B6">
      <w:pPr>
        <w:jc w:val="both"/>
      </w:pPr>
      <w:proofErr w:type="gramStart"/>
      <w:r>
        <w:t>this</w:t>
      </w:r>
      <w:proofErr w:type="gramEnd"/>
      <w:r>
        <w:t xml:space="preserve"> site and further spoil what is a unique Oxfordshire village.</w:t>
      </w:r>
    </w:p>
    <w:p w:rsidR="00735CEB" w:rsidRDefault="00735CEB" w:rsidP="00F155B6">
      <w:pPr>
        <w:jc w:val="both"/>
      </w:pPr>
    </w:p>
    <w:p w:rsidR="00735CEB" w:rsidRDefault="00735CEB" w:rsidP="00F155B6">
      <w:pPr>
        <w:jc w:val="both"/>
      </w:pPr>
      <w:r>
        <w:t>Yours Sincerely,</w:t>
      </w:r>
    </w:p>
    <w:p w:rsidR="00735CEB" w:rsidRDefault="00735CEB" w:rsidP="00F155B6">
      <w:pPr>
        <w:jc w:val="both"/>
      </w:pPr>
    </w:p>
    <w:p w:rsidR="00735CEB" w:rsidRDefault="00735CEB" w:rsidP="00F155B6">
      <w:pPr>
        <w:jc w:val="both"/>
      </w:pPr>
      <w:r>
        <w:t>Christopher Guy</w:t>
      </w:r>
    </w:p>
    <w:p w:rsidR="00735CEB" w:rsidRDefault="00735CEB" w:rsidP="00F155B6">
      <w:pPr>
        <w:jc w:val="both"/>
      </w:pPr>
    </w:p>
    <w:p w:rsidR="00735CEB" w:rsidRDefault="00735CEB" w:rsidP="00F155B6">
      <w:pPr>
        <w:jc w:val="both"/>
      </w:pPr>
    </w:p>
    <w:p w:rsidR="00735CEB" w:rsidRDefault="00735CEB" w:rsidP="00F155B6">
      <w:pPr>
        <w:jc w:val="both"/>
      </w:pPr>
    </w:p>
    <w:p w:rsidR="00735CEB" w:rsidRDefault="00735CEB" w:rsidP="00F155B6">
      <w:pPr>
        <w:jc w:val="both"/>
      </w:pPr>
    </w:p>
    <w:p w:rsidR="00735CEB" w:rsidRDefault="00735CEB" w:rsidP="00F155B6">
      <w:pPr>
        <w:jc w:val="both"/>
      </w:pPr>
    </w:p>
    <w:p w:rsidR="00735CEB" w:rsidRDefault="00735CEB" w:rsidP="00F155B6">
      <w:pPr>
        <w:jc w:val="both"/>
      </w:pPr>
    </w:p>
    <w:p w:rsidR="00735CEB" w:rsidRDefault="00735CEB" w:rsidP="00F155B6">
      <w:pPr>
        <w:jc w:val="both"/>
      </w:pPr>
    </w:p>
    <w:p w:rsidR="00735CEB" w:rsidRDefault="00735CEB" w:rsidP="00F155B6">
      <w:pPr>
        <w:jc w:val="both"/>
      </w:pPr>
    </w:p>
    <w:p w:rsidR="00735CEB" w:rsidRDefault="00735CEB" w:rsidP="00F155B6">
      <w:pPr>
        <w:jc w:val="both"/>
      </w:pPr>
    </w:p>
    <w:p w:rsidR="00735CEB" w:rsidRDefault="00735CEB" w:rsidP="00F155B6">
      <w:pPr>
        <w:jc w:val="both"/>
      </w:pPr>
    </w:p>
    <w:p w:rsidR="00735CEB" w:rsidRDefault="00735CEB" w:rsidP="00F155B6">
      <w:pPr>
        <w:jc w:val="both"/>
      </w:pPr>
      <w:proofErr w:type="spellStart"/>
      <w:r>
        <w:t>Lions</w:t>
      </w:r>
      <w:proofErr w:type="spellEnd"/>
      <w:r>
        <w:t xml:space="preserve"> Den</w:t>
      </w:r>
    </w:p>
    <w:p w:rsidR="00735CEB" w:rsidRDefault="00735CEB" w:rsidP="00F155B6">
      <w:pPr>
        <w:jc w:val="both"/>
      </w:pPr>
      <w:r>
        <w:t>Sibford Ferris</w:t>
      </w:r>
    </w:p>
    <w:p w:rsidR="00735CEB" w:rsidRDefault="00735CEB" w:rsidP="00F155B6">
      <w:pPr>
        <w:jc w:val="both"/>
      </w:pPr>
      <w:r>
        <w:t>Banbury</w:t>
      </w:r>
    </w:p>
    <w:p w:rsidR="00735CEB" w:rsidRDefault="00735CEB" w:rsidP="00F155B6">
      <w:pPr>
        <w:jc w:val="both"/>
      </w:pPr>
      <w:proofErr w:type="gramStart"/>
      <w:r>
        <w:t>Oxon.</w:t>
      </w:r>
      <w:proofErr w:type="gramEnd"/>
    </w:p>
    <w:p w:rsidR="00735CEB" w:rsidRDefault="00735CEB" w:rsidP="00F155B6">
      <w:pPr>
        <w:jc w:val="both"/>
      </w:pPr>
    </w:p>
    <w:p w:rsidR="00735CEB" w:rsidRDefault="00735CEB" w:rsidP="00F155B6">
      <w:pPr>
        <w:jc w:val="both"/>
      </w:pPr>
    </w:p>
    <w:p w:rsidR="00DF2E18" w:rsidRPr="00F155B6" w:rsidRDefault="00DF2E18" w:rsidP="00F155B6">
      <w:pPr>
        <w:jc w:val="both"/>
      </w:pPr>
      <w:bookmarkStart w:id="0" w:name="_GoBack"/>
      <w:bookmarkEnd w:id="0"/>
    </w:p>
    <w:sectPr w:rsidR="00DF2E18" w:rsidRPr="00F155B6" w:rsidSect="0049404F">
      <w:pgSz w:w="12240" w:h="15840"/>
      <w:pgMar w:top="180" w:right="360" w:bottom="2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398"/>
    <w:multiLevelType w:val="hybridMultilevel"/>
    <w:tmpl w:val="277287C8"/>
    <w:lvl w:ilvl="0" w:tplc="ABF2D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64BBE"/>
    <w:multiLevelType w:val="hybridMultilevel"/>
    <w:tmpl w:val="DE6ED902"/>
    <w:lvl w:ilvl="0" w:tplc="38E4CD1A">
      <w:start w:val="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8043B6F"/>
    <w:multiLevelType w:val="hybridMultilevel"/>
    <w:tmpl w:val="F0CEC6BE"/>
    <w:lvl w:ilvl="0" w:tplc="3360634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1"/>
    <w:rsid w:val="0000339B"/>
    <w:rsid w:val="000075BC"/>
    <w:rsid w:val="0001618C"/>
    <w:rsid w:val="0004019A"/>
    <w:rsid w:val="000534B4"/>
    <w:rsid w:val="00090A77"/>
    <w:rsid w:val="000C0244"/>
    <w:rsid w:val="000D3FB8"/>
    <w:rsid w:val="000E01B2"/>
    <w:rsid w:val="000E1219"/>
    <w:rsid w:val="000E1468"/>
    <w:rsid w:val="001062A3"/>
    <w:rsid w:val="00106F26"/>
    <w:rsid w:val="00126AC0"/>
    <w:rsid w:val="00127958"/>
    <w:rsid w:val="00132637"/>
    <w:rsid w:val="00137B58"/>
    <w:rsid w:val="00157C91"/>
    <w:rsid w:val="001724B1"/>
    <w:rsid w:val="001734C6"/>
    <w:rsid w:val="00173FFA"/>
    <w:rsid w:val="001A36A3"/>
    <w:rsid w:val="001D748C"/>
    <w:rsid w:val="001E4B7C"/>
    <w:rsid w:val="001E5F85"/>
    <w:rsid w:val="0023477F"/>
    <w:rsid w:val="0024495E"/>
    <w:rsid w:val="00281400"/>
    <w:rsid w:val="002A514F"/>
    <w:rsid w:val="002A6B3E"/>
    <w:rsid w:val="002C3625"/>
    <w:rsid w:val="002C7231"/>
    <w:rsid w:val="002D4713"/>
    <w:rsid w:val="002F0A5F"/>
    <w:rsid w:val="00304390"/>
    <w:rsid w:val="00305A9B"/>
    <w:rsid w:val="003204FD"/>
    <w:rsid w:val="00320F4F"/>
    <w:rsid w:val="003222BE"/>
    <w:rsid w:val="00330841"/>
    <w:rsid w:val="003317D5"/>
    <w:rsid w:val="00337981"/>
    <w:rsid w:val="00370337"/>
    <w:rsid w:val="003929B3"/>
    <w:rsid w:val="003A3509"/>
    <w:rsid w:val="003B2886"/>
    <w:rsid w:val="003B796C"/>
    <w:rsid w:val="003F1994"/>
    <w:rsid w:val="00401433"/>
    <w:rsid w:val="00405132"/>
    <w:rsid w:val="00432A8E"/>
    <w:rsid w:val="0043547D"/>
    <w:rsid w:val="00443257"/>
    <w:rsid w:val="00443915"/>
    <w:rsid w:val="00481D74"/>
    <w:rsid w:val="004868A1"/>
    <w:rsid w:val="0049404F"/>
    <w:rsid w:val="004E08E8"/>
    <w:rsid w:val="004E5BBC"/>
    <w:rsid w:val="004F516C"/>
    <w:rsid w:val="004F7F31"/>
    <w:rsid w:val="00515AEC"/>
    <w:rsid w:val="0053777F"/>
    <w:rsid w:val="00537B83"/>
    <w:rsid w:val="00572465"/>
    <w:rsid w:val="00576F71"/>
    <w:rsid w:val="005925C7"/>
    <w:rsid w:val="005A77D2"/>
    <w:rsid w:val="005B7B51"/>
    <w:rsid w:val="005C510A"/>
    <w:rsid w:val="00617F85"/>
    <w:rsid w:val="0062059E"/>
    <w:rsid w:val="0063727A"/>
    <w:rsid w:val="0064055B"/>
    <w:rsid w:val="006667AC"/>
    <w:rsid w:val="00667A97"/>
    <w:rsid w:val="0068532B"/>
    <w:rsid w:val="006961C9"/>
    <w:rsid w:val="006A21AE"/>
    <w:rsid w:val="00704367"/>
    <w:rsid w:val="00732A10"/>
    <w:rsid w:val="00735CEB"/>
    <w:rsid w:val="0076206A"/>
    <w:rsid w:val="007632CB"/>
    <w:rsid w:val="0076603B"/>
    <w:rsid w:val="0077572B"/>
    <w:rsid w:val="00786652"/>
    <w:rsid w:val="00790E40"/>
    <w:rsid w:val="007955DF"/>
    <w:rsid w:val="007A19C9"/>
    <w:rsid w:val="007A1F16"/>
    <w:rsid w:val="007B4697"/>
    <w:rsid w:val="007B487B"/>
    <w:rsid w:val="007E55FD"/>
    <w:rsid w:val="00804D47"/>
    <w:rsid w:val="0082139A"/>
    <w:rsid w:val="00821A84"/>
    <w:rsid w:val="00824A6C"/>
    <w:rsid w:val="00834600"/>
    <w:rsid w:val="008409CF"/>
    <w:rsid w:val="008452A7"/>
    <w:rsid w:val="00854572"/>
    <w:rsid w:val="0087316D"/>
    <w:rsid w:val="00873FCE"/>
    <w:rsid w:val="00892DD8"/>
    <w:rsid w:val="008C547B"/>
    <w:rsid w:val="008D3590"/>
    <w:rsid w:val="008E0D5F"/>
    <w:rsid w:val="008E68A3"/>
    <w:rsid w:val="008F502F"/>
    <w:rsid w:val="008F7180"/>
    <w:rsid w:val="009041B4"/>
    <w:rsid w:val="00905DD3"/>
    <w:rsid w:val="00907296"/>
    <w:rsid w:val="00917747"/>
    <w:rsid w:val="009422FE"/>
    <w:rsid w:val="0094710D"/>
    <w:rsid w:val="00983668"/>
    <w:rsid w:val="00984909"/>
    <w:rsid w:val="009B0F6F"/>
    <w:rsid w:val="009B5304"/>
    <w:rsid w:val="009B5DB9"/>
    <w:rsid w:val="009D5E6E"/>
    <w:rsid w:val="009E6BAA"/>
    <w:rsid w:val="009F26B9"/>
    <w:rsid w:val="00A22EE4"/>
    <w:rsid w:val="00A2707C"/>
    <w:rsid w:val="00A32FE5"/>
    <w:rsid w:val="00A50040"/>
    <w:rsid w:val="00A5693D"/>
    <w:rsid w:val="00A80168"/>
    <w:rsid w:val="00A933C3"/>
    <w:rsid w:val="00A979DE"/>
    <w:rsid w:val="00AB17DD"/>
    <w:rsid w:val="00AB4A76"/>
    <w:rsid w:val="00AC4740"/>
    <w:rsid w:val="00AE3369"/>
    <w:rsid w:val="00AF418E"/>
    <w:rsid w:val="00B00965"/>
    <w:rsid w:val="00B1140B"/>
    <w:rsid w:val="00B260B3"/>
    <w:rsid w:val="00B35BE7"/>
    <w:rsid w:val="00BB0D2C"/>
    <w:rsid w:val="00BB2D3A"/>
    <w:rsid w:val="00BB50E5"/>
    <w:rsid w:val="00BE35EA"/>
    <w:rsid w:val="00BE54A2"/>
    <w:rsid w:val="00C14CA4"/>
    <w:rsid w:val="00C1615C"/>
    <w:rsid w:val="00C26A22"/>
    <w:rsid w:val="00C3362F"/>
    <w:rsid w:val="00C34833"/>
    <w:rsid w:val="00C65F56"/>
    <w:rsid w:val="00C75E55"/>
    <w:rsid w:val="00C8453D"/>
    <w:rsid w:val="00C86899"/>
    <w:rsid w:val="00C90884"/>
    <w:rsid w:val="00CB35F2"/>
    <w:rsid w:val="00CC451C"/>
    <w:rsid w:val="00CD0B91"/>
    <w:rsid w:val="00CD1ACA"/>
    <w:rsid w:val="00CE0794"/>
    <w:rsid w:val="00D02E5A"/>
    <w:rsid w:val="00D04E8F"/>
    <w:rsid w:val="00D050FC"/>
    <w:rsid w:val="00D255F9"/>
    <w:rsid w:val="00D2622E"/>
    <w:rsid w:val="00D27ED5"/>
    <w:rsid w:val="00D4638D"/>
    <w:rsid w:val="00D57DD3"/>
    <w:rsid w:val="00D742BA"/>
    <w:rsid w:val="00D7692A"/>
    <w:rsid w:val="00D9683A"/>
    <w:rsid w:val="00DA04AB"/>
    <w:rsid w:val="00DE4DF0"/>
    <w:rsid w:val="00DF2E18"/>
    <w:rsid w:val="00E556A9"/>
    <w:rsid w:val="00E61CBE"/>
    <w:rsid w:val="00E700FB"/>
    <w:rsid w:val="00E70D55"/>
    <w:rsid w:val="00E87C99"/>
    <w:rsid w:val="00EA1F4A"/>
    <w:rsid w:val="00EC601A"/>
    <w:rsid w:val="00EE3F8A"/>
    <w:rsid w:val="00EE5334"/>
    <w:rsid w:val="00EE577C"/>
    <w:rsid w:val="00F1091F"/>
    <w:rsid w:val="00F155B6"/>
    <w:rsid w:val="00F17004"/>
    <w:rsid w:val="00F574AC"/>
    <w:rsid w:val="00F72D77"/>
    <w:rsid w:val="00F80006"/>
    <w:rsid w:val="00F81CA0"/>
    <w:rsid w:val="00F90AA2"/>
    <w:rsid w:val="00FB0DBF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68A1"/>
    <w:rPr>
      <w:color w:val="0000FF"/>
      <w:u w:val="single"/>
    </w:rPr>
  </w:style>
  <w:style w:type="paragraph" w:styleId="Revision">
    <w:name w:val="Revision"/>
    <w:hidden/>
    <w:uiPriority w:val="99"/>
    <w:semiHidden/>
    <w:rsid w:val="009B5DB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68A1"/>
    <w:rPr>
      <w:color w:val="0000FF"/>
      <w:u w:val="single"/>
    </w:rPr>
  </w:style>
  <w:style w:type="paragraph" w:styleId="Revision">
    <w:name w:val="Revision"/>
    <w:hidden/>
    <w:uiPriority w:val="99"/>
    <w:semiHidden/>
    <w:rsid w:val="009B5DB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INSTITUTE FOR NEURO-PHYSIOLOGICAL PSYCHOLOGY</vt:lpstr>
    </vt:vector>
  </TitlesOfParts>
  <Company>Private</Company>
  <LinksUpToDate>false</LinksUpToDate>
  <CharactersWithSpaces>1612</CharactersWithSpaces>
  <SharedDoc>false</SharedDoc>
  <HLinks>
    <vt:vector size="6" baseType="variant">
      <vt:variant>
        <vt:i4>8192098</vt:i4>
      </vt:variant>
      <vt:variant>
        <vt:i4>0</vt:i4>
      </vt:variant>
      <vt:variant>
        <vt:i4>0</vt:i4>
      </vt:variant>
      <vt:variant>
        <vt:i4>5</vt:i4>
      </vt:variant>
      <vt:variant>
        <vt:lpwstr>mailto:chris_guy.inpp@yahoo.co.uk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INSTITUTE FOR NEURO-PHYSIOLOGICAL PSYCHOLOGY</dc:title>
  <dc:creator>Henderson</dc:creator>
  <cp:lastModifiedBy>Matthew Swinford</cp:lastModifiedBy>
  <cp:revision>2</cp:revision>
  <cp:lastPrinted>2018-11-27T21:43:00Z</cp:lastPrinted>
  <dcterms:created xsi:type="dcterms:W3CDTF">2018-12-03T16:32:00Z</dcterms:created>
  <dcterms:modified xsi:type="dcterms:W3CDTF">2018-12-03T16:32:00Z</dcterms:modified>
</cp:coreProperties>
</file>