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5" w:rsidRDefault="00A01165" w:rsidP="00A01165">
      <w:pPr>
        <w:pStyle w:val="PlainText"/>
      </w:pPr>
      <w:r>
        <w:t>18/01501/f</w:t>
      </w: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>-----Original Message-----</w:t>
      </w:r>
    </w:p>
    <w:p w:rsidR="00A01165" w:rsidRDefault="00A01165" w:rsidP="00A01165">
      <w:pPr>
        <w:pStyle w:val="PlainText"/>
        <w:outlineLvl w:val="0"/>
      </w:pPr>
      <w:r>
        <w:t xml:space="preserve">From: Sue </w:t>
      </w:r>
      <w:proofErr w:type="spellStart"/>
      <w:r>
        <w:t>Etherington</w:t>
      </w:r>
      <w:proofErr w:type="spellEnd"/>
      <w:r>
        <w:t xml:space="preserve">-Smith </w:t>
      </w:r>
      <w:bookmarkStart w:id="0" w:name="_GoBack"/>
      <w:bookmarkEnd w:id="0"/>
    </w:p>
    <w:p w:rsidR="00A01165" w:rsidRDefault="00A01165" w:rsidP="00A01165">
      <w:pPr>
        <w:pStyle w:val="PlainText"/>
      </w:pPr>
      <w:r>
        <w:t>Sent: 16 October 2018 09:36</w:t>
      </w:r>
    </w:p>
    <w:p w:rsidR="00A01165" w:rsidRDefault="00A01165" w:rsidP="00A01165">
      <w:pPr>
        <w:pStyle w:val="PlainText"/>
      </w:pPr>
      <w:r>
        <w:t>To: Bob Neville</w:t>
      </w:r>
    </w:p>
    <w:p w:rsidR="00A01165" w:rsidRDefault="00A01165" w:rsidP="00A01165">
      <w:pPr>
        <w:pStyle w:val="PlainText"/>
      </w:pPr>
      <w:r>
        <w:t xml:space="preserve">Subject: Bishops </w:t>
      </w:r>
      <w:proofErr w:type="spellStart"/>
      <w:r>
        <w:t>Blaize</w:t>
      </w:r>
      <w:proofErr w:type="spellEnd"/>
      <w:r>
        <w:t xml:space="preserve"> Pub </w:t>
      </w:r>
      <w:proofErr w:type="spellStart"/>
      <w:r>
        <w:t>Burdrop</w:t>
      </w:r>
      <w:proofErr w:type="spellEnd"/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>Dear Robert,</w:t>
      </w: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>Nothing has changed we are still opposed to their application for change of use.</w:t>
      </w: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>The pub has never visibly been on the market to purchase as the village would like to purchase it and run it as a pub.</w:t>
      </w: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>Our friends and family support us in this opinion.</w:t>
      </w: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 xml:space="preserve">Sue </w:t>
      </w:r>
      <w:proofErr w:type="spellStart"/>
      <w:r>
        <w:t>Etherington</w:t>
      </w:r>
      <w:proofErr w:type="spellEnd"/>
      <w:r>
        <w:t>-Smith</w:t>
      </w: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</w:p>
    <w:p w:rsidR="00A01165" w:rsidRDefault="00A01165" w:rsidP="00A01165">
      <w:pPr>
        <w:pStyle w:val="PlainText"/>
      </w:pPr>
      <w:r>
        <w:t>--</w:t>
      </w:r>
    </w:p>
    <w:p w:rsidR="00A01165" w:rsidRDefault="00A01165" w:rsidP="00A01165">
      <w:pPr>
        <w:pStyle w:val="PlainText"/>
      </w:pPr>
      <w:r>
        <w:t xml:space="preserve">Sue &amp; Mike </w:t>
      </w:r>
      <w:proofErr w:type="spellStart"/>
      <w:r>
        <w:t>Etherington</w:t>
      </w:r>
      <w:proofErr w:type="spellEnd"/>
      <w:r>
        <w:t>-Smith</w:t>
      </w:r>
    </w:p>
    <w:p w:rsidR="00A01165" w:rsidRDefault="00A01165" w:rsidP="00A01165">
      <w:pPr>
        <w:pStyle w:val="PlainText"/>
      </w:pPr>
      <w:r>
        <w:t>Dower House</w:t>
      </w:r>
    </w:p>
    <w:p w:rsidR="00A01165" w:rsidRDefault="00A01165" w:rsidP="00A01165">
      <w:pPr>
        <w:pStyle w:val="PlainText"/>
      </w:pPr>
      <w:proofErr w:type="spellStart"/>
      <w:r>
        <w:t>Sibford</w:t>
      </w:r>
      <w:proofErr w:type="spellEnd"/>
      <w:r>
        <w:t xml:space="preserve"> Ferris</w:t>
      </w:r>
    </w:p>
    <w:p w:rsidR="00A01165" w:rsidRDefault="00A01165" w:rsidP="00A01165">
      <w:pPr>
        <w:pStyle w:val="PlainText"/>
      </w:pPr>
      <w:r>
        <w:t>Banbury</w:t>
      </w:r>
    </w:p>
    <w:p w:rsidR="00A01165" w:rsidRDefault="00A01165" w:rsidP="00A01165">
      <w:pPr>
        <w:pStyle w:val="PlainText"/>
      </w:pPr>
      <w:r>
        <w:t>Oxfordshire</w:t>
      </w:r>
    </w:p>
    <w:p w:rsidR="00A01165" w:rsidRDefault="00A01165" w:rsidP="00A01165">
      <w:pPr>
        <w:pStyle w:val="PlainText"/>
      </w:pPr>
      <w:r>
        <w:t>OX15 5RA</w:t>
      </w:r>
    </w:p>
    <w:p w:rsidR="006611D0" w:rsidRDefault="006611D0"/>
    <w:sectPr w:rsidR="0066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65"/>
    <w:rsid w:val="006611D0"/>
    <w:rsid w:val="00A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1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1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1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1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1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1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2018-10-19T09:32:00Z</dcterms:created>
  <dcterms:modified xsi:type="dcterms:W3CDTF">2018-10-19T09:33:00Z</dcterms:modified>
</cp:coreProperties>
</file>