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B" w:rsidRDefault="007B393B" w:rsidP="007B393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07 November 2017 11:44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17/01981/F</w:t>
      </w:r>
      <w:bookmarkEnd w:id="0"/>
    </w:p>
    <w:p w:rsidR="007B393B" w:rsidRDefault="007B393B" w:rsidP="007B393B"/>
    <w:p w:rsidR="007B393B" w:rsidRDefault="007B393B" w:rsidP="007B393B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B393B" w:rsidRDefault="007B393B" w:rsidP="007B393B">
      <w:pPr>
        <w:pStyle w:val="NormalWeb"/>
      </w:pPr>
      <w:r>
        <w:rPr>
          <w:rFonts w:ascii="Verdana" w:hAnsi="Verdana"/>
          <w:sz w:val="20"/>
          <w:szCs w:val="20"/>
        </w:rPr>
        <w:t>Comments were submitted at 11:44 AM on 07 Nov 2017 from Mrs Jean White.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7B393B" w:rsidTr="007B393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B393B" w:rsidTr="007B393B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sz w:val="20"/>
                <w:szCs w:val="20"/>
              </w:rPr>
              <w:t xml:space="preserve">The Pheasant Pluckers Inn Street Through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Burdrop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Banbury OX15 5RQ </w:t>
            </w:r>
          </w:p>
        </w:tc>
      </w:tr>
      <w:tr w:rsidR="007B393B" w:rsidTr="007B393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sz w:val="20"/>
                <w:szCs w:val="20"/>
              </w:rPr>
              <w:t xml:space="preserve">Change of use from A4 to C3 (ACV Listed) </w:t>
            </w:r>
          </w:p>
        </w:tc>
      </w:tr>
      <w:tr w:rsidR="007B393B" w:rsidTr="007B393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7B393B" w:rsidTr="007B393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B393B" w:rsidRDefault="007B393B" w:rsidP="007B393B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7B393B" w:rsidTr="007B393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B393B" w:rsidTr="007B393B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sz w:val="20"/>
                <w:szCs w:val="20"/>
              </w:rPr>
              <w:t>Mrs Jean White</w:t>
            </w:r>
          </w:p>
        </w:tc>
      </w:tr>
      <w:tr w:rsidR="007B393B" w:rsidTr="007B393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proofErr w:type="spellStart"/>
            <w:r>
              <w:rPr>
                <w:rFonts w:ascii="Verdana" w:hAnsi="Verdana"/>
                <w:sz w:val="20"/>
                <w:szCs w:val="20"/>
              </w:rPr>
              <w:t>Whitts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End, Main Street, Sibford Gower, Banbury OX15 5RT</w:t>
            </w:r>
          </w:p>
        </w:tc>
      </w:tr>
    </w:tbl>
    <w:p w:rsidR="007B393B" w:rsidRDefault="007B393B" w:rsidP="007B393B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5847"/>
      </w:tblGrid>
      <w:tr w:rsidR="007B393B" w:rsidTr="007B393B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B393B" w:rsidTr="007B393B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7B393B" w:rsidTr="007B393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7B393B" w:rsidTr="007B393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B393B" w:rsidTr="007B393B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393B" w:rsidRDefault="007B393B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93B" w:rsidRDefault="007B393B">
            <w:r>
              <w:rPr>
                <w:rFonts w:ascii="Verdana" w:hAnsi="Verdana"/>
                <w:sz w:val="20"/>
                <w:szCs w:val="20"/>
              </w:rPr>
              <w:t>How sad that this planning permission request is still being pursued when it has been refused on so many occasions for the best of reasons. It is a blatant waste of public resources to repeat the same exercise so many times over.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community has now opposed the change of use of our pub regularly and that surely must be a factor in the planners' decision-making process. Those of us who work together and live together in this community must be listened to.</w:t>
            </w:r>
          </w:p>
        </w:tc>
      </w:tr>
    </w:tbl>
    <w:p w:rsidR="002259AA" w:rsidRDefault="002259AA"/>
    <w:sectPr w:rsidR="002259AA" w:rsidSect="00AE0E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9"/>
    <w:rsid w:val="002259AA"/>
    <w:rsid w:val="003B3728"/>
    <w:rsid w:val="00623462"/>
    <w:rsid w:val="007B393B"/>
    <w:rsid w:val="00937BD8"/>
    <w:rsid w:val="00A1379D"/>
    <w:rsid w:val="00AE0EDB"/>
    <w:rsid w:val="00B251C4"/>
    <w:rsid w:val="00B410F9"/>
    <w:rsid w:val="00CA4034"/>
    <w:rsid w:val="00E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0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0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OWWAJOEML8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2017-11-09T15:25:00Z</dcterms:created>
  <dcterms:modified xsi:type="dcterms:W3CDTF">2017-11-09T15:25:00Z</dcterms:modified>
</cp:coreProperties>
</file>