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1" w:rsidRDefault="009F5551" w:rsidP="009F555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September 2017 14:35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17/00416/DISC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 Part Land South West Of Bicester Golf And Country Club Adjacent To M40 And Akeman Street Chesterton</w:t>
      </w:r>
    </w:p>
    <w:p w:rsidR="009F5551" w:rsidRDefault="009F5551" w:rsidP="009F5551"/>
    <w:p w:rsidR="009F5551" w:rsidRDefault="009F5551" w:rsidP="009F5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</w:p>
    <w:p w:rsidR="009F5551" w:rsidRDefault="009F5551" w:rsidP="009F5551">
      <w:pPr>
        <w:rPr>
          <w:rFonts w:ascii="Arial" w:hAnsi="Arial" w:cs="Arial"/>
        </w:rPr>
      </w:pPr>
    </w:p>
    <w:p w:rsidR="009F5551" w:rsidRDefault="009F5551" w:rsidP="009F5551">
      <w:pPr>
        <w:rPr>
          <w:rFonts w:ascii="Arial" w:hAnsi="Arial" w:cs="Arial"/>
        </w:rPr>
      </w:pPr>
      <w:r>
        <w:rPr>
          <w:rFonts w:ascii="Arial" w:hAnsi="Arial" w:cs="Arial"/>
        </w:rPr>
        <w:t>I am able to accept the Landscape Plan proposals and accompanying specification. I am unaware if there are colonies of rabbits on or near the site. Include the spiral rabbit guards (and supporting bamboo canes) as a protection measure against rabbit damage.</w:t>
      </w:r>
    </w:p>
    <w:p w:rsidR="009F5551" w:rsidRDefault="009F5551" w:rsidP="009F5551">
      <w:pPr>
        <w:rPr>
          <w:rFonts w:ascii="Arial" w:hAnsi="Arial" w:cs="Arial"/>
        </w:rPr>
      </w:pPr>
    </w:p>
    <w:p w:rsidR="009F5551" w:rsidRDefault="009F5551" w:rsidP="009F555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Regards.</w:t>
      </w:r>
      <w:proofErr w:type="gramEnd"/>
    </w:p>
    <w:p w:rsidR="009F5551" w:rsidRDefault="009F5551" w:rsidP="009F5551">
      <w:pPr>
        <w:rPr>
          <w:rFonts w:ascii="Arial" w:hAnsi="Arial" w:cs="Arial"/>
        </w:rPr>
      </w:pPr>
    </w:p>
    <w:p w:rsidR="009F5551" w:rsidRDefault="009F5551" w:rsidP="009F5551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9F5551" w:rsidRDefault="009F5551" w:rsidP="009F5551">
      <w:pPr>
        <w:rPr>
          <w:rFonts w:ascii="Arial" w:hAnsi="Arial" w:cs="Arial"/>
        </w:rPr>
      </w:pPr>
    </w:p>
    <w:p w:rsidR="009F5551" w:rsidRDefault="009F5551" w:rsidP="009F5551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9F5551" w:rsidRDefault="009F5551" w:rsidP="009F5551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51460" cy="160020"/>
            <wp:effectExtent l="0" t="0" r="0" b="0"/>
            <wp:docPr id="2" name="Picture 2" descr="cid:image001.png@01D3258A.025D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58A.025D7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51460" cy="160020"/>
            <wp:effectExtent l="0" t="0" r="0" b="0"/>
            <wp:docPr id="1" name="Picture 1" descr="cid:image002.png@01D3258A.025D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258A.025D74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</w:p>
    <w:p w:rsidR="009F5551" w:rsidRDefault="009F5551" w:rsidP="009F555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9F5551" w:rsidRDefault="009F5551" w:rsidP="009F5551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9F5551" w:rsidRDefault="009F5551" w:rsidP="009F5551">
      <w:pPr>
        <w:rPr>
          <w:lang w:eastAsia="en-GB"/>
        </w:rPr>
      </w:pPr>
    </w:p>
    <w:p w:rsidR="009F5551" w:rsidRDefault="009F5551" w:rsidP="009F5551"/>
    <w:p w:rsidR="008C3B19" w:rsidRDefault="008C3B19"/>
    <w:sectPr w:rsidR="008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1"/>
    <w:rsid w:val="008C3B19"/>
    <w:rsid w:val="009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258A.025D747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258A.025D747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Wynne</dc:creator>
  <cp:lastModifiedBy>Andrew Wynne</cp:lastModifiedBy>
  <cp:revision>1</cp:revision>
  <dcterms:created xsi:type="dcterms:W3CDTF">2017-09-05T08:45:00Z</dcterms:created>
  <dcterms:modified xsi:type="dcterms:W3CDTF">2017-09-05T08:46:00Z</dcterms:modified>
</cp:coreProperties>
</file>