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F9" w:rsidRDefault="00A712F9" w:rsidP="00A712F9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 Atherton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02 November 2016 16:49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16/00485/DISC | Discharge of Condition 51 (piling method) of 06/00967/OUT | Land South West </w:t>
      </w:r>
      <w:proofErr w:type="gramStart"/>
      <w:r>
        <w:rPr>
          <w:rFonts w:ascii="Tahoma" w:hAnsi="Tahoma" w:cs="Tahoma"/>
          <w:sz w:val="20"/>
          <w:szCs w:val="20"/>
          <w:lang w:val="en-US" w:eastAsia="en-GB"/>
        </w:rPr>
        <w:t>Of Bicester Adjoining Oxford Road And</w:t>
      </w:r>
      <w:proofErr w:type="gramEnd"/>
      <w:r>
        <w:rPr>
          <w:rFonts w:ascii="Tahoma" w:hAnsi="Tahoma" w:cs="Tahoma"/>
          <w:sz w:val="20"/>
          <w:szCs w:val="20"/>
          <w:lang w:val="en-US" w:eastAsia="en-GB"/>
        </w:rPr>
        <w:t xml:space="preserve"> Middleton Stoney Road Bicester</w:t>
      </w:r>
    </w:p>
    <w:p w:rsidR="00A712F9" w:rsidRDefault="00A712F9" w:rsidP="00A712F9"/>
    <w:p w:rsidR="00A712F9" w:rsidRDefault="00A712F9" w:rsidP="00A712F9">
      <w:r>
        <w:t>Linda,</w:t>
      </w:r>
    </w:p>
    <w:p w:rsidR="00A712F9" w:rsidRDefault="00A712F9" w:rsidP="00A712F9"/>
    <w:p w:rsidR="00A712F9" w:rsidRDefault="00A712F9" w:rsidP="00A712F9">
      <w:r>
        <w:t>Please accept this email as our formal response to this application.  I have no objections/comments to this application.</w:t>
      </w:r>
    </w:p>
    <w:p w:rsidR="00A712F9" w:rsidRDefault="00A712F9" w:rsidP="00A712F9"/>
    <w:p w:rsidR="00A712F9" w:rsidRDefault="00A712F9" w:rsidP="00A712F9"/>
    <w:p w:rsidR="00A712F9" w:rsidRDefault="00A712F9" w:rsidP="00A712F9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Regards,</w:t>
      </w:r>
    </w:p>
    <w:p w:rsidR="00A712F9" w:rsidRDefault="00A712F9" w:rsidP="00A712F9">
      <w:pPr>
        <w:rPr>
          <w:rFonts w:ascii="Arial" w:hAnsi="Arial" w:cs="Arial"/>
          <w:sz w:val="20"/>
          <w:szCs w:val="20"/>
          <w:lang w:eastAsia="en-GB"/>
        </w:rPr>
      </w:pPr>
    </w:p>
    <w:p w:rsidR="00A712F9" w:rsidRDefault="00A712F9" w:rsidP="00A712F9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Richard Atherton</w:t>
      </w:r>
    </w:p>
    <w:p w:rsidR="00A712F9" w:rsidRDefault="00A712F9" w:rsidP="00A712F9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Environmental Protection Officer</w:t>
      </w:r>
    </w:p>
    <w:p w:rsidR="00A712F9" w:rsidRDefault="00A712F9" w:rsidP="00A712F9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South Northamptonshire Council</w:t>
      </w:r>
    </w:p>
    <w:p w:rsidR="00A712F9" w:rsidRDefault="00A712F9" w:rsidP="00A712F9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01327 322350</w:t>
      </w:r>
    </w:p>
    <w:p w:rsidR="00A712F9" w:rsidRDefault="00A712F9" w:rsidP="00A712F9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 xml:space="preserve">richard.atherton@cherwellandsouthnorthants.gov.uk </w:t>
        </w:r>
      </w:hyperlink>
    </w:p>
    <w:p w:rsidR="00A712F9" w:rsidRDefault="00A712F9" w:rsidP="00A712F9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A712F9" w:rsidRDefault="00A712F9" w:rsidP="00A712F9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A712F9" w:rsidRDefault="00A712F9" w:rsidP="00A712F9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A712F9" w:rsidRDefault="00A712F9" w:rsidP="00A712F9"/>
    <w:p w:rsidR="00C130D8" w:rsidRDefault="00C130D8">
      <w:bookmarkStart w:id="0" w:name="_GoBack"/>
      <w:bookmarkEnd w:id="0"/>
    </w:p>
    <w:sectPr w:rsidR="00C13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F9"/>
    <w:rsid w:val="00A712F9"/>
    <w:rsid w:val="00C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northants.gov.uk/" TargetMode="External"/><Relationship Id="rId5" Type="http://schemas.openxmlformats.org/officeDocument/2006/relationships/hyperlink" Target="mailto:richard.atherton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2016-11-03T15:46:00Z</dcterms:created>
  <dcterms:modified xsi:type="dcterms:W3CDTF">2016-11-03T15:46:00Z</dcterms:modified>
</cp:coreProperties>
</file>