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B0" w:rsidRDefault="007E5C31">
      <w:r>
        <w:t>CHERWELL DISTRICT COUNCIL</w:t>
      </w:r>
    </w:p>
    <w:p w:rsidR="007E5C31" w:rsidRDefault="007E5C31"/>
    <w:p w:rsidR="007E5C31" w:rsidRDefault="007E5C31">
      <w:r>
        <w:t>TOWN AND COUNTRY PLANNING ACT 1990</w:t>
      </w:r>
    </w:p>
    <w:p w:rsidR="007E5C31" w:rsidRDefault="007E5C31">
      <w:r>
        <w:t>CONSULTATION – PLANNING APPLICATION</w:t>
      </w:r>
    </w:p>
    <w:p w:rsidR="007E5C31" w:rsidRDefault="007E5C31"/>
    <w:p w:rsidR="007E5C31" w:rsidRDefault="00911A38">
      <w:r>
        <w:t>Application No: 16/01405/LB</w:t>
      </w:r>
    </w:p>
    <w:p w:rsidR="007E5C31" w:rsidRDefault="007E5C31"/>
    <w:p w:rsidR="007E5C31" w:rsidRDefault="00911A38">
      <w:r>
        <w:t>Date of Letter: 22.7.16</w:t>
      </w:r>
    </w:p>
    <w:p w:rsidR="007E5C31" w:rsidRDefault="007E5C31"/>
    <w:p w:rsidR="007E5C31" w:rsidRDefault="00911A38">
      <w:r>
        <w:t xml:space="preserve">Location:  Stables Cottage, Main Street, </w:t>
      </w:r>
      <w:proofErr w:type="spellStart"/>
      <w:r>
        <w:t>Sibford</w:t>
      </w:r>
      <w:proofErr w:type="spellEnd"/>
      <w:r>
        <w:t xml:space="preserve"> Ferris OX15 5RE</w:t>
      </w:r>
    </w:p>
    <w:p w:rsidR="007E5C31" w:rsidRDefault="007E5C31"/>
    <w:p w:rsidR="000946F9" w:rsidRDefault="000946F9">
      <w:r>
        <w:t>-----------------------------------------------------------------------------------------------------------------------------------</w:t>
      </w:r>
    </w:p>
    <w:p w:rsidR="000946F9" w:rsidRDefault="000946F9"/>
    <w:p w:rsidR="007E5C31" w:rsidRDefault="007E5C31">
      <w:r>
        <w:t>COMMENTS FROM SIBFORD FERRIS PARISH COUNCIL</w:t>
      </w:r>
    </w:p>
    <w:p w:rsidR="000946F9" w:rsidRDefault="000946F9"/>
    <w:p w:rsidR="000946F9" w:rsidRDefault="000946F9">
      <w:r>
        <w:t>Dear Sirs</w:t>
      </w:r>
    </w:p>
    <w:p w:rsidR="007E5C31" w:rsidRDefault="007E5C31"/>
    <w:p w:rsidR="00F706FE" w:rsidRDefault="007E5C31">
      <w:r>
        <w:t xml:space="preserve">The Parish Council wishes to raise </w:t>
      </w:r>
      <w:r w:rsidRPr="000946F9">
        <w:rPr>
          <w:b/>
        </w:rPr>
        <w:t>no objections</w:t>
      </w:r>
      <w:r>
        <w:t xml:space="preserve"> to the application and </w:t>
      </w:r>
      <w:r w:rsidR="00F706FE">
        <w:t>has no further observations.</w:t>
      </w:r>
    </w:p>
    <w:p w:rsidR="00F706FE" w:rsidRDefault="00F706FE" w:rsidP="00A05961"/>
    <w:p w:rsidR="00A05961" w:rsidRDefault="000946F9" w:rsidP="00A05961">
      <w:r>
        <w:t>Yours faithfully</w:t>
      </w:r>
    </w:p>
    <w:p w:rsidR="000946F9" w:rsidRDefault="000946F9" w:rsidP="00A05961">
      <w:bookmarkStart w:id="0" w:name="_GoBack"/>
      <w:bookmarkEnd w:id="0"/>
    </w:p>
    <w:p w:rsidR="000946F9" w:rsidRDefault="000946F9" w:rsidP="00A05961"/>
    <w:p w:rsidR="00A05961" w:rsidRDefault="00A05961" w:rsidP="00A05961">
      <w:r>
        <w:t>Anita Spencer</w:t>
      </w:r>
    </w:p>
    <w:p w:rsidR="00A05961" w:rsidRDefault="00A05961" w:rsidP="00A05961">
      <w:r>
        <w:t>Clerk</w:t>
      </w:r>
    </w:p>
    <w:p w:rsidR="00F706FE" w:rsidRDefault="00A05961" w:rsidP="00A05961">
      <w:proofErr w:type="spellStart"/>
      <w:r>
        <w:t>Sibford</w:t>
      </w:r>
      <w:proofErr w:type="spellEnd"/>
      <w:r>
        <w:t xml:space="preserve"> Ferris Parish Council</w:t>
      </w:r>
    </w:p>
    <w:p w:rsidR="00A05961" w:rsidRDefault="00603304" w:rsidP="00A05961">
      <w:r>
        <w:t>15.8.2016</w:t>
      </w:r>
    </w:p>
    <w:sectPr w:rsidR="00A05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54A47"/>
    <w:multiLevelType w:val="hybridMultilevel"/>
    <w:tmpl w:val="82848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31"/>
    <w:rsid w:val="000946F9"/>
    <w:rsid w:val="00603304"/>
    <w:rsid w:val="006B3628"/>
    <w:rsid w:val="007D3DF9"/>
    <w:rsid w:val="007E5C31"/>
    <w:rsid w:val="00911A38"/>
    <w:rsid w:val="009D44B0"/>
    <w:rsid w:val="00A05961"/>
    <w:rsid w:val="00DE3624"/>
    <w:rsid w:val="00F706FE"/>
    <w:rsid w:val="00F9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C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6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C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6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Sibford School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Lynne Baldwin</cp:lastModifiedBy>
  <cp:revision>3</cp:revision>
  <cp:lastPrinted>2016-08-15T21:11:00Z</cp:lastPrinted>
  <dcterms:created xsi:type="dcterms:W3CDTF">2016-08-15T21:15:00Z</dcterms:created>
  <dcterms:modified xsi:type="dcterms:W3CDTF">2016-08-18T16:07:00Z</dcterms:modified>
</cp:coreProperties>
</file>