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8F" w:rsidRDefault="004E5C8F" w:rsidP="004E5C8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12 October 2015 15:24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15/01693/F</w:t>
      </w:r>
    </w:p>
    <w:p w:rsidR="004E5C8F" w:rsidRDefault="004E5C8F" w:rsidP="004E5C8F">
      <w:pPr>
        <w:rPr>
          <w:rFonts w:ascii="Times New Roman" w:hAnsi="Times New Roman"/>
          <w:sz w:val="24"/>
          <w:szCs w:val="24"/>
        </w:rPr>
      </w:pPr>
    </w:p>
    <w:p w:rsidR="004E5C8F" w:rsidRDefault="004E5C8F" w:rsidP="004E5C8F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4E5C8F" w:rsidRDefault="004E5C8F" w:rsidP="004E5C8F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3:23 PM on 12 Oct 2015 from Mr John </w:t>
      </w:r>
      <w:proofErr w:type="spellStart"/>
      <w:r>
        <w:rPr>
          <w:rFonts w:ascii="Verdana" w:hAnsi="Verdana"/>
          <w:sz w:val="20"/>
          <w:szCs w:val="20"/>
        </w:rPr>
        <w:t>Perriss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4E5C8F" w:rsidTr="004E5C8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4E5C8F" w:rsidTr="004E5C8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Muddle Barn Farm Colony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 Banbury OX15 5RY </w:t>
            </w:r>
          </w:p>
        </w:tc>
      </w:tr>
      <w:tr w:rsidR="004E5C8F" w:rsidTr="004E5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Demolition of an existing dwelling and a range of large scale equestrian buildings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and the erection of a replacement dwelling including associated works and landscaping (resubmission of 14/02157/F) </w:t>
            </w:r>
          </w:p>
        </w:tc>
      </w:tr>
      <w:tr w:rsidR="004E5C8F" w:rsidTr="004E5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Nathanael Stock </w:t>
            </w:r>
          </w:p>
        </w:tc>
      </w:tr>
      <w:tr w:rsidR="004E5C8F" w:rsidTr="004E5C8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4E5C8F" w:rsidRPr="004E5C8F" w:rsidRDefault="004E5C8F" w:rsidP="004E5C8F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4E5C8F" w:rsidTr="004E5C8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4E5C8F" w:rsidTr="004E5C8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John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Perriss</w:t>
            </w:r>
            <w:proofErr w:type="spellEnd"/>
          </w:p>
        </w:tc>
      </w:tr>
      <w:tr w:rsidR="004E5C8F" w:rsidTr="004E5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West Town House,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Woodway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 OX15 5RF</w:t>
            </w:r>
          </w:p>
        </w:tc>
      </w:tr>
    </w:tbl>
    <w:p w:rsidR="004E5C8F" w:rsidRPr="004E5C8F" w:rsidRDefault="004E5C8F" w:rsidP="004E5C8F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5874"/>
      </w:tblGrid>
      <w:tr w:rsidR="004E5C8F" w:rsidTr="004E5C8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4E5C8F" w:rsidTr="004E5C8F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4E5C8F" w:rsidTr="004E5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4E5C8F" w:rsidTr="004E5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Default="004E5C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5C8F" w:rsidTr="004E5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5C8F" w:rsidRPr="004E5C8F" w:rsidRDefault="004E5C8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I support this application.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br/>
              <w:t xml:space="preserve">The existing buildings are an ugly range of nondescript barns and a 1960s Scandinavian style house which was permitted with an agricultural tie which has now been lifted. By no means do these buildings "blend in to the rolling countryside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". They are an eyesore.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The proposed building has been designed to fit into the profile of the hillside in order to maximise the view whilst minimising its impact on the landscape. It is a delight to see a new country house in a mix of eclectic period designs being built in the countryside.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I congratulate the applicant on his courage and commitment to a traditional English design and style and hope his application is approved.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John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Perriss</w:t>
            </w:r>
            <w:proofErr w:type="spellEnd"/>
          </w:p>
        </w:tc>
      </w:tr>
    </w:tbl>
    <w:p w:rsidR="00EB09CC" w:rsidRDefault="00EB09CC"/>
    <w:sectPr w:rsidR="00EB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8F"/>
    <w:rsid w:val="004E5C8F"/>
    <w:rsid w:val="00E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5C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5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5C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5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cess.cherwell.gov.uk/online-applications/centralDistribution.do?caseType=Application&amp;keyVal=NUPKZNEMG4T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2015-10-13T07:48:00Z</dcterms:created>
  <dcterms:modified xsi:type="dcterms:W3CDTF">2015-10-13T07:50:00Z</dcterms:modified>
</cp:coreProperties>
</file>