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A7" w:rsidRDefault="004920A7" w:rsidP="004920A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Atherton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August 2015 09:13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15/01327/F: Chancel Cottage</w:t>
      </w:r>
    </w:p>
    <w:p w:rsidR="004920A7" w:rsidRDefault="004920A7" w:rsidP="004920A7"/>
    <w:p w:rsidR="004920A7" w:rsidRDefault="004920A7" w:rsidP="004920A7">
      <w:r>
        <w:t>Nathanael,</w:t>
      </w:r>
    </w:p>
    <w:p w:rsidR="004920A7" w:rsidRDefault="004920A7" w:rsidP="004920A7"/>
    <w:p w:rsidR="004920A7" w:rsidRDefault="004920A7" w:rsidP="004920A7">
      <w:r>
        <w:t>I have no comments/objections to this application.</w:t>
      </w:r>
    </w:p>
    <w:p w:rsidR="004920A7" w:rsidRDefault="004920A7" w:rsidP="004920A7"/>
    <w:p w:rsidR="004920A7" w:rsidRDefault="004920A7" w:rsidP="004920A7">
      <w:pPr>
        <w:rPr>
          <w:lang w:eastAsia="en-GB"/>
        </w:rPr>
      </w:pPr>
      <w:r>
        <w:rPr>
          <w:lang w:eastAsia="en-GB"/>
        </w:rPr>
        <w:t>Regards,</w:t>
      </w:r>
    </w:p>
    <w:p w:rsidR="004920A7" w:rsidRDefault="004920A7" w:rsidP="004920A7">
      <w:pPr>
        <w:rPr>
          <w:lang w:eastAsia="en-GB"/>
        </w:rPr>
      </w:pP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Richard Atherton</w:t>
      </w: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Nuisance Investigation Officer</w:t>
      </w:r>
    </w:p>
    <w:p w:rsidR="004920A7" w:rsidRDefault="004920A7" w:rsidP="004920A7">
      <w:pPr>
        <w:rPr>
          <w:lang w:eastAsia="en-GB"/>
        </w:rPr>
      </w:pP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Tel: 01295 221623</w:t>
      </w: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 xml:space="preserve">Email: </w:t>
      </w:r>
      <w:hyperlink r:id="rId5" w:history="1">
        <w:r>
          <w:rPr>
            <w:rStyle w:val="Hyperlink"/>
            <w:lang w:eastAsia="en-GB"/>
          </w:rPr>
          <w:t>richard.atherton@cherwellandsouthnorthants.gov.uk</w:t>
        </w:r>
      </w:hyperlink>
    </w:p>
    <w:p w:rsidR="004920A7" w:rsidRDefault="004920A7" w:rsidP="004920A7">
      <w:pPr>
        <w:rPr>
          <w:lang w:eastAsia="en-GB"/>
        </w:rPr>
      </w:pP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Cherwell District Council</w:t>
      </w: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Bodicote House</w:t>
      </w: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Bodicote</w:t>
      </w: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Banbury</w:t>
      </w: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OX15 4AA</w:t>
      </w:r>
    </w:p>
    <w:p w:rsidR="004920A7" w:rsidRDefault="004920A7" w:rsidP="004920A7">
      <w:pPr>
        <w:rPr>
          <w:lang w:eastAsia="en-GB"/>
        </w:rPr>
      </w:pPr>
    </w:p>
    <w:p w:rsidR="004920A7" w:rsidRDefault="004920A7" w:rsidP="004920A7">
      <w:pPr>
        <w:rPr>
          <w:lang w:eastAsia="en-GB"/>
        </w:rPr>
      </w:pPr>
      <w:r>
        <w:rPr>
          <w:lang w:eastAsia="en-GB"/>
        </w:rPr>
        <w:t>Please note I work  a five day fortnight consisting of every Tuesday and Friday and the second and fourth Thursday of each month.  I will reply to any messages as soon as possible so please be patient if you do not receive a reply for a couple of days.</w:t>
      </w:r>
    </w:p>
    <w:p w:rsidR="004920A7" w:rsidRDefault="004920A7" w:rsidP="004920A7"/>
    <w:p w:rsidR="00243660" w:rsidRDefault="00243660">
      <w:bookmarkStart w:id="0" w:name="_GoBack"/>
      <w:bookmarkEnd w:id="0"/>
    </w:p>
    <w:sectPr w:rsidR="0024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A7"/>
    <w:rsid w:val="00243660"/>
    <w:rsid w:val="004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atherto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2015-08-19T10:46:00Z</dcterms:created>
  <dcterms:modified xsi:type="dcterms:W3CDTF">2015-08-19T10:46:00Z</dcterms:modified>
</cp:coreProperties>
</file>